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12" w:rsidRPr="003D62B1" w:rsidRDefault="000E36D2" w:rsidP="006F14A0">
      <w:pPr>
        <w:ind w:rightChars="5" w:right="12"/>
        <w:jc w:val="center"/>
        <w:rPr>
          <w:rFonts w:ascii="Arial" w:hAnsi="Arial" w:cs="Arial"/>
          <w:sz w:val="21"/>
        </w:rPr>
      </w:pPr>
      <w:r w:rsidRPr="000E36D2">
        <w:rPr>
          <w:rFonts w:ascii="Arial" w:eastAsia="標楷體" w:hAnsi="Arial" w:cs="Arial"/>
          <w:bCs/>
          <w:iCs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0" o:spid="_x0000_s1026" type="#_x0000_t202" style="position:absolute;left:0;text-align:left;margin-left:748.65pt;margin-top:.7pt;width:55.35pt;height:16.3pt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" stroked="f">
            <v:textbox inset="0,0,0,0">
              <w:txbxContent>
                <w:p w:rsidR="00733245" w:rsidRPr="000D197B" w:rsidRDefault="00100CB4" w:rsidP="00282E1E">
                  <w:r>
                    <w:rPr>
                      <w:rFonts w:hint="eastAsia"/>
                    </w:rPr>
                    <w:t>102.10.22</w:t>
                  </w:r>
                </w:p>
              </w:txbxContent>
            </v:textbox>
          </v:shape>
        </w:pict>
      </w:r>
      <w:r w:rsidR="00442F12" w:rsidRPr="003D62B1">
        <w:rPr>
          <w:rFonts w:ascii="Arial" w:eastAsia="標楷體" w:hAnsi="Arial" w:cs="Arial"/>
          <w:bCs/>
          <w:iCs/>
          <w:szCs w:val="24"/>
        </w:rPr>
        <w:t>國立高雄第一科技大學應用日語系四年制</w:t>
      </w:r>
      <w:r w:rsidR="00B179CF">
        <w:rPr>
          <w:rFonts w:ascii="Arial" w:eastAsia="標楷體" w:hAnsi="Arial" w:cs="Arial"/>
          <w:bCs/>
          <w:iCs/>
          <w:szCs w:val="24"/>
        </w:rPr>
        <w:t>10</w:t>
      </w:r>
      <w:r w:rsidR="00B179CF">
        <w:rPr>
          <w:rFonts w:ascii="Arial" w:eastAsia="標楷體" w:hAnsi="Arial" w:cs="Arial" w:hint="eastAsia"/>
          <w:bCs/>
          <w:iCs/>
          <w:szCs w:val="24"/>
        </w:rPr>
        <w:t>1</w:t>
      </w:r>
      <w:r w:rsidR="00442F12" w:rsidRPr="003D62B1">
        <w:rPr>
          <w:rFonts w:ascii="Arial" w:eastAsia="標楷體" w:hAnsi="Arial" w:cs="Arial"/>
          <w:bCs/>
          <w:iCs/>
          <w:szCs w:val="24"/>
        </w:rPr>
        <w:t>學年度入學適用</w:t>
      </w:r>
      <w:r w:rsidR="00442F12" w:rsidRPr="003D62B1">
        <w:rPr>
          <w:rFonts w:ascii="Arial" w:eastAsia="標楷體" w:hAnsi="Arial" w:cs="Arial"/>
          <w:bCs/>
          <w:szCs w:val="24"/>
        </w:rPr>
        <w:t>課程結構規劃表</w:t>
      </w:r>
      <w:r w:rsidR="00100CB4">
        <w:rPr>
          <w:rFonts w:ascii="Arial" w:eastAsia="標楷體" w:hAnsi="Arial" w:cs="Arial" w:hint="eastAsia"/>
          <w:bCs/>
          <w:szCs w:val="24"/>
        </w:rPr>
        <w:t>(</w:t>
      </w:r>
      <w:r w:rsidR="00100CB4">
        <w:rPr>
          <w:rFonts w:ascii="Arial" w:eastAsia="標楷體" w:hAnsi="Arial" w:cs="Arial" w:hint="eastAsia"/>
          <w:bCs/>
          <w:szCs w:val="24"/>
        </w:rPr>
        <w:t>修正後</w:t>
      </w:r>
      <w:r w:rsidR="00100CB4">
        <w:rPr>
          <w:rFonts w:ascii="Arial" w:eastAsia="標楷體" w:hAnsi="Arial" w:cs="Arial" w:hint="eastAsia"/>
          <w:bCs/>
          <w:szCs w:val="24"/>
        </w:rPr>
        <w:t>)</w:t>
      </w:r>
    </w:p>
    <w:tbl>
      <w:tblPr>
        <w:tblW w:w="16352" w:type="dxa"/>
        <w:jc w:val="center"/>
        <w:tblInd w:w="-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314"/>
        <w:gridCol w:w="1280"/>
        <w:gridCol w:w="1544"/>
        <w:gridCol w:w="286"/>
        <w:gridCol w:w="1545"/>
        <w:gridCol w:w="287"/>
        <w:gridCol w:w="1545"/>
        <w:gridCol w:w="287"/>
        <w:gridCol w:w="1545"/>
        <w:gridCol w:w="287"/>
        <w:gridCol w:w="1571"/>
        <w:gridCol w:w="287"/>
        <w:gridCol w:w="1571"/>
        <w:gridCol w:w="287"/>
        <w:gridCol w:w="1571"/>
        <w:gridCol w:w="287"/>
        <w:gridCol w:w="1571"/>
        <w:gridCol w:w="287"/>
      </w:tblGrid>
      <w:tr w:rsidR="00442F12" w:rsidRPr="003D62B1">
        <w:trPr>
          <w:cantSplit/>
          <w:trHeight w:hRule="exact" w:val="239"/>
          <w:jc w:val="center"/>
        </w:trPr>
        <w:tc>
          <w:tcPr>
            <w:tcW w:w="1594" w:type="dxa"/>
            <w:gridSpan w:val="2"/>
            <w:vMerge w:val="restart"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年級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 xml:space="preserve"> (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學期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)</w:t>
            </w:r>
          </w:p>
        </w:tc>
        <w:tc>
          <w:tcPr>
            <w:tcW w:w="3662" w:type="dxa"/>
            <w:gridSpan w:val="4"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大</w:t>
            </w:r>
            <w:proofErr w:type="gramStart"/>
            <w:r w:rsidRPr="003D62B1">
              <w:rPr>
                <w:rFonts w:ascii="Arial" w:eastAsia="標楷體" w:hAnsi="Arial" w:cs="Arial"/>
                <w:sz w:val="16"/>
                <w:szCs w:val="16"/>
              </w:rPr>
              <w:t>一</w:t>
            </w:r>
            <w:proofErr w:type="gramEnd"/>
          </w:p>
        </w:tc>
        <w:tc>
          <w:tcPr>
            <w:tcW w:w="3664" w:type="dxa"/>
            <w:gridSpan w:val="4"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大二</w:t>
            </w:r>
          </w:p>
        </w:tc>
        <w:tc>
          <w:tcPr>
            <w:tcW w:w="3716" w:type="dxa"/>
            <w:gridSpan w:val="4"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大三</w:t>
            </w:r>
          </w:p>
        </w:tc>
        <w:tc>
          <w:tcPr>
            <w:tcW w:w="3716" w:type="dxa"/>
            <w:gridSpan w:val="4"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大四</w:t>
            </w:r>
          </w:p>
        </w:tc>
      </w:tr>
      <w:tr w:rsidR="00442F12" w:rsidRPr="003D62B1">
        <w:trPr>
          <w:cantSplit/>
          <w:trHeight w:hRule="exact" w:val="328"/>
          <w:jc w:val="center"/>
        </w:trPr>
        <w:tc>
          <w:tcPr>
            <w:tcW w:w="1594" w:type="dxa"/>
            <w:gridSpan w:val="2"/>
            <w:vMerge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544" w:type="dxa"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第一學期</w:t>
            </w:r>
          </w:p>
        </w:tc>
        <w:tc>
          <w:tcPr>
            <w:tcW w:w="286" w:type="dxa"/>
            <w:shd w:val="pct12" w:color="auto" w:fill="auto"/>
            <w:vAlign w:val="center"/>
          </w:tcPr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學</w:t>
            </w:r>
          </w:p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分</w:t>
            </w:r>
          </w:p>
        </w:tc>
        <w:tc>
          <w:tcPr>
            <w:tcW w:w="1545" w:type="dxa"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第二學期</w:t>
            </w:r>
          </w:p>
        </w:tc>
        <w:tc>
          <w:tcPr>
            <w:tcW w:w="287" w:type="dxa"/>
            <w:shd w:val="pct12" w:color="auto" w:fill="auto"/>
            <w:vAlign w:val="center"/>
          </w:tcPr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學</w:t>
            </w:r>
          </w:p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分</w:t>
            </w:r>
          </w:p>
        </w:tc>
        <w:tc>
          <w:tcPr>
            <w:tcW w:w="1545" w:type="dxa"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第一學期</w:t>
            </w:r>
          </w:p>
        </w:tc>
        <w:tc>
          <w:tcPr>
            <w:tcW w:w="287" w:type="dxa"/>
            <w:shd w:val="pct12" w:color="auto" w:fill="auto"/>
            <w:vAlign w:val="center"/>
          </w:tcPr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學</w:t>
            </w:r>
          </w:p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分</w:t>
            </w:r>
          </w:p>
        </w:tc>
        <w:tc>
          <w:tcPr>
            <w:tcW w:w="1545" w:type="dxa"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第二學期</w:t>
            </w:r>
          </w:p>
        </w:tc>
        <w:tc>
          <w:tcPr>
            <w:tcW w:w="287" w:type="dxa"/>
            <w:shd w:val="pct12" w:color="auto" w:fill="auto"/>
            <w:vAlign w:val="center"/>
          </w:tcPr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學</w:t>
            </w:r>
          </w:p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分</w:t>
            </w:r>
          </w:p>
        </w:tc>
        <w:tc>
          <w:tcPr>
            <w:tcW w:w="1571" w:type="dxa"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第一學期</w:t>
            </w:r>
          </w:p>
        </w:tc>
        <w:tc>
          <w:tcPr>
            <w:tcW w:w="287" w:type="dxa"/>
            <w:shd w:val="pct12" w:color="auto" w:fill="auto"/>
            <w:vAlign w:val="center"/>
          </w:tcPr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學</w:t>
            </w:r>
          </w:p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分</w:t>
            </w:r>
          </w:p>
        </w:tc>
        <w:tc>
          <w:tcPr>
            <w:tcW w:w="1571" w:type="dxa"/>
            <w:shd w:val="pct12" w:color="auto" w:fill="auto"/>
            <w:vAlign w:val="center"/>
          </w:tcPr>
          <w:p w:rsidR="00442F12" w:rsidRPr="003D62B1" w:rsidRDefault="00442F12" w:rsidP="00C3143F">
            <w:pPr>
              <w:tabs>
                <w:tab w:val="left" w:pos="1592"/>
              </w:tabs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第二學期</w:t>
            </w:r>
          </w:p>
        </w:tc>
        <w:tc>
          <w:tcPr>
            <w:tcW w:w="287" w:type="dxa"/>
            <w:shd w:val="pct12" w:color="auto" w:fill="auto"/>
            <w:vAlign w:val="center"/>
          </w:tcPr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學</w:t>
            </w:r>
          </w:p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分</w:t>
            </w:r>
          </w:p>
        </w:tc>
        <w:tc>
          <w:tcPr>
            <w:tcW w:w="1571" w:type="dxa"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第一學期</w:t>
            </w:r>
          </w:p>
        </w:tc>
        <w:tc>
          <w:tcPr>
            <w:tcW w:w="287" w:type="dxa"/>
            <w:shd w:val="pct12" w:color="auto" w:fill="auto"/>
            <w:vAlign w:val="center"/>
          </w:tcPr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學</w:t>
            </w:r>
          </w:p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分</w:t>
            </w:r>
          </w:p>
        </w:tc>
        <w:tc>
          <w:tcPr>
            <w:tcW w:w="1571" w:type="dxa"/>
            <w:shd w:val="pct12" w:color="auto" w:fill="auto"/>
            <w:vAlign w:val="center"/>
          </w:tcPr>
          <w:p w:rsidR="00442F12" w:rsidRPr="003D62B1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第二學期</w:t>
            </w:r>
          </w:p>
        </w:tc>
        <w:tc>
          <w:tcPr>
            <w:tcW w:w="287" w:type="dxa"/>
            <w:shd w:val="pct12" w:color="auto" w:fill="auto"/>
            <w:vAlign w:val="center"/>
          </w:tcPr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學</w:t>
            </w:r>
          </w:p>
          <w:p w:rsidR="00442F12" w:rsidRPr="003D62B1" w:rsidRDefault="00442F12" w:rsidP="0002007B">
            <w:p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分</w:t>
            </w:r>
          </w:p>
        </w:tc>
      </w:tr>
      <w:tr w:rsidR="001366C8" w:rsidRPr="003D62B1">
        <w:trPr>
          <w:cantSplit/>
          <w:trHeight w:val="248"/>
          <w:jc w:val="center"/>
        </w:trPr>
        <w:tc>
          <w:tcPr>
            <w:tcW w:w="314" w:type="dxa"/>
            <w:vMerge w:val="restart"/>
            <w:shd w:val="pct12" w:color="auto" w:fill="auto"/>
            <w:textDirection w:val="tbRlV"/>
            <w:vAlign w:val="center"/>
          </w:tcPr>
          <w:p w:rsidR="001366C8" w:rsidRPr="003D62B1" w:rsidRDefault="001366C8" w:rsidP="00C3143F">
            <w:pPr>
              <w:pStyle w:val="a6"/>
              <w:spacing w:line="240" w:lineRule="exact"/>
              <w:ind w:left="113" w:right="113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color w:val="000000"/>
                <w:sz w:val="16"/>
                <w:szCs w:val="16"/>
              </w:rPr>
              <w:t>通識科目</w:t>
            </w:r>
          </w:p>
        </w:tc>
        <w:tc>
          <w:tcPr>
            <w:tcW w:w="1280" w:type="dxa"/>
            <w:shd w:val="pct12" w:color="auto" w:fill="auto"/>
          </w:tcPr>
          <w:p w:rsidR="001366C8" w:rsidRPr="00F42E47" w:rsidRDefault="001366C8" w:rsidP="00F42E47">
            <w:pPr>
              <w:pStyle w:val="a6"/>
              <w:spacing w:line="240" w:lineRule="exact"/>
              <w:textAlignment w:val="center"/>
              <w:rPr>
                <w:rFonts w:ascii="標楷體" w:eastAsia="標楷體" w:hAnsi="標楷體" w:cs="Arial"/>
                <w:bCs/>
                <w:color w:val="000000"/>
                <w:sz w:val="16"/>
                <w:szCs w:val="16"/>
              </w:rPr>
            </w:pPr>
            <w:r w:rsidRPr="00F42E47">
              <w:rPr>
                <w:rFonts w:ascii="標楷體" w:eastAsia="標楷體" w:hAnsi="標楷體"/>
                <w:sz w:val="16"/>
                <w:szCs w:val="16"/>
              </w:rPr>
              <w:t>必修課程</w:t>
            </w:r>
          </w:p>
        </w:tc>
        <w:tc>
          <w:tcPr>
            <w:tcW w:w="1544" w:type="dxa"/>
            <w:shd w:val="clear" w:color="auto" w:fill="auto"/>
          </w:tcPr>
          <w:p w:rsidR="00F5374D" w:rsidRPr="00733245" w:rsidRDefault="001366C8" w:rsidP="00733245">
            <w:pPr>
              <w:numPr>
                <w:ilvl w:val="12"/>
                <w:numId w:val="0"/>
              </w:numPr>
              <w:spacing w:line="16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應用文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</w:tc>
        <w:tc>
          <w:tcPr>
            <w:tcW w:w="286" w:type="dxa"/>
            <w:shd w:val="clear" w:color="auto" w:fill="auto"/>
          </w:tcPr>
          <w:p w:rsidR="00F5374D" w:rsidRPr="003D62B1" w:rsidRDefault="000837C8" w:rsidP="00F5374D">
            <w:pPr>
              <w:numPr>
                <w:ilvl w:val="12"/>
                <w:numId w:val="0"/>
              </w:numPr>
              <w:spacing w:line="16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</w:tc>
        <w:tc>
          <w:tcPr>
            <w:tcW w:w="1545" w:type="dxa"/>
            <w:shd w:val="clear" w:color="auto" w:fill="auto"/>
          </w:tcPr>
          <w:p w:rsidR="000837C8" w:rsidRPr="00733245" w:rsidRDefault="00605F26" w:rsidP="00733245">
            <w:pPr>
              <w:numPr>
                <w:ilvl w:val="12"/>
                <w:numId w:val="0"/>
              </w:numPr>
              <w:spacing w:line="16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 w:hint="eastAsia"/>
                <w:sz w:val="16"/>
                <w:szCs w:val="16"/>
                <w:shd w:val="pct15" w:color="auto" w:fill="FFFFFF"/>
              </w:rPr>
              <w:t>應用文</w:t>
            </w:r>
            <w:r w:rsidR="001366C8" w:rsidRPr="00E26E7B">
              <w:rPr>
                <w:rFonts w:ascii="Arial" w:eastAsia="標楷體" w:hAnsi="Arial" w:cs="Arial"/>
                <w:sz w:val="16"/>
                <w:szCs w:val="16"/>
                <w:shd w:val="pct15" w:color="auto" w:fill="FFFFFF"/>
              </w:rPr>
              <w:t>(2)</w:t>
            </w:r>
          </w:p>
        </w:tc>
        <w:tc>
          <w:tcPr>
            <w:tcW w:w="287" w:type="dxa"/>
            <w:shd w:val="clear" w:color="auto" w:fill="auto"/>
          </w:tcPr>
          <w:p w:rsidR="00F5374D" w:rsidRPr="003D62B1" w:rsidRDefault="00F42E47" w:rsidP="00F42E47">
            <w:pPr>
              <w:numPr>
                <w:ilvl w:val="12"/>
                <w:numId w:val="0"/>
              </w:numPr>
              <w:spacing w:line="16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</w:tc>
        <w:tc>
          <w:tcPr>
            <w:tcW w:w="1545" w:type="dxa"/>
            <w:shd w:val="clear" w:color="auto" w:fill="auto"/>
          </w:tcPr>
          <w:p w:rsidR="00E26E7B" w:rsidRPr="00E26E7B" w:rsidRDefault="00E26E7B" w:rsidP="00E26E7B">
            <w:pPr>
              <w:numPr>
                <w:ilvl w:val="12"/>
                <w:numId w:val="0"/>
              </w:numPr>
              <w:spacing w:line="160" w:lineRule="exact"/>
              <w:jc w:val="both"/>
              <w:textAlignment w:val="baseline"/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</w:pP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核心通識</w:t>
            </w: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:</w:t>
            </w: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溝通與表達</w:t>
            </w: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(2)</w:t>
            </w:r>
          </w:p>
          <w:p w:rsidR="00F5374D" w:rsidRPr="00E26E7B" w:rsidRDefault="00E26E7B" w:rsidP="00E26E7B">
            <w:pPr>
              <w:numPr>
                <w:ilvl w:val="12"/>
                <w:numId w:val="0"/>
              </w:numPr>
              <w:spacing w:line="160" w:lineRule="exact"/>
              <w:jc w:val="both"/>
              <w:textAlignment w:val="baseline"/>
              <w:rPr>
                <w:rFonts w:ascii="Arial" w:eastAsia="標楷體" w:hAnsi="Arial" w:cs="Arial"/>
                <w:sz w:val="14"/>
                <w:szCs w:val="14"/>
              </w:rPr>
            </w:pP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核心通識</w:t>
            </w: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:</w:t>
            </w: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科技與社會</w:t>
            </w: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(2</w:t>
            </w:r>
            <w:r w:rsidRPr="007C1357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)</w:t>
            </w:r>
          </w:p>
        </w:tc>
        <w:tc>
          <w:tcPr>
            <w:tcW w:w="287" w:type="dxa"/>
            <w:shd w:val="clear" w:color="auto" w:fill="auto"/>
          </w:tcPr>
          <w:p w:rsidR="001366C8" w:rsidRPr="003D62B1" w:rsidRDefault="00E26E7B" w:rsidP="00F5374D">
            <w:pPr>
              <w:numPr>
                <w:ilvl w:val="12"/>
                <w:numId w:val="0"/>
              </w:numPr>
              <w:spacing w:line="16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1545" w:type="dxa"/>
            <w:shd w:val="clear" w:color="auto" w:fill="auto"/>
          </w:tcPr>
          <w:p w:rsidR="00E26E7B" w:rsidRPr="00E26E7B" w:rsidRDefault="00E26E7B" w:rsidP="00E26E7B">
            <w:pPr>
              <w:numPr>
                <w:ilvl w:val="12"/>
                <w:numId w:val="0"/>
              </w:numPr>
              <w:spacing w:line="160" w:lineRule="exact"/>
              <w:jc w:val="both"/>
              <w:textAlignment w:val="baseline"/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</w:pP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核心通識</w:t>
            </w: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:</w:t>
            </w: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溝通與表達</w:t>
            </w: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(2)</w:t>
            </w:r>
          </w:p>
          <w:p w:rsidR="00E26E7B" w:rsidRPr="00E26E7B" w:rsidRDefault="00E26E7B" w:rsidP="00E26E7B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核心通識</w:t>
            </w: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:</w:t>
            </w: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科技與社會</w:t>
            </w:r>
            <w:r w:rsidRPr="00E26E7B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(2)</w:t>
            </w:r>
          </w:p>
          <w:p w:rsidR="001366C8" w:rsidRPr="00E26E7B" w:rsidRDefault="001366C8" w:rsidP="00F5374D">
            <w:pPr>
              <w:numPr>
                <w:ilvl w:val="12"/>
                <w:numId w:val="0"/>
              </w:numPr>
              <w:spacing w:line="160" w:lineRule="exact"/>
              <w:jc w:val="both"/>
              <w:textAlignment w:val="baseline"/>
              <w:rPr>
                <w:rFonts w:ascii="Arial" w:eastAsia="標楷體" w:hAnsi="Arial" w:cs="Arial"/>
                <w:sz w:val="14"/>
                <w:szCs w:val="14"/>
              </w:rPr>
            </w:pPr>
          </w:p>
        </w:tc>
        <w:tc>
          <w:tcPr>
            <w:tcW w:w="287" w:type="dxa"/>
            <w:shd w:val="clear" w:color="auto" w:fill="auto"/>
          </w:tcPr>
          <w:p w:rsidR="00E26E7B" w:rsidRDefault="00E26E7B" w:rsidP="00F5374D">
            <w:pPr>
              <w:numPr>
                <w:ilvl w:val="12"/>
                <w:numId w:val="0"/>
              </w:numPr>
              <w:spacing w:line="16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  <w:p w:rsidR="001366C8" w:rsidRPr="00E26E7B" w:rsidRDefault="00E26E7B" w:rsidP="00E26E7B">
            <w:pPr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 xml:space="preserve"> 2</w:t>
            </w:r>
          </w:p>
        </w:tc>
        <w:tc>
          <w:tcPr>
            <w:tcW w:w="1571" w:type="dxa"/>
            <w:shd w:val="clear" w:color="auto" w:fill="auto"/>
          </w:tcPr>
          <w:p w:rsidR="003046CF" w:rsidRPr="003D62B1" w:rsidRDefault="003046CF" w:rsidP="00F5374D">
            <w:pPr>
              <w:pStyle w:val="a3"/>
              <w:numPr>
                <w:ilvl w:val="12"/>
                <w:numId w:val="0"/>
              </w:numPr>
              <w:spacing w:line="160" w:lineRule="exact"/>
              <w:jc w:val="both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F5374D" w:rsidRPr="003D62B1" w:rsidRDefault="00F5374D" w:rsidP="00F42E47">
            <w:pPr>
              <w:numPr>
                <w:ilvl w:val="12"/>
                <w:numId w:val="0"/>
              </w:numPr>
              <w:spacing w:line="160" w:lineRule="exact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571" w:type="dxa"/>
            <w:shd w:val="clear" w:color="auto" w:fill="auto"/>
          </w:tcPr>
          <w:p w:rsidR="003046CF" w:rsidRPr="003D62B1" w:rsidRDefault="003046CF" w:rsidP="00733245">
            <w:pPr>
              <w:numPr>
                <w:ilvl w:val="12"/>
                <w:numId w:val="0"/>
              </w:numPr>
              <w:spacing w:line="160" w:lineRule="exact"/>
              <w:jc w:val="both"/>
              <w:textAlignment w:val="center"/>
              <w:rPr>
                <w:rFonts w:ascii="Arial" w:eastAsia="標楷體" w:hAnsi="Arial" w:cs="Arial"/>
                <w:b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F5374D" w:rsidRPr="003D62B1" w:rsidRDefault="00F5374D" w:rsidP="00F5374D">
            <w:pPr>
              <w:numPr>
                <w:ilvl w:val="12"/>
                <w:numId w:val="0"/>
              </w:numPr>
              <w:tabs>
                <w:tab w:val="left" w:pos="1592"/>
              </w:tabs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571" w:type="dxa"/>
            <w:shd w:val="clear" w:color="auto" w:fill="auto"/>
          </w:tcPr>
          <w:p w:rsidR="001366C8" w:rsidRPr="00E26E7B" w:rsidRDefault="00E26E7B" w:rsidP="00F5374D">
            <w:pPr>
              <w:numPr>
                <w:ilvl w:val="12"/>
                <w:numId w:val="0"/>
              </w:numPr>
              <w:spacing w:line="160" w:lineRule="exact"/>
              <w:jc w:val="both"/>
              <w:textAlignment w:val="center"/>
              <w:rPr>
                <w:rFonts w:ascii="Arial" w:eastAsia="標楷體" w:hAnsi="Arial" w:cs="Arial"/>
                <w:sz w:val="13"/>
                <w:szCs w:val="13"/>
                <w:shd w:val="pct15" w:color="auto" w:fill="FFFFFF"/>
              </w:rPr>
            </w:pPr>
            <w:r w:rsidRPr="00E26E7B">
              <w:rPr>
                <w:rFonts w:ascii="Arial" w:eastAsia="標楷體" w:hAnsi="Arial" w:cs="Arial" w:hint="eastAsia"/>
                <w:sz w:val="13"/>
                <w:szCs w:val="13"/>
                <w:shd w:val="pct15" w:color="auto" w:fill="FFFFFF"/>
              </w:rPr>
              <w:t>核心通識：創新與創業（</w:t>
            </w:r>
            <w:r w:rsidRPr="00E26E7B">
              <w:rPr>
                <w:rFonts w:ascii="Arial" w:eastAsia="標楷體" w:hAnsi="Arial" w:cs="Arial" w:hint="eastAsia"/>
                <w:sz w:val="13"/>
                <w:szCs w:val="13"/>
                <w:shd w:val="pct15" w:color="auto" w:fill="FFFFFF"/>
              </w:rPr>
              <w:t>2</w:t>
            </w:r>
            <w:r w:rsidRPr="00E26E7B">
              <w:rPr>
                <w:rFonts w:ascii="Arial" w:eastAsia="標楷體" w:hAnsi="Arial" w:cs="Arial" w:hint="eastAsia"/>
                <w:sz w:val="13"/>
                <w:szCs w:val="13"/>
                <w:shd w:val="pct15" w:color="auto" w:fill="FFFFFF"/>
              </w:rPr>
              <w:t>）</w:t>
            </w:r>
          </w:p>
        </w:tc>
        <w:tc>
          <w:tcPr>
            <w:tcW w:w="287" w:type="dxa"/>
            <w:shd w:val="clear" w:color="auto" w:fill="auto"/>
          </w:tcPr>
          <w:p w:rsidR="001366C8" w:rsidRPr="00E26E7B" w:rsidRDefault="00E26E7B" w:rsidP="00F5374D">
            <w:pPr>
              <w:numPr>
                <w:ilvl w:val="12"/>
                <w:numId w:val="0"/>
              </w:num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  <w:shd w:val="pct15" w:color="auto" w:fill="FFFFFF"/>
              </w:rPr>
            </w:pPr>
            <w:r w:rsidRPr="00E26E7B"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1571" w:type="dxa"/>
            <w:shd w:val="clear" w:color="auto" w:fill="auto"/>
          </w:tcPr>
          <w:p w:rsidR="001366C8" w:rsidRPr="003D62B1" w:rsidRDefault="001366C8" w:rsidP="00F5374D">
            <w:pPr>
              <w:numPr>
                <w:ilvl w:val="12"/>
                <w:numId w:val="0"/>
              </w:numPr>
              <w:spacing w:line="160" w:lineRule="exact"/>
              <w:jc w:val="both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</w:tcPr>
          <w:p w:rsidR="001366C8" w:rsidRPr="003D62B1" w:rsidRDefault="001366C8" w:rsidP="00F5374D">
            <w:pPr>
              <w:numPr>
                <w:ilvl w:val="12"/>
                <w:numId w:val="0"/>
              </w:num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1366C8" w:rsidRPr="003D62B1">
        <w:trPr>
          <w:cantSplit/>
          <w:trHeight w:val="478"/>
          <w:jc w:val="center"/>
        </w:trPr>
        <w:tc>
          <w:tcPr>
            <w:tcW w:w="314" w:type="dxa"/>
            <w:vMerge/>
            <w:shd w:val="pct12" w:color="auto" w:fill="auto"/>
          </w:tcPr>
          <w:p w:rsidR="001366C8" w:rsidRPr="003D62B1" w:rsidRDefault="001366C8" w:rsidP="00C3143F">
            <w:pPr>
              <w:numPr>
                <w:ilvl w:val="12"/>
                <w:numId w:val="0"/>
              </w:numPr>
              <w:spacing w:line="240" w:lineRule="exact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 w:val="restart"/>
            <w:shd w:val="pct12" w:color="auto" w:fill="auto"/>
          </w:tcPr>
          <w:p w:rsidR="001366C8" w:rsidRPr="003D62B1" w:rsidRDefault="001366C8" w:rsidP="00C3143F">
            <w:pPr>
              <w:numPr>
                <w:ilvl w:val="12"/>
                <w:numId w:val="0"/>
              </w:num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>選修課程</w:t>
            </w:r>
          </w:p>
          <w:p w:rsidR="001366C8" w:rsidRPr="003D62B1" w:rsidRDefault="001366C8" w:rsidP="000607F0">
            <w:pPr>
              <w:spacing w:line="240" w:lineRule="exact"/>
              <w:ind w:left="140" w:hangingChars="100" w:hanging="140"/>
              <w:jc w:val="both"/>
              <w:textAlignment w:val="center"/>
              <w:rPr>
                <w:rFonts w:ascii="Arial" w:eastAsia="標楷體" w:hAnsi="Arial" w:cs="Arial"/>
                <w:iCs/>
                <w:color w:val="000000"/>
                <w:sz w:val="14"/>
                <w:szCs w:val="14"/>
              </w:rPr>
            </w:pPr>
            <w:r w:rsidRPr="003D62B1">
              <w:rPr>
                <w:rFonts w:ascii="Arial" w:eastAsia="標楷體" w:hAnsi="Arial" w:cs="Arial"/>
                <w:iCs/>
                <w:color w:val="000000"/>
                <w:sz w:val="14"/>
                <w:szCs w:val="14"/>
              </w:rPr>
              <w:sym w:font="Wingdings 2" w:char="F0BF"/>
            </w:r>
            <w:r w:rsidR="00AE2DBF">
              <w:rPr>
                <w:rFonts w:ascii="Arial" w:eastAsia="標楷體" w:hAnsi="Arial" w:cs="Arial" w:hint="eastAsia"/>
                <w:iCs/>
                <w:color w:val="000000"/>
                <w:sz w:val="14"/>
                <w:szCs w:val="14"/>
              </w:rPr>
              <w:t>至多</w:t>
            </w:r>
            <w:r w:rsidR="00AE2DBF">
              <w:rPr>
                <w:rFonts w:ascii="Arial" w:eastAsia="標楷體" w:hAnsi="Arial" w:cs="Arial" w:hint="eastAsia"/>
                <w:iCs/>
                <w:color w:val="000000"/>
                <w:sz w:val="14"/>
                <w:szCs w:val="14"/>
              </w:rPr>
              <w:t>2</w:t>
            </w:r>
            <w:r w:rsidR="00AE2DBF">
              <w:rPr>
                <w:rFonts w:ascii="Arial" w:eastAsia="標楷體" w:hAnsi="Arial" w:cs="Arial" w:hint="eastAsia"/>
                <w:iCs/>
                <w:color w:val="000000"/>
                <w:sz w:val="14"/>
                <w:szCs w:val="14"/>
              </w:rPr>
              <w:t>學分</w:t>
            </w:r>
          </w:p>
          <w:p w:rsidR="009301A1" w:rsidRPr="003D62B1" w:rsidRDefault="001366C8" w:rsidP="009301A1">
            <w:pPr>
              <w:spacing w:line="240" w:lineRule="exact"/>
              <w:ind w:left="1200" w:hangingChars="750" w:hanging="1200"/>
              <w:jc w:val="both"/>
              <w:textAlignment w:val="center"/>
              <w:rPr>
                <w:rFonts w:ascii="Arial" w:eastAsia="標楷體" w:hAnsi="Arial" w:cs="Arial"/>
                <w:iCs/>
                <w:color w:val="000000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iCs/>
                <w:color w:val="000000"/>
                <w:sz w:val="16"/>
                <w:szCs w:val="16"/>
              </w:rPr>
              <w:sym w:font="Wingdings 2" w:char="F0E0"/>
            </w:r>
            <w:r w:rsidRPr="003D62B1">
              <w:rPr>
                <w:rFonts w:ascii="Arial" w:eastAsia="標楷體" w:hAnsi="Arial" w:cs="Arial"/>
                <w:iCs/>
                <w:color w:val="000000"/>
                <w:sz w:val="16"/>
                <w:szCs w:val="16"/>
              </w:rPr>
              <w:t>最少</w:t>
            </w:r>
            <w:r w:rsidRPr="003D62B1">
              <w:rPr>
                <w:rFonts w:ascii="Arial" w:eastAsia="標楷體" w:hAnsi="Arial" w:cs="Arial"/>
                <w:iCs/>
                <w:color w:val="000000"/>
                <w:sz w:val="16"/>
                <w:szCs w:val="16"/>
              </w:rPr>
              <w:t>8</w:t>
            </w:r>
            <w:r w:rsidRPr="003D62B1">
              <w:rPr>
                <w:rFonts w:ascii="Arial" w:eastAsia="標楷體" w:hAnsi="Arial" w:cs="Arial"/>
                <w:iCs/>
                <w:color w:val="000000"/>
                <w:sz w:val="16"/>
                <w:szCs w:val="16"/>
              </w:rPr>
              <w:t>學分</w:t>
            </w:r>
            <w:r w:rsidR="00CD7111" w:rsidRPr="003D62B1">
              <w:rPr>
                <w:rFonts w:ascii="Arial" w:eastAsia="標楷體" w:hAnsi="Arial" w:cs="Arial"/>
                <w:iCs/>
                <w:color w:val="000000"/>
                <w:sz w:val="16"/>
                <w:szCs w:val="16"/>
              </w:rPr>
              <w:t xml:space="preserve"> </w:t>
            </w:r>
          </w:p>
          <w:p w:rsidR="004B35E5" w:rsidRPr="00E26E7B" w:rsidRDefault="00017E6A" w:rsidP="009301A1">
            <w:pPr>
              <w:spacing w:line="240" w:lineRule="exact"/>
              <w:ind w:leftChars="429" w:left="1190" w:hangingChars="100" w:hanging="160"/>
              <w:jc w:val="both"/>
              <w:textAlignment w:val="center"/>
              <w:rPr>
                <w:rFonts w:ascii="Arial" w:eastAsia="標楷體" w:hAnsi="Arial" w:cs="Arial"/>
                <w:iCs/>
                <w:sz w:val="16"/>
                <w:szCs w:val="16"/>
              </w:rPr>
            </w:pPr>
            <w:r w:rsidRPr="00E26E7B">
              <w:rPr>
                <w:rFonts w:ascii="Arial" w:eastAsia="標楷體" w:hAnsi="Arial" w:cs="Arial" w:hint="eastAsia"/>
                <w:iCs/>
                <w:sz w:val="16"/>
                <w:szCs w:val="16"/>
              </w:rPr>
              <w:t>46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733245" w:rsidRPr="00E26E7B" w:rsidRDefault="00733245" w:rsidP="00733245">
            <w:pPr>
              <w:numPr>
                <w:ilvl w:val="12"/>
                <w:numId w:val="0"/>
              </w:numPr>
              <w:spacing w:line="160" w:lineRule="exact"/>
              <w:jc w:val="both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/>
                <w:sz w:val="16"/>
                <w:szCs w:val="16"/>
              </w:rPr>
              <w:t>第二外語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(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英德</w:t>
            </w:r>
            <w:r w:rsidR="00017E6A" w:rsidRPr="00E26E7B">
              <w:rPr>
                <w:rFonts w:ascii="Arial" w:eastAsia="標楷體" w:hAnsi="Arial" w:cs="Arial"/>
                <w:sz w:val="16"/>
                <w:szCs w:val="16"/>
              </w:rPr>
              <w:t>)(</w:t>
            </w:r>
            <w:r w:rsidR="00017E6A" w:rsidRPr="00E26E7B">
              <w:rPr>
                <w:rFonts w:ascii="Arial" w:eastAsia="標楷體" w:hAnsi="Arial" w:cs="Arial" w:hint="eastAsia"/>
                <w:sz w:val="16"/>
                <w:szCs w:val="16"/>
              </w:rPr>
              <w:t>3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)</w:t>
            </w:r>
          </w:p>
          <w:p w:rsidR="00733245" w:rsidRPr="00733245" w:rsidRDefault="00733245" w:rsidP="00733245">
            <w:pPr>
              <w:numPr>
                <w:ilvl w:val="12"/>
                <w:numId w:val="0"/>
              </w:numPr>
              <w:spacing w:line="160" w:lineRule="exact"/>
              <w:jc w:val="both"/>
              <w:textAlignment w:val="baseline"/>
              <w:rPr>
                <w:rFonts w:ascii="Arial" w:eastAsia="標楷體" w:hAnsi="Arial" w:cs="Arial"/>
                <w:sz w:val="14"/>
                <w:szCs w:val="14"/>
              </w:rPr>
            </w:pPr>
            <w:r w:rsidRPr="00E26E7B">
              <w:rPr>
                <w:rFonts w:ascii="Arial" w:eastAsia="標楷體" w:hAnsi="Arial" w:cs="Arial"/>
                <w:sz w:val="14"/>
                <w:szCs w:val="14"/>
              </w:rPr>
              <w:t>院通識</w:t>
            </w:r>
            <w:r w:rsidRPr="00E26E7B">
              <w:rPr>
                <w:rFonts w:ascii="Arial" w:eastAsia="標楷體" w:hAnsi="Arial" w:cs="Arial"/>
                <w:sz w:val="14"/>
                <w:szCs w:val="14"/>
              </w:rPr>
              <w:t>:</w:t>
            </w:r>
            <w:r w:rsidRPr="00E26E7B">
              <w:rPr>
                <w:rFonts w:ascii="Arial" w:eastAsia="標楷體" w:hAnsi="Arial" w:cs="Arial"/>
                <w:sz w:val="14"/>
                <w:szCs w:val="14"/>
              </w:rPr>
              <w:t>世界文化導論</w:t>
            </w:r>
            <w:r w:rsidRPr="00E26E7B">
              <w:rPr>
                <w:rFonts w:ascii="Arial" w:eastAsia="標楷體" w:hAnsi="Arial" w:cs="Arial"/>
                <w:sz w:val="14"/>
                <w:szCs w:val="14"/>
              </w:rPr>
              <w:t>(2)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iCs/>
                <w:sz w:val="16"/>
                <w:szCs w:val="16"/>
              </w:rPr>
              <w:sym w:font="Wingdings 2" w:char="F0BF"/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軍訓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iCs/>
                <w:sz w:val="16"/>
                <w:szCs w:val="16"/>
              </w:rPr>
              <w:sym w:font="Wingdings 2" w:char="F0BF"/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體育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</w:tc>
        <w:tc>
          <w:tcPr>
            <w:tcW w:w="286" w:type="dxa"/>
            <w:shd w:val="clear" w:color="auto" w:fill="auto"/>
          </w:tcPr>
          <w:p w:rsidR="00733245" w:rsidRPr="003D62B1" w:rsidRDefault="00733245" w:rsidP="00733245">
            <w:pPr>
              <w:numPr>
                <w:ilvl w:val="12"/>
                <w:numId w:val="0"/>
              </w:num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733245" w:rsidRDefault="00733245" w:rsidP="007D3FBD">
            <w:pPr>
              <w:numPr>
                <w:ilvl w:val="12"/>
                <w:numId w:val="0"/>
              </w:numPr>
              <w:spacing w:line="160" w:lineRule="exact"/>
              <w:ind w:firstLineChars="50" w:firstLine="80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1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1</w:t>
            </w:r>
          </w:p>
        </w:tc>
        <w:tc>
          <w:tcPr>
            <w:tcW w:w="1545" w:type="dxa"/>
            <w:vMerge w:val="restart"/>
            <w:shd w:val="clear" w:color="auto" w:fill="auto"/>
          </w:tcPr>
          <w:p w:rsidR="00733245" w:rsidRPr="00E26E7B" w:rsidRDefault="00733245" w:rsidP="00733245">
            <w:pPr>
              <w:numPr>
                <w:ilvl w:val="12"/>
                <w:numId w:val="0"/>
              </w:numPr>
              <w:spacing w:line="160" w:lineRule="exact"/>
              <w:jc w:val="both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/>
                <w:sz w:val="16"/>
                <w:szCs w:val="16"/>
              </w:rPr>
              <w:t>第二外語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(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英德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)</w:t>
            </w:r>
            <w:r w:rsidR="00017E6A" w:rsidRPr="00E26E7B">
              <w:rPr>
                <w:rFonts w:ascii="Arial" w:eastAsia="標楷體" w:hAnsi="Arial" w:cs="Arial"/>
                <w:sz w:val="16"/>
                <w:szCs w:val="16"/>
              </w:rPr>
              <w:t>(</w:t>
            </w:r>
            <w:r w:rsidR="00017E6A" w:rsidRPr="00E26E7B">
              <w:rPr>
                <w:rFonts w:ascii="Arial" w:eastAsia="標楷體" w:hAnsi="Arial" w:cs="Arial" w:hint="eastAsia"/>
                <w:sz w:val="16"/>
                <w:szCs w:val="16"/>
              </w:rPr>
              <w:t>3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)</w:t>
            </w:r>
          </w:p>
          <w:p w:rsidR="00733245" w:rsidRPr="00733245" w:rsidRDefault="00733245" w:rsidP="00733245">
            <w:pPr>
              <w:numPr>
                <w:ilvl w:val="12"/>
                <w:numId w:val="0"/>
              </w:numPr>
              <w:spacing w:line="160" w:lineRule="exact"/>
              <w:jc w:val="both"/>
              <w:textAlignment w:val="baseline"/>
              <w:rPr>
                <w:rFonts w:ascii="Arial" w:eastAsia="標楷體" w:hAnsi="Arial" w:cs="Arial"/>
                <w:sz w:val="14"/>
                <w:szCs w:val="14"/>
              </w:rPr>
            </w:pPr>
            <w:r w:rsidRPr="00E26E7B">
              <w:rPr>
                <w:rFonts w:ascii="Arial" w:eastAsia="標楷體" w:hAnsi="Arial" w:cs="Arial"/>
                <w:sz w:val="14"/>
                <w:szCs w:val="14"/>
              </w:rPr>
              <w:t>院通識</w:t>
            </w:r>
            <w:r w:rsidRPr="00E26E7B">
              <w:rPr>
                <w:rFonts w:ascii="Arial" w:eastAsia="標楷體" w:hAnsi="Arial" w:cs="Arial"/>
                <w:sz w:val="14"/>
                <w:szCs w:val="14"/>
              </w:rPr>
              <w:t>:</w:t>
            </w:r>
            <w:r w:rsidRPr="00E26E7B">
              <w:rPr>
                <w:rFonts w:ascii="Arial" w:eastAsia="標楷體" w:hAnsi="Arial" w:cs="Arial"/>
                <w:sz w:val="14"/>
                <w:szCs w:val="14"/>
              </w:rPr>
              <w:t>世界文化導論</w:t>
            </w:r>
            <w:r w:rsidRPr="00E26E7B">
              <w:rPr>
                <w:rFonts w:ascii="Arial" w:eastAsia="標楷體" w:hAnsi="Arial" w:cs="Arial"/>
                <w:sz w:val="14"/>
                <w:szCs w:val="14"/>
              </w:rPr>
              <w:t>(2</w:t>
            </w:r>
            <w:r w:rsidRPr="007C1357">
              <w:rPr>
                <w:rFonts w:ascii="Arial" w:eastAsia="標楷體" w:hAnsi="Arial" w:cs="Arial"/>
                <w:sz w:val="14"/>
                <w:szCs w:val="14"/>
                <w:shd w:val="pct15" w:color="auto" w:fill="FFFFFF"/>
              </w:rPr>
              <w:t>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iCs/>
                <w:sz w:val="16"/>
                <w:szCs w:val="16"/>
              </w:rPr>
              <w:sym w:font="Wingdings 2" w:char="F0BF"/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軍訓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iCs/>
                <w:sz w:val="16"/>
                <w:szCs w:val="16"/>
              </w:rPr>
              <w:sym w:font="Wingdings 2" w:char="F0BF"/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體育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</w:tc>
        <w:tc>
          <w:tcPr>
            <w:tcW w:w="287" w:type="dxa"/>
            <w:shd w:val="clear" w:color="auto" w:fill="auto"/>
          </w:tcPr>
          <w:p w:rsidR="00733245" w:rsidRPr="003D62B1" w:rsidRDefault="00733245" w:rsidP="00733245">
            <w:pPr>
              <w:numPr>
                <w:ilvl w:val="12"/>
                <w:numId w:val="0"/>
              </w:num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F42E47" w:rsidRDefault="00F42E47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1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1</w:t>
            </w:r>
          </w:p>
        </w:tc>
        <w:tc>
          <w:tcPr>
            <w:tcW w:w="1545" w:type="dxa"/>
            <w:vMerge w:val="restart"/>
            <w:shd w:val="clear" w:color="auto" w:fill="auto"/>
          </w:tcPr>
          <w:p w:rsidR="00733245" w:rsidRDefault="00733245" w:rsidP="00E26E7B">
            <w:pPr>
              <w:numPr>
                <w:ilvl w:val="12"/>
                <w:numId w:val="0"/>
              </w:numPr>
              <w:spacing w:line="160" w:lineRule="exact"/>
              <w:jc w:val="both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/>
                <w:sz w:val="16"/>
                <w:szCs w:val="16"/>
              </w:rPr>
              <w:t>第二外語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(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英德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)(3)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通識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iCs/>
                <w:sz w:val="16"/>
                <w:szCs w:val="16"/>
              </w:rPr>
              <w:sym w:font="Wingdings 2" w:char="F0BF"/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軍訓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iCs/>
                <w:sz w:val="16"/>
                <w:szCs w:val="16"/>
              </w:rPr>
              <w:sym w:font="Wingdings 2" w:char="F0BF"/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體育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</w:tc>
        <w:tc>
          <w:tcPr>
            <w:tcW w:w="287" w:type="dxa"/>
            <w:shd w:val="clear" w:color="auto" w:fill="auto"/>
          </w:tcPr>
          <w:p w:rsidR="00733245" w:rsidRDefault="00733245" w:rsidP="00733245">
            <w:pPr>
              <w:numPr>
                <w:ilvl w:val="12"/>
                <w:numId w:val="0"/>
              </w:num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1366C8" w:rsidRDefault="00E26E7B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</w:p>
          <w:p w:rsidR="00733245" w:rsidRDefault="00E26E7B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1</w:t>
            </w:r>
          </w:p>
          <w:p w:rsidR="00733245" w:rsidRPr="003D62B1" w:rsidRDefault="00E26E7B" w:rsidP="00E26E7B">
            <w:pPr>
              <w:numPr>
                <w:ilvl w:val="12"/>
                <w:numId w:val="0"/>
              </w:numPr>
              <w:spacing w:line="200" w:lineRule="exact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 xml:space="preserve"> 1</w:t>
            </w:r>
          </w:p>
          <w:p w:rsidR="001366C8" w:rsidRPr="003D62B1" w:rsidRDefault="001366C8" w:rsidP="00E26E7B">
            <w:pPr>
              <w:numPr>
                <w:ilvl w:val="12"/>
                <w:numId w:val="0"/>
              </w:numPr>
              <w:spacing w:line="200" w:lineRule="exact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545" w:type="dxa"/>
            <w:vMerge w:val="restart"/>
            <w:shd w:val="clear" w:color="auto" w:fill="auto"/>
          </w:tcPr>
          <w:p w:rsidR="00733245" w:rsidRPr="00E26E7B" w:rsidRDefault="00733245" w:rsidP="00733245">
            <w:pPr>
              <w:numPr>
                <w:ilvl w:val="12"/>
                <w:numId w:val="0"/>
              </w:numPr>
              <w:spacing w:line="160" w:lineRule="exact"/>
              <w:ind w:left="2" w:hangingChars="1" w:hanging="2"/>
              <w:jc w:val="both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/>
                <w:sz w:val="16"/>
                <w:szCs w:val="16"/>
              </w:rPr>
              <w:t>第二外語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(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英德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)(3)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通識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iCs/>
                <w:sz w:val="16"/>
                <w:szCs w:val="16"/>
              </w:rPr>
              <w:sym w:font="Wingdings 2" w:char="F0BF"/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軍訓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iCs/>
                <w:sz w:val="16"/>
                <w:szCs w:val="16"/>
              </w:rPr>
              <w:sym w:font="Wingdings 2" w:char="F0BF"/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體育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</w:tc>
        <w:tc>
          <w:tcPr>
            <w:tcW w:w="287" w:type="dxa"/>
            <w:shd w:val="clear" w:color="auto" w:fill="auto"/>
          </w:tcPr>
          <w:p w:rsidR="00733245" w:rsidRPr="003D62B1" w:rsidRDefault="00733245" w:rsidP="00733245">
            <w:pPr>
              <w:numPr>
                <w:ilvl w:val="12"/>
                <w:numId w:val="0"/>
              </w:num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733245" w:rsidRDefault="00E26E7B" w:rsidP="00E26E7B">
            <w:pPr>
              <w:numPr>
                <w:ilvl w:val="12"/>
                <w:numId w:val="0"/>
              </w:numPr>
              <w:spacing w:line="200" w:lineRule="exact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 xml:space="preserve"> 2</w:t>
            </w:r>
          </w:p>
          <w:p w:rsidR="001366C8" w:rsidRPr="003D62B1" w:rsidRDefault="00E26E7B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1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1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733245" w:rsidRPr="00E26E7B" w:rsidRDefault="00733245" w:rsidP="00733245">
            <w:pPr>
              <w:pStyle w:val="a3"/>
              <w:numPr>
                <w:ilvl w:val="12"/>
                <w:numId w:val="0"/>
              </w:numPr>
              <w:spacing w:line="160" w:lineRule="exact"/>
              <w:jc w:val="both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/>
                <w:sz w:val="16"/>
                <w:szCs w:val="16"/>
              </w:rPr>
              <w:t>第二外語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(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英德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)(3)</w:t>
            </w:r>
          </w:p>
          <w:p w:rsidR="00733245" w:rsidRPr="00E26E7B" w:rsidRDefault="00733245" w:rsidP="0073324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/>
                <w:sz w:val="15"/>
                <w:szCs w:val="15"/>
              </w:rPr>
              <w:t>院通識</w:t>
            </w:r>
            <w:r w:rsidRPr="00E26E7B">
              <w:rPr>
                <w:rFonts w:ascii="Arial" w:eastAsia="標楷體" w:hAnsi="Arial" w:cs="Arial"/>
                <w:sz w:val="15"/>
                <w:szCs w:val="15"/>
              </w:rPr>
              <w:t>:</w:t>
            </w:r>
            <w:r w:rsidRPr="00E26E7B">
              <w:rPr>
                <w:rFonts w:ascii="Arial" w:eastAsia="標楷體" w:hAnsi="Arial" w:cs="Arial"/>
                <w:sz w:val="15"/>
                <w:szCs w:val="15"/>
              </w:rPr>
              <w:t>語言與文化</w:t>
            </w:r>
            <w:r w:rsidRPr="00E26E7B">
              <w:rPr>
                <w:rFonts w:ascii="Arial" w:eastAsia="標楷體" w:hAnsi="Arial" w:cs="Arial"/>
                <w:sz w:val="15"/>
                <w:szCs w:val="15"/>
              </w:rPr>
              <w:t>(2)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通識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iCs/>
                <w:sz w:val="16"/>
                <w:szCs w:val="16"/>
              </w:rPr>
              <w:sym w:font="Wingdings 2" w:char="F0BF"/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體育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</w:tc>
        <w:tc>
          <w:tcPr>
            <w:tcW w:w="287" w:type="dxa"/>
            <w:shd w:val="clear" w:color="auto" w:fill="auto"/>
          </w:tcPr>
          <w:p w:rsidR="00733245" w:rsidRPr="003D62B1" w:rsidRDefault="00733245" w:rsidP="00733245">
            <w:pPr>
              <w:numPr>
                <w:ilvl w:val="12"/>
                <w:numId w:val="0"/>
              </w:numPr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733245" w:rsidRDefault="00733245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1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733245" w:rsidRPr="00E26E7B" w:rsidRDefault="00733245" w:rsidP="00733245">
            <w:pPr>
              <w:numPr>
                <w:ilvl w:val="12"/>
                <w:numId w:val="0"/>
              </w:numPr>
              <w:spacing w:line="160" w:lineRule="exact"/>
              <w:jc w:val="both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/>
                <w:sz w:val="16"/>
                <w:szCs w:val="16"/>
              </w:rPr>
              <w:t>第二外語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(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英德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)(3)</w:t>
            </w:r>
          </w:p>
          <w:p w:rsidR="00733245" w:rsidRPr="00E26E7B" w:rsidRDefault="00733245" w:rsidP="00733245">
            <w:pPr>
              <w:numPr>
                <w:ilvl w:val="12"/>
                <w:numId w:val="0"/>
              </w:numPr>
              <w:spacing w:line="160" w:lineRule="exact"/>
              <w:jc w:val="both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/>
                <w:sz w:val="15"/>
                <w:szCs w:val="15"/>
              </w:rPr>
              <w:t>院通識</w:t>
            </w:r>
            <w:r w:rsidRPr="00E26E7B">
              <w:rPr>
                <w:rFonts w:ascii="Arial" w:eastAsia="標楷體" w:hAnsi="Arial" w:cs="Arial"/>
                <w:sz w:val="15"/>
                <w:szCs w:val="15"/>
              </w:rPr>
              <w:t>:</w:t>
            </w:r>
            <w:r w:rsidRPr="00E26E7B">
              <w:rPr>
                <w:rFonts w:ascii="Arial" w:eastAsia="標楷體" w:hAnsi="Arial" w:cs="Arial"/>
                <w:sz w:val="15"/>
                <w:szCs w:val="15"/>
              </w:rPr>
              <w:t>語言與文化</w:t>
            </w:r>
            <w:r w:rsidRPr="00E26E7B">
              <w:rPr>
                <w:rFonts w:ascii="Arial" w:eastAsia="標楷體" w:hAnsi="Arial" w:cs="Arial"/>
                <w:sz w:val="15"/>
                <w:szCs w:val="15"/>
              </w:rPr>
              <w:t>(2)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通識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iCs/>
                <w:sz w:val="16"/>
                <w:szCs w:val="16"/>
              </w:rPr>
              <w:sym w:font="Wingdings 2" w:char="F0BF"/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體育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</w:tc>
        <w:tc>
          <w:tcPr>
            <w:tcW w:w="287" w:type="dxa"/>
            <w:shd w:val="clear" w:color="auto" w:fill="auto"/>
          </w:tcPr>
          <w:p w:rsidR="00733245" w:rsidRPr="003D62B1" w:rsidRDefault="00733245" w:rsidP="00733245">
            <w:pPr>
              <w:numPr>
                <w:ilvl w:val="12"/>
                <w:numId w:val="0"/>
              </w:numPr>
              <w:tabs>
                <w:tab w:val="left" w:pos="1592"/>
              </w:tabs>
              <w:spacing w:line="16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733245" w:rsidRDefault="00733245" w:rsidP="0073324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1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1366C8" w:rsidRPr="00E26E7B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/>
                <w:iCs/>
                <w:sz w:val="16"/>
                <w:szCs w:val="16"/>
              </w:rPr>
              <w:sym w:font="Wingdings 2" w:char="F0BF"/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體育</w:t>
            </w:r>
            <w:r w:rsidRPr="00E26E7B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  <w:p w:rsidR="00017E6A" w:rsidRPr="00E26E7B" w:rsidRDefault="00017E6A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5"/>
                <w:szCs w:val="15"/>
              </w:rPr>
            </w:pPr>
          </w:p>
        </w:tc>
        <w:tc>
          <w:tcPr>
            <w:tcW w:w="287" w:type="dxa"/>
            <w:shd w:val="clear" w:color="auto" w:fill="auto"/>
          </w:tcPr>
          <w:p w:rsidR="001366C8" w:rsidRPr="00E26E7B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/>
                <w:sz w:val="16"/>
                <w:szCs w:val="16"/>
              </w:rPr>
              <w:t>1</w:t>
            </w:r>
          </w:p>
          <w:p w:rsidR="00017E6A" w:rsidRPr="00E26E7B" w:rsidRDefault="00017E6A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iCs/>
                <w:sz w:val="16"/>
                <w:szCs w:val="16"/>
              </w:rPr>
              <w:sym w:font="Wingdings 2" w:char="F0BF"/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體育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</w:tc>
        <w:tc>
          <w:tcPr>
            <w:tcW w:w="287" w:type="dxa"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1</w:t>
            </w:r>
          </w:p>
        </w:tc>
      </w:tr>
      <w:tr w:rsidR="001366C8" w:rsidRPr="003D62B1">
        <w:trPr>
          <w:cantSplit/>
          <w:trHeight w:val="224"/>
          <w:jc w:val="center"/>
        </w:trPr>
        <w:tc>
          <w:tcPr>
            <w:tcW w:w="314" w:type="dxa"/>
            <w:vMerge/>
            <w:shd w:val="pct12" w:color="auto" w:fill="auto"/>
          </w:tcPr>
          <w:p w:rsidR="001366C8" w:rsidRPr="003D62B1" w:rsidRDefault="001366C8" w:rsidP="00C3143F">
            <w:pPr>
              <w:numPr>
                <w:ilvl w:val="12"/>
                <w:numId w:val="0"/>
              </w:numPr>
              <w:spacing w:line="240" w:lineRule="exact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shd w:val="pct12" w:color="auto" w:fill="auto"/>
          </w:tcPr>
          <w:p w:rsidR="001366C8" w:rsidRPr="003D62B1" w:rsidRDefault="001366C8" w:rsidP="00C3143F">
            <w:pPr>
              <w:numPr>
                <w:ilvl w:val="12"/>
                <w:numId w:val="0"/>
              </w:num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iCs/>
                <w:sz w:val="16"/>
                <w:szCs w:val="16"/>
              </w:rPr>
            </w:pPr>
          </w:p>
        </w:tc>
        <w:tc>
          <w:tcPr>
            <w:tcW w:w="286" w:type="dxa"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8</w:t>
            </w:r>
          </w:p>
        </w:tc>
        <w:tc>
          <w:tcPr>
            <w:tcW w:w="1545" w:type="dxa"/>
            <w:vMerge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iCs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1366C8" w:rsidRPr="003D62B1" w:rsidRDefault="00F8251A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6</w:t>
            </w:r>
          </w:p>
        </w:tc>
        <w:tc>
          <w:tcPr>
            <w:tcW w:w="1545" w:type="dxa"/>
            <w:vMerge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8</w:t>
            </w:r>
          </w:p>
        </w:tc>
        <w:tc>
          <w:tcPr>
            <w:tcW w:w="1545" w:type="dxa"/>
            <w:vMerge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8</w:t>
            </w:r>
          </w:p>
        </w:tc>
        <w:tc>
          <w:tcPr>
            <w:tcW w:w="1571" w:type="dxa"/>
            <w:vMerge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1366C8" w:rsidRPr="003D62B1" w:rsidRDefault="00AE2DBF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1571" w:type="dxa"/>
            <w:vMerge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1366C8" w:rsidRPr="003D62B1" w:rsidRDefault="00AE2DBF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7</w:t>
            </w:r>
          </w:p>
        </w:tc>
        <w:tc>
          <w:tcPr>
            <w:tcW w:w="1571" w:type="dxa"/>
            <w:vMerge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iCs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1366C8" w:rsidRPr="00E26E7B" w:rsidRDefault="00017E6A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1571" w:type="dxa"/>
            <w:vMerge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iCs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1366C8" w:rsidRPr="003D62B1" w:rsidRDefault="001366C8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1</w:t>
            </w:r>
          </w:p>
        </w:tc>
      </w:tr>
      <w:tr w:rsidR="00E47B1D" w:rsidRPr="003D62B1">
        <w:trPr>
          <w:cantSplit/>
          <w:trHeight w:val="829"/>
          <w:jc w:val="center"/>
        </w:trPr>
        <w:tc>
          <w:tcPr>
            <w:tcW w:w="314" w:type="dxa"/>
            <w:vMerge w:val="restart"/>
            <w:shd w:val="pct12" w:color="auto" w:fill="auto"/>
            <w:textDirection w:val="tbRlV"/>
            <w:vAlign w:val="center"/>
          </w:tcPr>
          <w:p w:rsidR="00E47B1D" w:rsidRPr="003D62B1" w:rsidRDefault="00E47B1D" w:rsidP="005B35EB">
            <w:pPr>
              <w:numPr>
                <w:ilvl w:val="12"/>
                <w:numId w:val="0"/>
              </w:numPr>
              <w:spacing w:line="240" w:lineRule="exact"/>
              <w:ind w:right="113"/>
              <w:jc w:val="center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>專</w:t>
            </w:r>
            <w:r w:rsidRPr="003D62B1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 xml:space="preserve">  </w:t>
            </w:r>
            <w:r w:rsidRPr="003D62B1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>業</w:t>
            </w:r>
            <w:r w:rsidRPr="003D62B1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 xml:space="preserve">  </w:t>
            </w:r>
            <w:r w:rsidRPr="003D62B1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>科</w:t>
            </w:r>
            <w:r w:rsidRPr="003D62B1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 xml:space="preserve">  </w:t>
            </w:r>
            <w:r w:rsidRPr="003D62B1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>目</w:t>
            </w:r>
          </w:p>
        </w:tc>
        <w:tc>
          <w:tcPr>
            <w:tcW w:w="1280" w:type="dxa"/>
            <w:vMerge w:val="restart"/>
            <w:shd w:val="pct12" w:color="auto" w:fill="auto"/>
          </w:tcPr>
          <w:p w:rsidR="00E47B1D" w:rsidRPr="00017E6A" w:rsidRDefault="00E47B1D" w:rsidP="00C3143F">
            <w:pPr>
              <w:numPr>
                <w:ilvl w:val="12"/>
                <w:numId w:val="0"/>
              </w:num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>必修課程</w:t>
            </w:r>
            <w:r w:rsidRPr="00017E6A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 xml:space="preserve">    </w:t>
            </w:r>
          </w:p>
          <w:p w:rsidR="00E47B1D" w:rsidRPr="00017E6A" w:rsidRDefault="00E47B1D" w:rsidP="00C3143F">
            <w:pPr>
              <w:numPr>
                <w:ilvl w:val="12"/>
                <w:numId w:val="0"/>
              </w:num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 xml:space="preserve">    </w:t>
            </w:r>
          </w:p>
          <w:p w:rsidR="00E47B1D" w:rsidRPr="00017E6A" w:rsidRDefault="000D1434" w:rsidP="00C3143F">
            <w:pPr>
              <w:numPr>
                <w:ilvl w:val="12"/>
                <w:numId w:val="0"/>
              </w:numPr>
              <w:spacing w:line="240" w:lineRule="exact"/>
              <w:jc w:val="right"/>
              <w:textAlignment w:val="center"/>
              <w:rPr>
                <w:rFonts w:ascii="Arial" w:eastAsia="標楷體" w:hAnsi="Arial" w:cs="Arial"/>
                <w:b/>
                <w:bCs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544" w:type="dxa"/>
            <w:vMerge w:val="restart"/>
            <w:shd w:val="clear" w:color="auto" w:fill="auto"/>
          </w:tcPr>
          <w:p w:rsidR="00E47B1D" w:rsidRPr="00017E6A" w:rsidRDefault="00E47B1D" w:rsidP="00E53BF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日語會話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E53BF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日語聽力訓練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E53BF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日語句型</w:t>
            </w: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</w:tc>
        <w:tc>
          <w:tcPr>
            <w:tcW w:w="286" w:type="dxa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9E4E1D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1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5" w:type="dxa"/>
            <w:vMerge w:val="restart"/>
            <w:shd w:val="clear" w:color="auto" w:fill="auto"/>
          </w:tcPr>
          <w:p w:rsidR="00E47B1D" w:rsidRPr="00017E6A" w:rsidRDefault="00E47B1D" w:rsidP="00E53BF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日語會話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E53BF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日語聽力訓練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E53BF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日語句型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9E4E1D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1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5" w:type="dxa"/>
            <w:vMerge w:val="restart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日語會話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Ⅲ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進階日語寫作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日語聽力訓練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Ⅲ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737002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高級日語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1</w:t>
            </w:r>
          </w:p>
          <w:p w:rsidR="00E47B1D" w:rsidRPr="00017E6A" w:rsidRDefault="00E47B1D" w:rsidP="00FD2041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5" w:type="dxa"/>
            <w:vMerge w:val="restart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日語會話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Ⅳ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進階日語寫作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日語聽力訓練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Ⅳ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737002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高級日語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254DCF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1</w:t>
            </w:r>
          </w:p>
          <w:p w:rsidR="00E47B1D" w:rsidRPr="00017E6A" w:rsidRDefault="00E47B1D" w:rsidP="00FD2041">
            <w:pPr>
              <w:numPr>
                <w:ilvl w:val="12"/>
                <w:numId w:val="0"/>
              </w:numPr>
              <w:spacing w:line="200" w:lineRule="exact"/>
              <w:ind w:firstLineChars="50" w:firstLine="80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進階日語會話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proofErr w:type="gramStart"/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筆譯</w:t>
            </w:r>
            <w:proofErr w:type="gramEnd"/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應用文寫作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254DCF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254DCF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進階日語會話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65498D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proofErr w:type="gramStart"/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筆譯</w:t>
            </w:r>
            <w:proofErr w:type="gramEnd"/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(2)</w:t>
            </w:r>
          </w:p>
          <w:p w:rsidR="00E47B1D" w:rsidRPr="00017E6A" w:rsidRDefault="00E47B1D" w:rsidP="00737002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應用文寫作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65498D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trike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E31611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  <w:p w:rsidR="00E47B1D" w:rsidRPr="00017E6A" w:rsidRDefault="00E47B1D" w:rsidP="00E31611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日語交涉與談判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3D62B1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E47B1D" w:rsidRPr="003D62B1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E47B1D" w:rsidRPr="003D62B1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日語交涉與談判</w:t>
            </w:r>
            <w:r w:rsidRPr="003D62B1">
              <w:rPr>
                <w:rFonts w:ascii="標楷體" w:eastAsia="標楷體" w:hAnsi="標楷體" w:cs="Arial"/>
                <w:sz w:val="16"/>
                <w:szCs w:val="16"/>
              </w:rPr>
              <w:t>Ⅱ</w:t>
            </w:r>
            <w:r w:rsidRPr="003D62B1">
              <w:rPr>
                <w:rFonts w:ascii="Arial" w:eastAsia="標楷體" w:hAnsi="Arial" w:cs="Arial"/>
                <w:sz w:val="16"/>
                <w:szCs w:val="16"/>
              </w:rPr>
              <w:t>(2)</w:t>
            </w:r>
          </w:p>
          <w:p w:rsidR="00E47B1D" w:rsidRPr="003D62B1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</w:tcPr>
          <w:p w:rsidR="00E47B1D" w:rsidRPr="003D62B1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E47B1D" w:rsidRPr="003D62B1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</w:tr>
      <w:tr w:rsidR="00E47B1D" w:rsidRPr="003D62B1">
        <w:trPr>
          <w:cantSplit/>
          <w:trHeight w:val="148"/>
          <w:jc w:val="center"/>
        </w:trPr>
        <w:tc>
          <w:tcPr>
            <w:tcW w:w="314" w:type="dxa"/>
            <w:vMerge/>
            <w:shd w:val="pct12" w:color="auto" w:fill="auto"/>
            <w:textDirection w:val="tbRlV"/>
            <w:vAlign w:val="center"/>
          </w:tcPr>
          <w:p w:rsidR="00E47B1D" w:rsidRPr="003D62B1" w:rsidRDefault="00E47B1D" w:rsidP="005B35EB">
            <w:pPr>
              <w:numPr>
                <w:ilvl w:val="12"/>
                <w:numId w:val="0"/>
              </w:numPr>
              <w:spacing w:line="240" w:lineRule="exact"/>
              <w:ind w:right="113"/>
              <w:jc w:val="center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shd w:val="pct12" w:color="auto" w:fill="auto"/>
          </w:tcPr>
          <w:p w:rsidR="00E47B1D" w:rsidRPr="00017E6A" w:rsidRDefault="00E47B1D" w:rsidP="00C3143F">
            <w:pPr>
              <w:numPr>
                <w:ilvl w:val="12"/>
                <w:numId w:val="0"/>
              </w:num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5</w:t>
            </w:r>
          </w:p>
        </w:tc>
        <w:tc>
          <w:tcPr>
            <w:tcW w:w="1545" w:type="dxa"/>
            <w:vMerge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5</w:t>
            </w:r>
          </w:p>
        </w:tc>
        <w:tc>
          <w:tcPr>
            <w:tcW w:w="1545" w:type="dxa"/>
            <w:vMerge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45" w:type="dxa"/>
            <w:vMerge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71" w:type="dxa"/>
            <w:vMerge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6C5C02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71" w:type="dxa"/>
            <w:vMerge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71" w:type="dxa"/>
            <w:vMerge/>
            <w:shd w:val="clear" w:color="auto" w:fill="auto"/>
          </w:tcPr>
          <w:p w:rsidR="00E47B1D" w:rsidRPr="00017E6A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3D62B1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</w:tc>
        <w:tc>
          <w:tcPr>
            <w:tcW w:w="1571" w:type="dxa"/>
            <w:vMerge/>
            <w:shd w:val="clear" w:color="auto" w:fill="auto"/>
          </w:tcPr>
          <w:p w:rsidR="00E47B1D" w:rsidRPr="003D62B1" w:rsidRDefault="00E47B1D" w:rsidP="00F64BA5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</w:tcPr>
          <w:p w:rsidR="00E47B1D" w:rsidRPr="003D62B1" w:rsidRDefault="00E47B1D" w:rsidP="00F64BA5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</w:tc>
      </w:tr>
      <w:tr w:rsidR="00E47B1D" w:rsidRPr="003D62B1">
        <w:trPr>
          <w:cantSplit/>
          <w:trHeight w:val="426"/>
          <w:jc w:val="center"/>
        </w:trPr>
        <w:tc>
          <w:tcPr>
            <w:tcW w:w="314" w:type="dxa"/>
            <w:vMerge/>
            <w:shd w:val="pct12" w:color="auto" w:fill="auto"/>
          </w:tcPr>
          <w:p w:rsidR="00E47B1D" w:rsidRPr="003D62B1" w:rsidRDefault="00E47B1D" w:rsidP="005B35EB">
            <w:pPr>
              <w:numPr>
                <w:ilvl w:val="12"/>
                <w:numId w:val="0"/>
              </w:numPr>
              <w:spacing w:line="240" w:lineRule="exact"/>
              <w:ind w:right="113"/>
              <w:jc w:val="center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shd w:val="pct12" w:color="auto" w:fill="auto"/>
            <w:vAlign w:val="center"/>
          </w:tcPr>
          <w:p w:rsidR="00E47B1D" w:rsidRPr="00017E6A" w:rsidRDefault="00E47B1D" w:rsidP="00E47B1D">
            <w:pPr>
              <w:numPr>
                <w:ilvl w:val="12"/>
                <w:numId w:val="0"/>
              </w:numPr>
              <w:spacing w:line="240" w:lineRule="exact"/>
              <w:ind w:firstLineChars="50" w:firstLine="80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必選修課程</w:t>
            </w:r>
          </w:p>
          <w:p w:rsidR="00E47B1D" w:rsidRPr="00017E6A" w:rsidRDefault="00E47B1D" w:rsidP="00E47B1D">
            <w:pPr>
              <w:numPr>
                <w:ilvl w:val="12"/>
                <w:numId w:val="0"/>
              </w:num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b/>
                <w:bCs/>
                <w:color w:val="000000"/>
                <w:sz w:val="16"/>
                <w:szCs w:val="16"/>
                <w:lang w:val="de-DE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至少任選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4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學分</w:t>
            </w:r>
          </w:p>
        </w:tc>
        <w:tc>
          <w:tcPr>
            <w:tcW w:w="1544" w:type="dxa"/>
            <w:shd w:val="clear" w:color="auto" w:fill="auto"/>
          </w:tcPr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shd w:val="clear" w:color="auto" w:fill="auto"/>
          </w:tcPr>
          <w:p w:rsidR="00E47B1D" w:rsidRPr="00017E6A" w:rsidRDefault="00E47B1D" w:rsidP="00E53BF5">
            <w:pPr>
              <w:numPr>
                <w:ilvl w:val="12"/>
                <w:numId w:val="0"/>
              </w:numPr>
              <w:spacing w:line="200" w:lineRule="exact"/>
              <w:ind w:firstLineChars="50" w:firstLine="75"/>
              <w:textAlignment w:val="center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</w:p>
          <w:p w:rsidR="00E47B1D" w:rsidRPr="00017E6A" w:rsidRDefault="00E47B1D" w:rsidP="007739BB">
            <w:pPr>
              <w:numPr>
                <w:ilvl w:val="12"/>
                <w:numId w:val="0"/>
              </w:numPr>
              <w:spacing w:line="200" w:lineRule="exact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5" w:type="dxa"/>
            <w:shd w:val="clear" w:color="auto" w:fill="auto"/>
          </w:tcPr>
          <w:p w:rsidR="00E47B1D" w:rsidRPr="00017E6A" w:rsidRDefault="00E47B1D" w:rsidP="00C80572">
            <w:pPr>
              <w:spacing w:line="200" w:lineRule="exact"/>
              <w:rPr>
                <w:rFonts w:ascii="Arial" w:eastAsia="標楷體" w:hAnsi="Arial" w:cs="Arial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473E2B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5" w:type="dxa"/>
            <w:shd w:val="clear" w:color="auto" w:fill="auto"/>
          </w:tcPr>
          <w:p w:rsidR="00E47B1D" w:rsidRPr="00017E6A" w:rsidRDefault="00E47B1D" w:rsidP="0002375D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5" w:type="dxa"/>
            <w:shd w:val="clear" w:color="auto" w:fill="auto"/>
          </w:tcPr>
          <w:p w:rsidR="00E47B1D" w:rsidRPr="00017E6A" w:rsidRDefault="00E47B1D" w:rsidP="0098075F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1" w:type="dxa"/>
            <w:shd w:val="clear" w:color="auto" w:fill="auto"/>
          </w:tcPr>
          <w:p w:rsidR="00E47B1D" w:rsidRPr="00017E6A" w:rsidRDefault="00E47B1D" w:rsidP="00001E2E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  <w:p w:rsidR="00E47B1D" w:rsidRPr="00017E6A" w:rsidRDefault="00E47B1D" w:rsidP="0098075F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65498D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1" w:type="dxa"/>
            <w:shd w:val="clear" w:color="auto" w:fill="auto"/>
          </w:tcPr>
          <w:p w:rsidR="00E47B1D" w:rsidRPr="00017E6A" w:rsidRDefault="00E47B1D" w:rsidP="001366C8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實務專題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</w:p>
          <w:p w:rsidR="00E47B1D" w:rsidRPr="00017E6A" w:rsidRDefault="00E47B1D" w:rsidP="003E3D7D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4"/>
                <w:szCs w:val="14"/>
              </w:rPr>
              <w:t>校外暑期實習</w:t>
            </w:r>
          </w:p>
        </w:tc>
        <w:tc>
          <w:tcPr>
            <w:tcW w:w="287" w:type="dxa"/>
            <w:shd w:val="clear" w:color="auto" w:fill="auto"/>
          </w:tcPr>
          <w:p w:rsidR="00E47B1D" w:rsidRPr="00017E6A" w:rsidRDefault="00224A2B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2</w:t>
            </w:r>
            <w:r w:rsidR="00E47B1D"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br/>
            </w:r>
            <w:r w:rsidR="00E47B1D"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71" w:type="dxa"/>
            <w:shd w:val="clear" w:color="auto" w:fill="auto"/>
          </w:tcPr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實務專題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</w:p>
        </w:tc>
        <w:tc>
          <w:tcPr>
            <w:tcW w:w="287" w:type="dxa"/>
            <w:shd w:val="clear" w:color="auto" w:fill="auto"/>
          </w:tcPr>
          <w:p w:rsidR="00E47B1D" w:rsidRPr="003D62B1" w:rsidRDefault="00E47B1D" w:rsidP="00034087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571" w:type="dxa"/>
            <w:shd w:val="clear" w:color="auto" w:fill="auto"/>
          </w:tcPr>
          <w:p w:rsidR="00E47B1D" w:rsidRPr="00017E6A" w:rsidRDefault="00E47B1D" w:rsidP="001505C7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實務專題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Ⅲ</w:t>
            </w:r>
          </w:p>
        </w:tc>
        <w:tc>
          <w:tcPr>
            <w:tcW w:w="287" w:type="dxa"/>
            <w:shd w:val="clear" w:color="auto" w:fill="auto"/>
          </w:tcPr>
          <w:p w:rsidR="00E47B1D" w:rsidRPr="003D62B1" w:rsidRDefault="00E47B1D" w:rsidP="00577D26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</w:tc>
      </w:tr>
      <w:tr w:rsidR="00E47B1D" w:rsidRPr="003D62B1">
        <w:trPr>
          <w:cantSplit/>
          <w:trHeight w:val="2836"/>
          <w:jc w:val="center"/>
        </w:trPr>
        <w:tc>
          <w:tcPr>
            <w:tcW w:w="314" w:type="dxa"/>
            <w:vMerge/>
            <w:shd w:val="pct12" w:color="auto" w:fill="auto"/>
          </w:tcPr>
          <w:p w:rsidR="00E47B1D" w:rsidRPr="003D62B1" w:rsidRDefault="00E47B1D" w:rsidP="005B35EB">
            <w:pPr>
              <w:numPr>
                <w:ilvl w:val="12"/>
                <w:numId w:val="0"/>
              </w:numPr>
              <w:spacing w:line="240" w:lineRule="exact"/>
              <w:ind w:right="113"/>
              <w:jc w:val="center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 w:val="restart"/>
            <w:shd w:val="pct12" w:color="auto" w:fill="auto"/>
            <w:vAlign w:val="center"/>
          </w:tcPr>
          <w:p w:rsidR="00E47B1D" w:rsidRPr="00017E6A" w:rsidRDefault="0049514E" w:rsidP="0049514E">
            <w:pPr>
              <w:numPr>
                <w:ilvl w:val="12"/>
                <w:numId w:val="0"/>
              </w:numPr>
              <w:spacing w:line="240" w:lineRule="exact"/>
              <w:ind w:right="160"/>
              <w:jc w:val="right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iCs/>
                <w:color w:val="000000"/>
                <w:sz w:val="16"/>
                <w:szCs w:val="16"/>
              </w:rPr>
              <w:t>最少</w:t>
            </w:r>
            <w:r w:rsidRPr="00017E6A">
              <w:rPr>
                <w:rFonts w:ascii="Arial" w:eastAsia="標楷體" w:hAnsi="Arial" w:cs="Arial" w:hint="eastAsia"/>
                <w:iCs/>
                <w:color w:val="000000"/>
                <w:sz w:val="16"/>
                <w:szCs w:val="16"/>
              </w:rPr>
              <w:t>36</w:t>
            </w:r>
            <w:r w:rsidRPr="00017E6A">
              <w:rPr>
                <w:rFonts w:ascii="Arial" w:eastAsia="標楷體" w:hAnsi="標楷體" w:cs="Arial"/>
                <w:iCs/>
                <w:color w:val="000000"/>
                <w:sz w:val="16"/>
                <w:szCs w:val="16"/>
              </w:rPr>
              <w:t>學分</w:t>
            </w:r>
            <w:r w:rsidRPr="00017E6A">
              <w:rPr>
                <w:rFonts w:ascii="Arial" w:eastAsia="標楷體" w:hAnsi="標楷體" w:cs="Arial" w:hint="eastAsia"/>
                <w:iCs/>
                <w:color w:val="000000"/>
                <w:sz w:val="16"/>
                <w:szCs w:val="16"/>
              </w:rPr>
              <w:br/>
            </w:r>
            <w:r w:rsidRPr="00017E6A">
              <w:rPr>
                <w:rFonts w:ascii="Arial" w:eastAsia="標楷體" w:hAnsi="標楷體" w:cs="Arial"/>
                <w:iCs/>
                <w:color w:val="000000"/>
                <w:sz w:val="16"/>
                <w:szCs w:val="16"/>
              </w:rPr>
              <w:br/>
            </w:r>
            <w:r w:rsidRPr="00017E6A">
              <w:rPr>
                <w:rFonts w:ascii="Arial" w:eastAsia="標楷體" w:hAnsi="標楷體" w:cs="Arial" w:hint="eastAsia"/>
                <w:iCs/>
                <w:color w:val="000000"/>
                <w:sz w:val="16"/>
                <w:szCs w:val="16"/>
              </w:rPr>
              <w:br/>
              <w:t xml:space="preserve">   </w:t>
            </w:r>
            <w:r w:rsidR="00D35A5C" w:rsidRPr="00017E6A">
              <w:rPr>
                <w:rFonts w:ascii="Arial" w:eastAsia="標楷體" w:hAnsi="標楷體" w:cs="Arial" w:hint="eastAsia"/>
                <w:iCs/>
                <w:color w:val="000000"/>
                <w:sz w:val="16"/>
                <w:szCs w:val="16"/>
              </w:rPr>
              <w:t xml:space="preserve"> </w:t>
            </w:r>
            <w:r w:rsidRPr="00017E6A">
              <w:rPr>
                <w:rFonts w:ascii="Arial" w:eastAsia="標楷體" w:hAnsi="標楷體" w:cs="Arial" w:hint="eastAsia"/>
                <w:iCs/>
                <w:color w:val="000000"/>
                <w:sz w:val="16"/>
                <w:szCs w:val="16"/>
              </w:rPr>
              <w:t xml:space="preserve">  </w:t>
            </w:r>
            <w:r w:rsidR="007533F4" w:rsidRPr="00017E6A">
              <w:rPr>
                <w:rFonts w:ascii="Arial" w:eastAsia="標楷體" w:hAnsi="Arial" w:cs="Arial" w:hint="eastAsia"/>
                <w:b/>
                <w:color w:val="000000"/>
                <w:sz w:val="16"/>
                <w:szCs w:val="16"/>
              </w:rPr>
              <w:t>14</w:t>
            </w:r>
            <w:r w:rsidR="00282E1E" w:rsidRPr="00017E6A">
              <w:rPr>
                <w:rFonts w:ascii="Arial" w:eastAsia="標楷體" w:hAnsi="Arial" w:cs="Arial" w:hint="eastAsia"/>
                <w:b/>
                <w:color w:val="000000"/>
                <w:sz w:val="16"/>
                <w:szCs w:val="16"/>
              </w:rPr>
              <w:t>7</w:t>
            </w:r>
          </w:p>
          <w:p w:rsidR="00E47B1D" w:rsidRPr="00017E6A" w:rsidRDefault="00E47B1D" w:rsidP="0049514E">
            <w:pPr>
              <w:numPr>
                <w:ilvl w:val="12"/>
                <w:numId w:val="0"/>
              </w:numPr>
              <w:spacing w:line="240" w:lineRule="exact"/>
              <w:jc w:val="right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Merge w:val="restart"/>
            <w:shd w:val="clear" w:color="auto" w:fill="auto"/>
          </w:tcPr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初級日語</w:t>
            </w: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Ⅰ(2)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中級日語</w:t>
            </w: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Ⅰ(2)</w:t>
            </w:r>
          </w:p>
          <w:p w:rsidR="0049514E" w:rsidRPr="00017E6A" w:rsidRDefault="0049514E" w:rsidP="0049514E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日語發音入門</w:t>
            </w:r>
            <w:r w:rsidR="00555B1A"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49514E" w:rsidRPr="00017E6A" w:rsidRDefault="0049514E" w:rsidP="0049514E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日語文法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49514E" w:rsidRPr="00017E6A" w:rsidRDefault="0049514E" w:rsidP="0049514E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進階日語文法</w:t>
            </w: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Ⅰ</w:t>
            </w:r>
            <w:r w:rsidRPr="00017E6A">
              <w:rPr>
                <w:rFonts w:ascii="Arial" w:eastAsia="標楷體" w:hAnsi="Arial" w:cs="Arial" w:hint="eastAsia"/>
                <w:color w:val="000000"/>
                <w:sz w:val="15"/>
                <w:szCs w:val="15"/>
              </w:rPr>
              <w:t>(2)</w:t>
            </w:r>
          </w:p>
          <w:p w:rsidR="0049514E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日本文化概論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0D6636" w:rsidP="00E53BF5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標楷體" w:eastAsia="標楷體" w:hAnsi="標楷體" w:cs="Arial" w:hint="eastAsia"/>
                <w:color w:val="000000"/>
                <w:sz w:val="15"/>
                <w:szCs w:val="15"/>
              </w:rPr>
              <w:t>◆</w:t>
            </w:r>
            <w:r w:rsidR="00D4245C" w:rsidRPr="00017E6A">
              <w:rPr>
                <w:rFonts w:ascii="Arial" w:eastAsia="標楷體" w:hAnsi="Arial" w:cs="Arial" w:hint="eastAsia"/>
                <w:color w:val="000000"/>
                <w:sz w:val="15"/>
                <w:szCs w:val="15"/>
              </w:rPr>
              <w:t>日本零售業管理</w:t>
            </w:r>
          </w:p>
          <w:p w:rsidR="00E47B1D" w:rsidRPr="00017E6A" w:rsidRDefault="00E47B1D" w:rsidP="00E53BF5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86" w:type="dxa"/>
            <w:shd w:val="clear" w:color="auto" w:fill="auto"/>
          </w:tcPr>
          <w:p w:rsidR="00E47B1D" w:rsidRPr="00017E6A" w:rsidRDefault="00E47B1D" w:rsidP="00E53BF5">
            <w:pPr>
              <w:numPr>
                <w:ilvl w:val="12"/>
                <w:numId w:val="0"/>
              </w:numPr>
              <w:spacing w:line="200" w:lineRule="exact"/>
              <w:ind w:firstLineChars="50" w:firstLine="75"/>
              <w:textAlignment w:val="center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0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2</w:t>
            </w:r>
          </w:p>
          <w:p w:rsidR="00E47B1D" w:rsidRPr="00017E6A" w:rsidRDefault="00224A2B" w:rsidP="0049514E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2</w:t>
            </w:r>
            <w:r w:rsidR="0049514E"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br/>
            </w:r>
            <w:r w:rsidR="00E47B1D"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  <w:r w:rsidR="00E47B1D"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br/>
            </w:r>
            <w:r w:rsidR="00E47B1D"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F94229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2</w:t>
            </w:r>
          </w:p>
          <w:p w:rsidR="00E47B1D" w:rsidRPr="00017E6A" w:rsidRDefault="00D4245C" w:rsidP="00F94229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5"/>
                <w:szCs w:val="15"/>
              </w:rPr>
              <w:t>2</w:t>
            </w:r>
          </w:p>
        </w:tc>
        <w:tc>
          <w:tcPr>
            <w:tcW w:w="1545" w:type="dxa"/>
            <w:vMerge w:val="restart"/>
            <w:shd w:val="clear" w:color="auto" w:fill="auto"/>
          </w:tcPr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初級日語</w:t>
            </w: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Ⅱ(2)</w:t>
            </w:r>
          </w:p>
          <w:p w:rsidR="00E47B1D" w:rsidRPr="00017E6A" w:rsidRDefault="00E47B1D" w:rsidP="00313DDD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中級日語</w:t>
            </w: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Ⅱ(2)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日語發音入門</w:t>
            </w:r>
            <w:r w:rsidR="00555B1A"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49514E" w:rsidRPr="00017E6A" w:rsidRDefault="0049514E" w:rsidP="0049514E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日語文法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49514E" w:rsidRPr="00017E6A" w:rsidRDefault="0049514E" w:rsidP="0049514E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進階日語文法</w:t>
            </w: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Ⅱ</w:t>
            </w:r>
            <w:r w:rsidRPr="00017E6A">
              <w:rPr>
                <w:rFonts w:ascii="Arial" w:eastAsia="標楷體" w:hAnsi="Arial" w:cs="Arial" w:hint="eastAsia"/>
                <w:color w:val="000000"/>
                <w:sz w:val="15"/>
                <w:szCs w:val="15"/>
              </w:rPr>
              <w:t>(2)</w:t>
            </w:r>
          </w:p>
          <w:p w:rsidR="00E47B1D" w:rsidRPr="00017E6A" w:rsidRDefault="00E47B1D" w:rsidP="0065498D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3"/>
                <w:szCs w:val="13"/>
              </w:rPr>
            </w:pPr>
            <w:r w:rsidRPr="00017E6A">
              <w:rPr>
                <w:rFonts w:ascii="Arial" w:eastAsia="標楷體" w:hAnsi="Arial" w:cs="Arial"/>
                <w:color w:val="000000"/>
                <w:sz w:val="13"/>
                <w:szCs w:val="13"/>
              </w:rPr>
              <w:t>生活日語與日本社會</w:t>
            </w:r>
            <w:r w:rsidRPr="00017E6A">
              <w:rPr>
                <w:rFonts w:ascii="Arial" w:eastAsia="標楷體" w:hAnsi="Arial" w:cs="Arial"/>
                <w:color w:val="000000"/>
                <w:sz w:val="13"/>
                <w:szCs w:val="13"/>
              </w:rPr>
              <w:t>(2)</w:t>
            </w:r>
          </w:p>
          <w:p w:rsidR="00E47B1D" w:rsidRPr="00017E6A" w:rsidRDefault="000D6636" w:rsidP="00E53BF5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標楷體" w:eastAsia="標楷體" w:hAnsi="標楷體" w:cs="Arial" w:hint="eastAsia"/>
                <w:color w:val="000000"/>
                <w:sz w:val="15"/>
                <w:szCs w:val="15"/>
              </w:rPr>
              <w:t>▲</w:t>
            </w:r>
            <w:r w:rsidR="00D4245C" w:rsidRPr="00017E6A">
              <w:rPr>
                <w:rFonts w:ascii="Arial" w:eastAsia="標楷體" w:hAnsi="Arial" w:cs="Arial" w:hint="eastAsia"/>
                <w:color w:val="000000"/>
                <w:sz w:val="15"/>
                <w:szCs w:val="15"/>
              </w:rPr>
              <w:t>日式企業行銷</w:t>
            </w:r>
          </w:p>
          <w:p w:rsidR="00E47B1D" w:rsidRPr="00017E6A" w:rsidRDefault="00E47B1D" w:rsidP="00C80572">
            <w:pPr>
              <w:spacing w:line="200" w:lineRule="exact"/>
              <w:rPr>
                <w:rFonts w:ascii="Arial" w:eastAsia="標楷體" w:hAnsi="Arial" w:cs="Arial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ind w:firstLineChars="50" w:firstLine="75"/>
              <w:textAlignment w:val="baseline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0</w:t>
            </w:r>
          </w:p>
          <w:p w:rsidR="00E47B1D" w:rsidRPr="00017E6A" w:rsidRDefault="00E47B1D" w:rsidP="00313DDD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2</w:t>
            </w:r>
          </w:p>
          <w:p w:rsidR="00E47B1D" w:rsidRPr="00017E6A" w:rsidRDefault="00E47B1D" w:rsidP="00473E2B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73E2B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73E2B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73E2B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D4245C" w:rsidP="00473E2B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45" w:type="dxa"/>
            <w:vMerge w:val="restart"/>
            <w:shd w:val="clear" w:color="auto" w:fill="auto"/>
          </w:tcPr>
          <w:p w:rsidR="00E47B1D" w:rsidRPr="00017E6A" w:rsidRDefault="00E47B1D" w:rsidP="00621BE3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日本地理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254DCF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日本社會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Ⅰ(2)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3"/>
                <w:szCs w:val="13"/>
              </w:rPr>
            </w:pPr>
            <w:r w:rsidRPr="00017E6A">
              <w:rPr>
                <w:rFonts w:ascii="Arial" w:eastAsia="標楷體" w:hAnsi="Arial" w:cs="Arial"/>
                <w:color w:val="000000"/>
                <w:sz w:val="13"/>
                <w:szCs w:val="13"/>
              </w:rPr>
              <w:t>日本近現代文學導讀</w:t>
            </w:r>
            <w:r w:rsidRPr="00017E6A">
              <w:rPr>
                <w:rFonts w:ascii="標楷體" w:eastAsia="標楷體" w:hAnsi="標楷體" w:cs="Arial"/>
                <w:color w:val="000000"/>
                <w:sz w:val="13"/>
                <w:szCs w:val="13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3"/>
                <w:szCs w:val="13"/>
              </w:rPr>
              <w:t>(2)</w:t>
            </w:r>
          </w:p>
          <w:p w:rsidR="0049514E" w:rsidRPr="00017E6A" w:rsidRDefault="0049514E" w:rsidP="00432914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4"/>
                <w:szCs w:val="14"/>
              </w:rPr>
            </w:pPr>
            <w:r w:rsidRPr="00017E6A">
              <w:rPr>
                <w:rFonts w:ascii="Arial" w:eastAsia="標楷體" w:hAnsi="Arial" w:cs="Arial"/>
                <w:color w:val="000000"/>
                <w:sz w:val="14"/>
                <w:szCs w:val="14"/>
              </w:rPr>
              <w:t>台日生活文化論</w:t>
            </w:r>
            <w:r w:rsidRPr="00017E6A">
              <w:rPr>
                <w:rFonts w:ascii="標楷體" w:eastAsia="標楷體" w:hAnsi="標楷體" w:cs="Arial"/>
                <w:color w:val="000000"/>
                <w:sz w:val="14"/>
                <w:szCs w:val="14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4"/>
                <w:szCs w:val="14"/>
              </w:rPr>
              <w:t xml:space="preserve"> (2)</w:t>
            </w:r>
          </w:p>
          <w:p w:rsidR="00E47B1D" w:rsidRPr="00017E6A" w:rsidRDefault="000D6636" w:rsidP="007700FF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標楷體" w:eastAsia="標楷體" w:hAnsi="標楷體" w:cs="Arial" w:hint="eastAsia"/>
                <w:color w:val="000000"/>
                <w:sz w:val="15"/>
                <w:szCs w:val="15"/>
              </w:rPr>
              <w:t>◆▲</w:t>
            </w:r>
            <w:r w:rsidR="00D4245C" w:rsidRPr="00017E6A">
              <w:rPr>
                <w:rFonts w:ascii="Arial" w:eastAsia="標楷體" w:hAnsi="Arial" w:cs="Arial" w:hint="eastAsia"/>
                <w:color w:val="000000"/>
                <w:sz w:val="15"/>
                <w:szCs w:val="15"/>
              </w:rPr>
              <w:t>日本經濟</w:t>
            </w:r>
          </w:p>
          <w:p w:rsidR="00E47B1D" w:rsidRPr="00017E6A" w:rsidRDefault="00E47B1D" w:rsidP="007700FF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3"/>
                <w:szCs w:val="13"/>
              </w:rPr>
            </w:pPr>
          </w:p>
          <w:p w:rsidR="00E47B1D" w:rsidRPr="00017E6A" w:rsidRDefault="00E47B1D" w:rsidP="0098075F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621BE3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621BE3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3E43F7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3E43F7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  <w:p w:rsidR="00E47B1D" w:rsidRPr="00017E6A" w:rsidRDefault="00E47B1D" w:rsidP="003E43F7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45" w:type="dxa"/>
            <w:vMerge w:val="restart"/>
            <w:shd w:val="clear" w:color="auto" w:fill="auto"/>
          </w:tcPr>
          <w:p w:rsidR="00E47B1D" w:rsidRPr="00017E6A" w:rsidRDefault="00E47B1D" w:rsidP="00FD2041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口譯入門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621BE3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日本地理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98075F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日本社會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473E2B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3"/>
                <w:szCs w:val="13"/>
              </w:rPr>
            </w:pPr>
            <w:r w:rsidRPr="00017E6A">
              <w:rPr>
                <w:rFonts w:ascii="Arial" w:eastAsia="標楷體" w:hAnsi="Arial" w:cs="Arial"/>
                <w:color w:val="000000"/>
                <w:sz w:val="13"/>
                <w:szCs w:val="13"/>
              </w:rPr>
              <w:t>日本近現代文學導讀</w:t>
            </w:r>
            <w:r w:rsidRPr="00017E6A">
              <w:rPr>
                <w:rFonts w:ascii="Arial" w:eastAsia="標楷體" w:hAnsi="標楷體" w:cs="Arial"/>
                <w:color w:val="000000"/>
                <w:sz w:val="13"/>
                <w:szCs w:val="13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3"/>
                <w:szCs w:val="13"/>
              </w:rPr>
              <w:t>(2)</w:t>
            </w:r>
          </w:p>
          <w:p w:rsidR="0049514E" w:rsidRPr="00017E6A" w:rsidRDefault="0049514E" w:rsidP="0049514E">
            <w:pPr>
              <w:numPr>
                <w:ilvl w:val="12"/>
                <w:numId w:val="0"/>
              </w:numPr>
              <w:spacing w:line="200" w:lineRule="exact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5"/>
                <w:szCs w:val="15"/>
              </w:rPr>
              <w:t>台日生活文化論Ⅱ</w:t>
            </w: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 xml:space="preserve"> (2)</w:t>
            </w:r>
          </w:p>
          <w:p w:rsidR="00E47B1D" w:rsidRPr="00017E6A" w:rsidRDefault="000D6636" w:rsidP="00464990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標楷體" w:eastAsia="標楷體" w:hAnsi="標楷體" w:cs="Arial" w:hint="eastAsia"/>
                <w:color w:val="000000"/>
                <w:sz w:val="15"/>
                <w:szCs w:val="15"/>
              </w:rPr>
              <w:t>◆▲</w:t>
            </w:r>
            <w:r w:rsidR="00D4245C"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日本產業</w:t>
            </w:r>
          </w:p>
        </w:tc>
        <w:tc>
          <w:tcPr>
            <w:tcW w:w="287" w:type="dxa"/>
            <w:shd w:val="clear" w:color="auto" w:fill="auto"/>
          </w:tcPr>
          <w:p w:rsidR="00E47B1D" w:rsidRPr="003D62B1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E47B1D" w:rsidRPr="003D62B1" w:rsidRDefault="00E47B1D" w:rsidP="00FD2041">
            <w:pPr>
              <w:numPr>
                <w:ilvl w:val="12"/>
                <w:numId w:val="0"/>
              </w:numPr>
              <w:spacing w:line="200" w:lineRule="exact"/>
              <w:ind w:firstLineChars="50" w:firstLine="80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E47B1D" w:rsidRPr="003D62B1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E47B1D" w:rsidRPr="003D62B1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5"/>
                <w:szCs w:val="15"/>
              </w:rPr>
            </w:pPr>
            <w:r w:rsidRPr="003D62B1">
              <w:rPr>
                <w:rFonts w:ascii="Arial" w:eastAsia="標楷體" w:hAnsi="Arial" w:cs="Arial"/>
                <w:sz w:val="15"/>
                <w:szCs w:val="15"/>
              </w:rPr>
              <w:t>2</w:t>
            </w:r>
          </w:p>
          <w:p w:rsidR="00E47B1D" w:rsidRPr="003D62B1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5"/>
                <w:szCs w:val="15"/>
              </w:rPr>
            </w:pPr>
            <w:r w:rsidRPr="003D62B1">
              <w:rPr>
                <w:rFonts w:ascii="Arial" w:eastAsia="標楷體" w:hAnsi="Arial" w:cs="Arial"/>
                <w:sz w:val="15"/>
                <w:szCs w:val="15"/>
              </w:rPr>
              <w:t>2</w:t>
            </w:r>
          </w:p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</w:t>
            </w:r>
          </w:p>
          <w:p w:rsidR="00E47B1D" w:rsidRPr="003D62B1" w:rsidRDefault="00E47B1D" w:rsidP="00310448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E47B1D" w:rsidRPr="00017E6A" w:rsidRDefault="00E47B1D" w:rsidP="0098075F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日本語學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8C0232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觀光日語</w:t>
            </w: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BF768D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日本史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BF768D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媒體日文閱讀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206B4B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proofErr w:type="gramStart"/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文型寫作</w:t>
            </w:r>
            <w:proofErr w:type="gramEnd"/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練習</w:t>
            </w: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157FEA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專業日語編譯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43119F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日本社會文化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49514E" w:rsidRPr="00017E6A" w:rsidRDefault="0049514E" w:rsidP="0049514E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日本產業社會學</w:t>
            </w: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Ⅰ(2)</w:t>
            </w:r>
          </w:p>
          <w:p w:rsidR="0049514E" w:rsidRPr="00017E6A" w:rsidRDefault="0049514E" w:rsidP="0049514E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日本名著選讀</w:t>
            </w: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Ⅰ(2)</w:t>
            </w:r>
          </w:p>
          <w:p w:rsidR="0049514E" w:rsidRPr="00017E6A" w:rsidRDefault="00041CBE" w:rsidP="0043119F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日語聽解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206B4B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日本政治論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CC0BBB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口譯</w:t>
            </w: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(2)</w:t>
            </w:r>
          </w:p>
          <w:p w:rsidR="00CA1399" w:rsidRPr="00017E6A" w:rsidRDefault="00CA1399" w:rsidP="00CA1399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日文電腦應用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041CBE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65498D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65498D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65498D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622198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313DDD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CA1399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2</w:t>
            </w:r>
          </w:p>
          <w:p w:rsidR="00E47B1D" w:rsidRPr="00017E6A" w:rsidRDefault="00CA1399" w:rsidP="00CA1399">
            <w:pPr>
              <w:ind w:firstLineChars="50" w:firstLine="80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E47B1D" w:rsidRPr="00017E6A" w:rsidRDefault="00E47B1D" w:rsidP="0098075F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日本語學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254DCF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4"/>
                <w:szCs w:val="14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觀光日語</w:t>
            </w: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FD2041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日本史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媒體日文閱讀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49514E" w:rsidRPr="00017E6A" w:rsidRDefault="0049514E" w:rsidP="0049514E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proofErr w:type="gramStart"/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文型寫作</w:t>
            </w:r>
            <w:proofErr w:type="gramEnd"/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練習</w:t>
            </w: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49514E" w:rsidRPr="00017E6A" w:rsidRDefault="0049514E" w:rsidP="0049514E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專業日語編譯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49514E" w:rsidRPr="00017E6A" w:rsidRDefault="0049514E" w:rsidP="0049514E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日本社會文化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49514E" w:rsidRPr="00017E6A" w:rsidRDefault="0049514E" w:rsidP="0049514E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5"/>
                <w:szCs w:val="15"/>
              </w:rPr>
            </w:pP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日本產業社會學</w:t>
            </w: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Ⅱ(2)</w:t>
            </w:r>
          </w:p>
          <w:p w:rsidR="0049514E" w:rsidRPr="00017E6A" w:rsidRDefault="00041CBE" w:rsidP="00432914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日本名著選讀</w:t>
            </w:r>
            <w:r w:rsidRPr="00017E6A">
              <w:rPr>
                <w:rFonts w:ascii="Arial" w:eastAsia="標楷體" w:hAnsi="Arial" w:cs="Arial"/>
                <w:color w:val="000000"/>
                <w:sz w:val="15"/>
                <w:szCs w:val="15"/>
              </w:rPr>
              <w:t>Ⅱ(2)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both"/>
              <w:textAlignment w:val="baseline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日語聽解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CC0BBB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622198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622198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622198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310448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310448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71" w:type="dxa"/>
            <w:vMerge w:val="restart"/>
            <w:shd w:val="clear" w:color="auto" w:fill="auto"/>
          </w:tcPr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strike/>
                <w:color w:val="000000"/>
                <w:sz w:val="13"/>
                <w:szCs w:val="13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日文商業書信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432914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3"/>
                <w:szCs w:val="13"/>
                <w:shd w:val="pct15" w:color="auto" w:fill="FFFFFF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3"/>
                <w:szCs w:val="13"/>
              </w:rPr>
              <w:t>日本文學世界與語言</w:t>
            </w:r>
            <w:r w:rsidRPr="00017E6A">
              <w:rPr>
                <w:rFonts w:ascii="標楷體" w:eastAsia="標楷體" w:hAnsi="標楷體" w:cs="Arial"/>
                <w:color w:val="000000"/>
                <w:sz w:val="13"/>
                <w:szCs w:val="13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3"/>
                <w:szCs w:val="13"/>
              </w:rPr>
              <w:t>(2)</w:t>
            </w:r>
          </w:p>
          <w:p w:rsidR="00E47B1D" w:rsidRPr="00017E6A" w:rsidRDefault="00E47B1D" w:rsidP="00432914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日語聽解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Ⅲ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041CBE" w:rsidRPr="00017E6A" w:rsidRDefault="00041CBE" w:rsidP="00041CBE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專業</w:t>
            </w:r>
            <w:proofErr w:type="gramStart"/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筆譯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proofErr w:type="gramEnd"/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041CBE" w:rsidRPr="00017E6A" w:rsidRDefault="00041CBE" w:rsidP="00041CBE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專業口譯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041CBE" w:rsidRPr="00017E6A" w:rsidRDefault="00041CBE" w:rsidP="00041CBE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語言文化論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041CBE" w:rsidRPr="00017E6A" w:rsidRDefault="00041CBE" w:rsidP="00041CBE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日本文學史Ⅰ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041CBE" w:rsidRPr="00017E6A" w:rsidRDefault="00041CBE" w:rsidP="00432914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日本文化史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Ⅰ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時事日語導讀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1505C7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日語教育學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1366C8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日本人文地理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1366C8">
            <w:p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1366C8">
            <w:p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71" w:type="dxa"/>
            <w:vMerge w:val="restart"/>
            <w:shd w:val="clear" w:color="auto" w:fill="auto"/>
          </w:tcPr>
          <w:p w:rsidR="00E47B1D" w:rsidRPr="000C3228" w:rsidRDefault="00212B53" w:rsidP="00432914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C3228">
              <w:rPr>
                <w:rFonts w:ascii="標楷體" w:eastAsia="標楷體" w:hAnsi="標楷體" w:cs="Arial" w:hint="eastAsia"/>
                <w:color w:val="000000"/>
                <w:sz w:val="20"/>
              </w:rPr>
              <w:t>◆▲</w:t>
            </w:r>
            <w:r w:rsidR="00E47B1D" w:rsidRPr="000C3228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日文商業書信</w:t>
            </w:r>
            <w:r w:rsidR="00E47B1D" w:rsidRPr="000C3228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="00E47B1D" w:rsidRPr="000C3228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041CBE" w:rsidRPr="00017E6A" w:rsidRDefault="00041CBE" w:rsidP="00041CBE">
            <w:pPr>
              <w:spacing w:line="200" w:lineRule="exact"/>
              <w:jc w:val="both"/>
              <w:rPr>
                <w:rFonts w:ascii="Arial" w:eastAsia="標楷體" w:hAnsi="Arial" w:cs="Arial"/>
                <w:b/>
                <w:color w:val="000000"/>
                <w:sz w:val="13"/>
                <w:szCs w:val="13"/>
                <w:shd w:val="pct15" w:color="auto" w:fill="FFFFFF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3"/>
                <w:szCs w:val="13"/>
              </w:rPr>
              <w:t>日本文學世界與語言</w:t>
            </w:r>
            <w:r w:rsidRPr="00017E6A">
              <w:rPr>
                <w:rFonts w:ascii="標楷體" w:eastAsia="標楷體" w:hAnsi="標楷體" w:cs="Arial"/>
                <w:color w:val="000000"/>
                <w:sz w:val="13"/>
                <w:szCs w:val="13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3"/>
                <w:szCs w:val="13"/>
              </w:rPr>
              <w:t>(2)</w:t>
            </w:r>
          </w:p>
          <w:p w:rsidR="00041CBE" w:rsidRPr="00017E6A" w:rsidRDefault="00041CBE" w:rsidP="00041CBE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日語聽解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Ⅳ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041CBE" w:rsidRPr="00017E6A" w:rsidRDefault="00041CBE" w:rsidP="00041CBE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專業</w:t>
            </w:r>
            <w:proofErr w:type="gramStart"/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筆譯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proofErr w:type="gramEnd"/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041CBE" w:rsidRPr="00017E6A" w:rsidRDefault="00041CBE" w:rsidP="00041CBE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專業口譯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041CBE" w:rsidRPr="00017E6A" w:rsidRDefault="00041CBE" w:rsidP="00041CBE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語言文化論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041CBE" w:rsidRPr="00017E6A" w:rsidRDefault="00041CBE" w:rsidP="00041CBE">
            <w:pPr>
              <w:numPr>
                <w:ilvl w:val="12"/>
                <w:numId w:val="0"/>
              </w:numPr>
              <w:spacing w:line="200" w:lineRule="exact"/>
              <w:jc w:val="both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日本文學史Ⅱ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041CBE" w:rsidRPr="00017E6A" w:rsidRDefault="00041CBE" w:rsidP="00432914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日本文化史</w:t>
            </w:r>
            <w:r w:rsidRPr="00017E6A">
              <w:rPr>
                <w:rFonts w:ascii="標楷體" w:eastAsia="標楷體" w:hAnsi="標楷體" w:cs="Arial"/>
                <w:color w:val="000000"/>
                <w:sz w:val="16"/>
                <w:szCs w:val="16"/>
              </w:rPr>
              <w:t>Ⅱ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綜合日語進階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(2)</w:t>
            </w:r>
          </w:p>
          <w:p w:rsidR="00E47B1D" w:rsidRPr="00017E6A" w:rsidRDefault="00E47B1D" w:rsidP="001366C8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日本新聞評析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 xml:space="preserve"> (2)</w:t>
            </w:r>
          </w:p>
          <w:p w:rsidR="00E47B1D" w:rsidRPr="00017E6A" w:rsidRDefault="00E47B1D" w:rsidP="001505C7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日語教授法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 xml:space="preserve"> (2)</w:t>
            </w:r>
          </w:p>
          <w:p w:rsidR="00E47B1D" w:rsidRPr="00017E6A" w:rsidRDefault="00E47B1D" w:rsidP="00622198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日本風土論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 xml:space="preserve"> (2)</w:t>
            </w:r>
          </w:p>
          <w:p w:rsidR="00E47B1D" w:rsidRPr="00017E6A" w:rsidRDefault="00E47B1D" w:rsidP="00622198">
            <w:pPr>
              <w:numPr>
                <w:ilvl w:val="12"/>
                <w:numId w:val="0"/>
              </w:numPr>
              <w:spacing w:line="14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行銷企劃實務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(3)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br/>
            </w:r>
            <w:proofErr w:type="gramStart"/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【</w:t>
            </w:r>
            <w:proofErr w:type="gramEnd"/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最後</w:t>
            </w:r>
            <w:proofErr w:type="gramStart"/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一</w:t>
            </w:r>
            <w:proofErr w:type="gramEnd"/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哩課程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-</w:t>
            </w:r>
          </w:p>
          <w:p w:rsidR="00E47B1D" w:rsidRPr="00017E6A" w:rsidRDefault="00E47B1D" w:rsidP="00622198">
            <w:pPr>
              <w:spacing w:line="20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 xml:space="preserve">   </w:t>
            </w:r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不算系專業選修</w:t>
            </w:r>
            <w:proofErr w:type="gramStart"/>
            <w:r w:rsidRPr="00017E6A">
              <w:rPr>
                <w:rFonts w:ascii="Arial" w:eastAsia="標楷體" w:hAnsi="標楷體" w:cs="Arial"/>
                <w:color w:val="000000"/>
                <w:sz w:val="16"/>
                <w:szCs w:val="16"/>
              </w:rPr>
              <w:t>】</w:t>
            </w:r>
            <w:proofErr w:type="gramEnd"/>
          </w:p>
        </w:tc>
        <w:tc>
          <w:tcPr>
            <w:tcW w:w="287" w:type="dxa"/>
            <w:shd w:val="clear" w:color="auto" w:fill="auto"/>
          </w:tcPr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7D3FBD" w:rsidRDefault="007D3FB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</w:pPr>
          </w:p>
          <w:p w:rsidR="00E47B1D" w:rsidRPr="00017E6A" w:rsidRDefault="00041CBE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577D26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577D26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577D26">
            <w:p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577D26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041CBE" w:rsidP="00432914">
            <w:pPr>
              <w:numPr>
                <w:ilvl w:val="12"/>
                <w:numId w:val="0"/>
              </w:numPr>
              <w:spacing w:line="200" w:lineRule="exact"/>
              <w:jc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0</w:t>
            </w:r>
          </w:p>
          <w:p w:rsidR="00E47B1D" w:rsidRPr="00017E6A" w:rsidRDefault="00E47B1D" w:rsidP="00432914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577D26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577D26">
            <w:pPr>
              <w:numPr>
                <w:ilvl w:val="12"/>
                <w:numId w:val="0"/>
              </w:numPr>
              <w:spacing w:line="20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2</w:t>
            </w:r>
          </w:p>
          <w:p w:rsidR="00E47B1D" w:rsidRPr="00017E6A" w:rsidRDefault="00E47B1D" w:rsidP="007D3FBD">
            <w:pPr>
              <w:numPr>
                <w:ilvl w:val="12"/>
                <w:numId w:val="0"/>
              </w:numPr>
              <w:spacing w:afterLines="20" w:line="120" w:lineRule="exact"/>
              <w:ind w:firstLineChars="50" w:firstLine="80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E47B1D" w:rsidRPr="003D62B1">
        <w:trPr>
          <w:cantSplit/>
          <w:trHeight w:val="298"/>
          <w:jc w:val="center"/>
        </w:trPr>
        <w:tc>
          <w:tcPr>
            <w:tcW w:w="314" w:type="dxa"/>
            <w:vMerge/>
            <w:shd w:val="pct12" w:color="auto" w:fill="auto"/>
          </w:tcPr>
          <w:p w:rsidR="00E47B1D" w:rsidRPr="003D62B1" w:rsidRDefault="00E47B1D" w:rsidP="00C3143F">
            <w:pPr>
              <w:numPr>
                <w:ilvl w:val="12"/>
                <w:numId w:val="0"/>
              </w:num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shd w:val="pct12" w:color="auto" w:fill="auto"/>
          </w:tcPr>
          <w:p w:rsidR="00E47B1D" w:rsidRPr="003D62B1" w:rsidRDefault="00E47B1D" w:rsidP="00C3143F">
            <w:pPr>
              <w:numPr>
                <w:ilvl w:val="12"/>
                <w:numId w:val="0"/>
              </w:num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544" w:type="dxa"/>
            <w:vMerge/>
            <w:shd w:val="clear" w:color="auto" w:fill="auto"/>
          </w:tcPr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40" w:lineRule="exact"/>
              <w:jc w:val="both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6" w:type="dxa"/>
            <w:shd w:val="clear" w:color="auto" w:fill="auto"/>
          </w:tcPr>
          <w:p w:rsidR="00E47B1D" w:rsidRPr="003D62B1" w:rsidRDefault="00D4245C" w:rsidP="001366C8">
            <w:pPr>
              <w:numPr>
                <w:ilvl w:val="12"/>
                <w:numId w:val="0"/>
              </w:num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5"/>
                <w:szCs w:val="15"/>
              </w:rPr>
              <w:t>1</w:t>
            </w:r>
            <w:r w:rsidR="00224A2B">
              <w:rPr>
                <w:rFonts w:ascii="Arial" w:eastAsia="標楷體" w:hAnsi="Arial" w:cs="Arial" w:hint="eastAsia"/>
                <w:sz w:val="15"/>
                <w:szCs w:val="15"/>
              </w:rPr>
              <w:t>2</w:t>
            </w:r>
          </w:p>
        </w:tc>
        <w:tc>
          <w:tcPr>
            <w:tcW w:w="1545" w:type="dxa"/>
            <w:vMerge/>
            <w:shd w:val="clear" w:color="auto" w:fill="auto"/>
          </w:tcPr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4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3D62B1" w:rsidRDefault="00D4245C" w:rsidP="001366C8">
            <w:pPr>
              <w:numPr>
                <w:ilvl w:val="12"/>
                <w:numId w:val="0"/>
              </w:numPr>
              <w:spacing w:line="24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5"/>
                <w:szCs w:val="15"/>
              </w:rPr>
              <w:t>12</w:t>
            </w:r>
          </w:p>
        </w:tc>
        <w:tc>
          <w:tcPr>
            <w:tcW w:w="1545" w:type="dxa"/>
            <w:vMerge/>
            <w:shd w:val="clear" w:color="auto" w:fill="auto"/>
          </w:tcPr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4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3D62B1" w:rsidRDefault="007533F4" w:rsidP="00CA1399">
            <w:pPr>
              <w:numPr>
                <w:ilvl w:val="12"/>
                <w:numId w:val="0"/>
              </w:numPr>
              <w:spacing w:line="24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1</w:t>
            </w:r>
            <w:r w:rsidR="00FE08D5">
              <w:rPr>
                <w:rFonts w:ascii="Arial" w:eastAsia="標楷體" w:hAnsi="Arial" w:cs="Arial" w:hint="eastAsia"/>
                <w:sz w:val="16"/>
                <w:szCs w:val="16"/>
              </w:rPr>
              <w:t>0</w:t>
            </w:r>
          </w:p>
        </w:tc>
        <w:tc>
          <w:tcPr>
            <w:tcW w:w="1545" w:type="dxa"/>
            <w:vMerge/>
            <w:shd w:val="clear" w:color="auto" w:fill="auto"/>
          </w:tcPr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40" w:lineRule="exact"/>
              <w:jc w:val="both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40" w:lineRule="exact"/>
              <w:jc w:val="center"/>
              <w:textAlignment w:val="baseline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12</w:t>
            </w:r>
          </w:p>
        </w:tc>
        <w:tc>
          <w:tcPr>
            <w:tcW w:w="1571" w:type="dxa"/>
            <w:vMerge/>
            <w:shd w:val="clear" w:color="auto" w:fill="auto"/>
          </w:tcPr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3D62B1" w:rsidRDefault="006C5C02" w:rsidP="001366C8">
            <w:pPr>
              <w:numPr>
                <w:ilvl w:val="12"/>
                <w:numId w:val="0"/>
              </w:numPr>
              <w:spacing w:line="24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/>
                <w:sz w:val="16"/>
                <w:szCs w:val="16"/>
              </w:rPr>
              <w:t>2</w:t>
            </w:r>
            <w:r w:rsidR="00CA1399">
              <w:rPr>
                <w:rFonts w:ascii="Arial" w:eastAsia="標楷體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1571" w:type="dxa"/>
            <w:vMerge/>
            <w:shd w:val="clear" w:color="auto" w:fill="auto"/>
          </w:tcPr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4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>
              <w:rPr>
                <w:rFonts w:ascii="Arial" w:eastAsia="標楷體" w:hAnsi="Arial" w:cs="Arial" w:hint="eastAsia"/>
                <w:sz w:val="16"/>
                <w:szCs w:val="16"/>
              </w:rPr>
              <w:t>2</w:t>
            </w:r>
            <w:r w:rsidR="00224A2B">
              <w:rPr>
                <w:rFonts w:ascii="Arial" w:eastAsia="標楷體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1571" w:type="dxa"/>
            <w:vMerge/>
            <w:shd w:val="clear" w:color="auto" w:fill="auto"/>
          </w:tcPr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4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24</w:t>
            </w:r>
          </w:p>
        </w:tc>
        <w:tc>
          <w:tcPr>
            <w:tcW w:w="1571" w:type="dxa"/>
            <w:vMerge/>
            <w:shd w:val="clear" w:color="auto" w:fill="auto"/>
          </w:tcPr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40" w:lineRule="exact"/>
              <w:jc w:val="both"/>
              <w:rPr>
                <w:rFonts w:ascii="Arial" w:eastAsia="標楷體" w:hAnsi="Arial" w:cs="Arial"/>
                <w:sz w:val="16"/>
                <w:szCs w:val="16"/>
              </w:rPr>
            </w:pPr>
          </w:p>
        </w:tc>
        <w:tc>
          <w:tcPr>
            <w:tcW w:w="287" w:type="dxa"/>
            <w:shd w:val="clear" w:color="auto" w:fill="auto"/>
          </w:tcPr>
          <w:p w:rsidR="00E47B1D" w:rsidRPr="003D62B1" w:rsidRDefault="00E47B1D" w:rsidP="001366C8">
            <w:pPr>
              <w:numPr>
                <w:ilvl w:val="12"/>
                <w:numId w:val="0"/>
              </w:numPr>
              <w:spacing w:line="240" w:lineRule="exact"/>
              <w:jc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sz w:val="16"/>
                <w:szCs w:val="16"/>
              </w:rPr>
              <w:t>27</w:t>
            </w:r>
          </w:p>
        </w:tc>
      </w:tr>
      <w:tr w:rsidR="00D7501A" w:rsidRPr="003D62B1">
        <w:trPr>
          <w:cantSplit/>
          <w:trHeight w:val="820"/>
          <w:jc w:val="center"/>
        </w:trPr>
        <w:tc>
          <w:tcPr>
            <w:tcW w:w="314" w:type="dxa"/>
            <w:vMerge w:val="restart"/>
            <w:shd w:val="pct12" w:color="auto" w:fill="auto"/>
            <w:textDirection w:val="tbRlV"/>
            <w:vAlign w:val="center"/>
          </w:tcPr>
          <w:p w:rsidR="00D7501A" w:rsidRPr="003D62B1" w:rsidRDefault="00D7501A" w:rsidP="00C3143F">
            <w:pPr>
              <w:numPr>
                <w:ilvl w:val="12"/>
                <w:numId w:val="0"/>
              </w:numPr>
              <w:spacing w:line="240" w:lineRule="exact"/>
              <w:ind w:left="113" w:right="113"/>
              <w:jc w:val="center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  <w:r w:rsidRPr="003D62B1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>學程科目</w:t>
            </w:r>
            <w:r w:rsidRPr="003D62B1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>◎</w:t>
            </w:r>
          </w:p>
        </w:tc>
        <w:tc>
          <w:tcPr>
            <w:tcW w:w="1280" w:type="dxa"/>
            <w:shd w:val="pct12" w:color="auto" w:fill="auto"/>
            <w:vAlign w:val="center"/>
          </w:tcPr>
          <w:p w:rsidR="00D7501A" w:rsidRPr="00017E6A" w:rsidRDefault="00D7501A" w:rsidP="00464990">
            <w:pPr>
              <w:numPr>
                <w:ilvl w:val="12"/>
                <w:numId w:val="0"/>
              </w:numPr>
              <w:spacing w:line="200" w:lineRule="exact"/>
              <w:jc w:val="both"/>
              <w:rPr>
                <w:rFonts w:ascii="Arial" w:eastAsia="標楷體" w:hAnsi="Arial" w:cs="Arial"/>
                <w:b/>
                <w:color w:val="000000"/>
                <w:sz w:val="20"/>
              </w:rPr>
            </w:pPr>
            <w:r w:rsidRPr="00017E6A">
              <w:rPr>
                <w:rFonts w:ascii="Arial" w:eastAsia="標楷體" w:hAnsi="Arial" w:cs="Arial"/>
                <w:b/>
                <w:color w:val="000000"/>
                <w:sz w:val="20"/>
              </w:rPr>
              <w:t>商業管理學程</w:t>
            </w:r>
          </w:p>
          <w:p w:rsidR="00D7501A" w:rsidRPr="00017E6A" w:rsidRDefault="00D7501A" w:rsidP="00464990">
            <w:pPr>
              <w:spacing w:line="160" w:lineRule="exact"/>
              <w:jc w:val="both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>★</w:t>
            </w:r>
            <w:r w:rsidRPr="00017E6A">
              <w:rPr>
                <w:rFonts w:ascii="Arial" w:eastAsia="標楷體" w:hAnsi="Arial" w:cs="Arial"/>
                <w:iCs/>
                <w:color w:val="000000"/>
                <w:sz w:val="16"/>
                <w:szCs w:val="16"/>
              </w:rPr>
              <w:t>必修</w:t>
            </w:r>
          </w:p>
          <w:p w:rsidR="00D7501A" w:rsidRPr="00017E6A" w:rsidRDefault="00D7501A" w:rsidP="00464990">
            <w:pPr>
              <w:spacing w:line="160" w:lineRule="exact"/>
              <w:ind w:right="160"/>
              <w:jc w:val="both"/>
              <w:rPr>
                <w:rFonts w:ascii="Arial" w:eastAsia="標楷體" w:hAnsi="Arial" w:cs="Arial"/>
                <w:color w:val="000000"/>
                <w:sz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  <w:lang w:val="de-DE"/>
              </w:rPr>
              <w:sym w:font="Wingdings 2" w:char="F0E1"/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最少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18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學分</w:t>
            </w:r>
            <w:r w:rsidRPr="00017E6A">
              <w:rPr>
                <w:rFonts w:ascii="Arial" w:eastAsia="標楷體" w:hAnsi="Arial" w:cs="Arial"/>
                <w:color w:val="000000"/>
                <w:sz w:val="18"/>
              </w:rPr>
              <w:t xml:space="preserve">         </w:t>
            </w:r>
          </w:p>
        </w:tc>
        <w:tc>
          <w:tcPr>
            <w:tcW w:w="14758" w:type="dxa"/>
            <w:gridSpan w:val="16"/>
            <w:shd w:val="clear" w:color="auto" w:fill="auto"/>
            <w:vAlign w:val="center"/>
          </w:tcPr>
          <w:p w:rsidR="00D7501A" w:rsidRPr="00017E6A" w:rsidRDefault="00D7501A" w:rsidP="00392730">
            <w:pPr>
              <w:spacing w:line="220" w:lineRule="exact"/>
              <w:jc w:val="both"/>
              <w:textAlignment w:val="center"/>
              <w:rPr>
                <w:rFonts w:ascii="Arial" w:eastAsia="標楷體" w:hAnsi="Arial" w:cs="Arial"/>
                <w:bCs/>
                <w:color w:val="000000"/>
                <w:sz w:val="20"/>
              </w:rPr>
            </w:pPr>
            <w:r w:rsidRPr="00017E6A">
              <w:rPr>
                <w:rFonts w:ascii="Arial" w:eastAsia="標楷體" w:hAnsi="Arial" w:cs="Arial"/>
                <w:b/>
                <w:color w:val="000000"/>
                <w:sz w:val="20"/>
              </w:rPr>
              <w:t>★</w:t>
            </w:r>
            <w:r w:rsidRPr="00017E6A">
              <w:rPr>
                <w:rFonts w:ascii="Arial" w:eastAsia="標楷體" w:hAnsi="Arial" w:cs="Arial"/>
                <w:bCs/>
                <w:color w:val="000000"/>
                <w:sz w:val="20"/>
              </w:rPr>
              <w:t>管理學（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20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20"/>
              </w:rPr>
              <w:t>）</w:t>
            </w:r>
            <w:r w:rsidRPr="00017E6A">
              <w:rPr>
                <w:rFonts w:ascii="標楷體" w:eastAsia="標楷體" w:hAnsi="標楷體" w:cs="Arial" w:hint="eastAsia"/>
                <w:color w:val="000000"/>
                <w:sz w:val="20"/>
              </w:rPr>
              <w:t>◆日本零售業管理(2)、日本經濟(2)、日本產業(2)、</w:t>
            </w:r>
            <w:r w:rsidRPr="007C1357">
              <w:rPr>
                <w:rFonts w:ascii="Arial" w:eastAsia="標楷體" w:hAnsi="Arial" w:cs="Arial"/>
                <w:color w:val="000000"/>
                <w:sz w:val="20"/>
                <w:szCs w:val="16"/>
              </w:rPr>
              <w:t>日文商業書信</w:t>
            </w:r>
            <w:r w:rsidRPr="007C1357">
              <w:rPr>
                <w:rFonts w:ascii="標楷體" w:eastAsia="標楷體" w:hAnsi="標楷體" w:cs="Arial"/>
                <w:color w:val="000000"/>
                <w:sz w:val="20"/>
                <w:szCs w:val="16"/>
              </w:rPr>
              <w:t>Ⅱ</w:t>
            </w:r>
            <w:r w:rsidRPr="007C1357">
              <w:rPr>
                <w:rFonts w:ascii="Arial" w:eastAsia="標楷體" w:hAnsi="Arial" w:cs="Arial"/>
                <w:color w:val="000000"/>
                <w:sz w:val="20"/>
                <w:szCs w:val="16"/>
              </w:rPr>
              <w:t>(2)</w:t>
            </w:r>
            <w:r w:rsidRPr="00017E6A">
              <w:rPr>
                <w:rFonts w:ascii="標楷體" w:eastAsia="標楷體" w:hAnsi="標楷體" w:cs="Arial" w:hint="eastAsia"/>
                <w:color w:val="000000"/>
                <w:sz w:val="20"/>
              </w:rPr>
              <w:t xml:space="preserve"> 納入學程選修科目</w:t>
            </w:r>
          </w:p>
          <w:p w:rsidR="00D7501A" w:rsidRPr="00017E6A" w:rsidRDefault="00D7501A" w:rsidP="00392730">
            <w:pPr>
              <w:numPr>
                <w:ilvl w:val="12"/>
                <w:numId w:val="0"/>
              </w:numPr>
              <w:spacing w:line="220" w:lineRule="exact"/>
              <w:jc w:val="both"/>
              <w:rPr>
                <w:rFonts w:ascii="標楷體" w:eastAsia="標楷體" w:hAnsi="標楷體" w:cs="Arial"/>
                <w:color w:val="000000"/>
                <w:sz w:val="19"/>
                <w:szCs w:val="19"/>
              </w:rPr>
            </w:pP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國際貿易實務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財務報表分析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行銷管理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商業倫理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商務契約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個人投資理財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會議管理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風險管理導論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人力資源管理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商事法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</w:t>
            </w:r>
          </w:p>
        </w:tc>
      </w:tr>
      <w:tr w:rsidR="00D7501A" w:rsidRPr="003D62B1" w:rsidTr="00D7501A">
        <w:trPr>
          <w:cantSplit/>
          <w:trHeight w:val="622"/>
          <w:jc w:val="center"/>
        </w:trPr>
        <w:tc>
          <w:tcPr>
            <w:tcW w:w="314" w:type="dxa"/>
            <w:vMerge/>
            <w:shd w:val="pct12" w:color="auto" w:fill="auto"/>
          </w:tcPr>
          <w:p w:rsidR="00D7501A" w:rsidRPr="003D62B1" w:rsidRDefault="00D7501A" w:rsidP="00C3143F">
            <w:pPr>
              <w:spacing w:line="240" w:lineRule="exact"/>
              <w:jc w:val="both"/>
              <w:textAlignment w:val="center"/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shd w:val="pct12" w:color="auto" w:fill="auto"/>
            <w:vAlign w:val="center"/>
          </w:tcPr>
          <w:p w:rsidR="00D7501A" w:rsidRPr="00017E6A" w:rsidRDefault="00D7501A" w:rsidP="00464990">
            <w:pPr>
              <w:spacing w:line="200" w:lineRule="exact"/>
              <w:jc w:val="both"/>
              <w:rPr>
                <w:rFonts w:ascii="Arial" w:eastAsia="標楷體" w:hAnsi="Arial" w:cs="Arial"/>
                <w:b/>
                <w:bCs/>
                <w:color w:val="000000"/>
                <w:sz w:val="20"/>
              </w:rPr>
            </w:pPr>
            <w:r w:rsidRPr="00017E6A">
              <w:rPr>
                <w:rFonts w:ascii="Arial" w:eastAsia="標楷體" w:hAnsi="Arial" w:cs="Arial"/>
                <w:b/>
                <w:bCs/>
                <w:color w:val="000000"/>
                <w:sz w:val="20"/>
              </w:rPr>
              <w:t>電子商務學程</w:t>
            </w:r>
          </w:p>
          <w:p w:rsidR="00D7501A" w:rsidRPr="00017E6A" w:rsidRDefault="00D7501A" w:rsidP="00464990">
            <w:pPr>
              <w:spacing w:line="160" w:lineRule="exact"/>
              <w:jc w:val="both"/>
              <w:rPr>
                <w:rFonts w:ascii="Arial" w:eastAsia="標楷體" w:hAnsi="Arial" w:cs="Arial"/>
                <w:i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b/>
                <w:color w:val="000000"/>
                <w:sz w:val="16"/>
                <w:szCs w:val="16"/>
              </w:rPr>
              <w:t>★</w:t>
            </w:r>
            <w:r w:rsidRPr="00017E6A">
              <w:rPr>
                <w:rFonts w:ascii="Arial" w:eastAsia="標楷體" w:hAnsi="Arial" w:cs="Arial"/>
                <w:iCs/>
                <w:color w:val="000000"/>
                <w:sz w:val="16"/>
                <w:szCs w:val="16"/>
              </w:rPr>
              <w:t>必修</w:t>
            </w:r>
            <w:r w:rsidRPr="00017E6A">
              <w:rPr>
                <w:rFonts w:ascii="Arial" w:eastAsia="標楷體" w:hAnsi="Arial" w:cs="Arial"/>
                <w:iCs/>
                <w:color w:val="000000"/>
                <w:sz w:val="16"/>
                <w:szCs w:val="16"/>
              </w:rPr>
              <w:t xml:space="preserve"> </w:t>
            </w:r>
            <w:r w:rsidRPr="00017E6A">
              <w:rPr>
                <w:rFonts w:ascii="Arial" w:eastAsia="標楷體" w:hAnsi="Arial" w:cs="Arial"/>
                <w:i/>
                <w:color w:val="000000"/>
                <w:sz w:val="16"/>
                <w:szCs w:val="16"/>
              </w:rPr>
              <w:t xml:space="preserve">            </w:t>
            </w:r>
            <w:r w:rsidRPr="00017E6A">
              <w:rPr>
                <w:rFonts w:ascii="Arial" w:eastAsia="標楷體" w:hAnsi="Arial" w:cs="Arial"/>
                <w:b/>
                <w:bCs/>
                <w:iCs/>
                <w:color w:val="000000"/>
                <w:sz w:val="16"/>
                <w:szCs w:val="16"/>
              </w:rPr>
              <w:t xml:space="preserve">  </w:t>
            </w:r>
          </w:p>
          <w:p w:rsidR="00D7501A" w:rsidRPr="00017E6A" w:rsidRDefault="00D7501A" w:rsidP="00464990">
            <w:pPr>
              <w:spacing w:line="160" w:lineRule="exact"/>
              <w:ind w:right="160"/>
              <w:jc w:val="both"/>
              <w:rPr>
                <w:rFonts w:ascii="Arial" w:eastAsia="標楷體" w:hAnsi="Arial" w:cs="Arial"/>
                <w:color w:val="000000"/>
                <w:sz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  <w:lang w:val="de-DE"/>
              </w:rPr>
              <w:sym w:font="Wingdings 2" w:char="F0E1"/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最少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18</w:t>
            </w: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學分</w:t>
            </w:r>
            <w:r w:rsidRPr="00017E6A">
              <w:rPr>
                <w:rFonts w:ascii="Arial" w:eastAsia="標楷體" w:hAnsi="Arial" w:cs="Arial"/>
                <w:color w:val="000000"/>
                <w:sz w:val="18"/>
              </w:rPr>
              <w:t xml:space="preserve">          </w:t>
            </w:r>
          </w:p>
        </w:tc>
        <w:tc>
          <w:tcPr>
            <w:tcW w:w="14758" w:type="dxa"/>
            <w:gridSpan w:val="16"/>
            <w:vAlign w:val="center"/>
          </w:tcPr>
          <w:p w:rsidR="00D7501A" w:rsidRPr="00017E6A" w:rsidRDefault="00D7501A" w:rsidP="00392730">
            <w:pPr>
              <w:spacing w:line="220" w:lineRule="exact"/>
              <w:jc w:val="both"/>
              <w:rPr>
                <w:rFonts w:ascii="Arial" w:eastAsia="標楷體" w:hAnsi="Arial" w:cs="Arial"/>
                <w:bCs/>
                <w:color w:val="000000"/>
                <w:sz w:val="20"/>
              </w:rPr>
            </w:pPr>
            <w:r w:rsidRPr="00017E6A">
              <w:rPr>
                <w:rFonts w:ascii="Arial" w:eastAsia="標楷體" w:hAnsi="Arial" w:cs="Arial"/>
                <w:b/>
                <w:color w:val="000000"/>
                <w:sz w:val="20"/>
              </w:rPr>
              <w:t>★</w:t>
            </w:r>
            <w:r w:rsidRPr="00017E6A">
              <w:rPr>
                <w:rFonts w:ascii="Arial" w:eastAsia="標楷體" w:hAnsi="Arial" w:cs="Arial"/>
                <w:bCs/>
                <w:color w:val="000000"/>
                <w:sz w:val="20"/>
              </w:rPr>
              <w:t>管理學（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20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20"/>
              </w:rPr>
              <w:t>）</w:t>
            </w:r>
            <w:r w:rsidRPr="00017E6A">
              <w:rPr>
                <w:rFonts w:ascii="標楷體" w:eastAsia="標楷體" w:hAnsi="標楷體" w:cs="Arial" w:hint="eastAsia"/>
                <w:color w:val="000000"/>
                <w:sz w:val="20"/>
              </w:rPr>
              <w:t>▲日式企業行銷(2)、日本經濟(2)、日本產業(2)、</w:t>
            </w:r>
            <w:r w:rsidRPr="007C1357">
              <w:rPr>
                <w:rFonts w:ascii="Arial" w:eastAsia="標楷體" w:hAnsi="Arial" w:cs="Arial"/>
                <w:color w:val="000000"/>
                <w:sz w:val="20"/>
                <w:szCs w:val="16"/>
              </w:rPr>
              <w:t>日文商業書信</w:t>
            </w:r>
            <w:r w:rsidRPr="007C1357">
              <w:rPr>
                <w:rFonts w:ascii="標楷體" w:eastAsia="標楷體" w:hAnsi="標楷體" w:cs="Arial"/>
                <w:color w:val="000000"/>
                <w:sz w:val="20"/>
                <w:szCs w:val="16"/>
              </w:rPr>
              <w:t>Ⅱ</w:t>
            </w:r>
            <w:r w:rsidRPr="007C1357">
              <w:rPr>
                <w:rFonts w:ascii="Arial" w:eastAsia="標楷體" w:hAnsi="Arial" w:cs="Arial"/>
                <w:color w:val="000000"/>
                <w:sz w:val="20"/>
                <w:szCs w:val="16"/>
              </w:rPr>
              <w:t>(2)</w:t>
            </w:r>
            <w:r w:rsidRPr="00017E6A">
              <w:rPr>
                <w:rFonts w:ascii="標楷體" w:eastAsia="標楷體" w:hAnsi="標楷體" w:cs="Arial" w:hint="eastAsia"/>
                <w:color w:val="000000"/>
                <w:sz w:val="20"/>
              </w:rPr>
              <w:t xml:space="preserve"> 納入學程選修科目</w:t>
            </w:r>
          </w:p>
          <w:p w:rsidR="00D7501A" w:rsidRPr="00017E6A" w:rsidRDefault="00D7501A" w:rsidP="00392730">
            <w:pPr>
              <w:spacing w:line="220" w:lineRule="exact"/>
              <w:jc w:val="both"/>
              <w:rPr>
                <w:rFonts w:ascii="標楷體" w:eastAsia="標楷體" w:hAnsi="標楷體" w:cs="Arial"/>
                <w:color w:val="000000"/>
                <w:sz w:val="19"/>
                <w:szCs w:val="19"/>
              </w:rPr>
            </w:pP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企業概論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電子商務概論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物流管理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資訊網路應用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行銷管理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網路行銷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Arial" w:cs="Arial"/>
                <w:color w:val="000000"/>
                <w:sz w:val="19"/>
                <w:szCs w:val="19"/>
              </w:rPr>
              <w:t>電子商務與法律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標楷體" w:cs="Arial"/>
                <w:color w:val="000000"/>
                <w:kern w:val="0"/>
                <w:sz w:val="19"/>
                <w:szCs w:val="19"/>
              </w:rPr>
              <w:t>國際商法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標楷體" w:cs="Arial"/>
                <w:color w:val="000000"/>
                <w:kern w:val="0"/>
                <w:sz w:val="19"/>
                <w:szCs w:val="19"/>
              </w:rPr>
              <w:t>商事法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）、</w:t>
            </w:r>
            <w:r w:rsidRPr="00017E6A">
              <w:rPr>
                <w:rFonts w:ascii="Arial" w:eastAsia="標楷體" w:hAnsi="標楷體" w:cs="Arial"/>
                <w:color w:val="000000"/>
                <w:kern w:val="0"/>
                <w:sz w:val="19"/>
                <w:szCs w:val="19"/>
              </w:rPr>
              <w:t>資訊技術認證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（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3</w:t>
            </w:r>
            <w:r w:rsidRPr="00017E6A">
              <w:rPr>
                <w:rFonts w:ascii="Arial" w:eastAsia="標楷體" w:hAnsi="Arial" w:cs="Arial"/>
                <w:bCs/>
                <w:color w:val="000000"/>
                <w:sz w:val="19"/>
                <w:szCs w:val="19"/>
              </w:rPr>
              <w:t>）</w:t>
            </w:r>
          </w:p>
        </w:tc>
      </w:tr>
      <w:tr w:rsidR="00442F12" w:rsidRPr="003D62B1">
        <w:trPr>
          <w:cantSplit/>
          <w:trHeight w:hRule="exact" w:val="227"/>
          <w:jc w:val="center"/>
        </w:trPr>
        <w:tc>
          <w:tcPr>
            <w:tcW w:w="1594" w:type="dxa"/>
            <w:gridSpan w:val="2"/>
            <w:shd w:val="pct12" w:color="auto" w:fill="auto"/>
            <w:vAlign w:val="center"/>
          </w:tcPr>
          <w:p w:rsidR="00442F12" w:rsidRPr="00017E6A" w:rsidRDefault="00442F12" w:rsidP="00017E6A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開課學分</w:t>
            </w:r>
            <w:r w:rsidR="00017E6A" w:rsidRPr="00E26E7B">
              <w:rPr>
                <w:rFonts w:ascii="Arial" w:eastAsia="標楷體" w:hAnsi="Arial" w:cs="Arial" w:hint="eastAsia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1830" w:type="dxa"/>
            <w:gridSpan w:val="2"/>
            <w:vAlign w:val="center"/>
          </w:tcPr>
          <w:p w:rsidR="00442F12" w:rsidRPr="00017E6A" w:rsidRDefault="00D4245C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2</w:t>
            </w:r>
            <w:r w:rsidR="00224A2B"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32" w:type="dxa"/>
            <w:gridSpan w:val="2"/>
            <w:vAlign w:val="center"/>
          </w:tcPr>
          <w:p w:rsidR="00442F12" w:rsidRPr="00017E6A" w:rsidRDefault="00D4245C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2</w:t>
            </w:r>
            <w:r w:rsidR="00224A2B"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32" w:type="dxa"/>
            <w:gridSpan w:val="2"/>
            <w:vAlign w:val="center"/>
          </w:tcPr>
          <w:p w:rsidR="00442F12" w:rsidRPr="00017E6A" w:rsidRDefault="007533F4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2</w:t>
            </w:r>
            <w:r w:rsidR="00FE08D5"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32" w:type="dxa"/>
            <w:gridSpan w:val="2"/>
            <w:vAlign w:val="center"/>
          </w:tcPr>
          <w:p w:rsidR="00442F12" w:rsidRPr="00017E6A" w:rsidRDefault="002E0444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858" w:type="dxa"/>
            <w:gridSpan w:val="2"/>
            <w:vAlign w:val="center"/>
          </w:tcPr>
          <w:p w:rsidR="00442F12" w:rsidRPr="00017E6A" w:rsidRDefault="00AE2DBF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3</w:t>
            </w:r>
            <w:r w:rsidR="00FE08D5"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7</w:t>
            </w:r>
          </w:p>
        </w:tc>
        <w:tc>
          <w:tcPr>
            <w:tcW w:w="1858" w:type="dxa"/>
            <w:gridSpan w:val="2"/>
            <w:vAlign w:val="center"/>
          </w:tcPr>
          <w:p w:rsidR="00442F12" w:rsidRPr="00017E6A" w:rsidRDefault="000D1434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3</w:t>
            </w:r>
            <w:r w:rsidR="00224A2B" w:rsidRPr="00017E6A">
              <w:rPr>
                <w:rFonts w:ascii="Arial" w:eastAsia="標楷體" w:hAnsi="Arial" w:cs="Arial" w:hint="eastAsia"/>
                <w:color w:val="000000"/>
                <w:sz w:val="16"/>
                <w:szCs w:val="16"/>
              </w:rPr>
              <w:t>5</w:t>
            </w:r>
          </w:p>
        </w:tc>
        <w:tc>
          <w:tcPr>
            <w:tcW w:w="1858" w:type="dxa"/>
            <w:gridSpan w:val="2"/>
            <w:vAlign w:val="center"/>
          </w:tcPr>
          <w:p w:rsidR="00442F12" w:rsidRPr="00E26E7B" w:rsidRDefault="00017E6A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sz w:val="16"/>
                <w:szCs w:val="16"/>
              </w:rPr>
            </w:pPr>
            <w:r w:rsidRPr="00E26E7B">
              <w:rPr>
                <w:rFonts w:ascii="Arial" w:eastAsia="標楷體" w:hAnsi="Arial" w:cs="Arial" w:hint="eastAsia"/>
                <w:sz w:val="16"/>
                <w:szCs w:val="16"/>
              </w:rPr>
              <w:t>29</w:t>
            </w:r>
          </w:p>
        </w:tc>
        <w:tc>
          <w:tcPr>
            <w:tcW w:w="1858" w:type="dxa"/>
            <w:gridSpan w:val="2"/>
            <w:vAlign w:val="center"/>
          </w:tcPr>
          <w:p w:rsidR="00442F12" w:rsidRPr="00017E6A" w:rsidRDefault="003E43F7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30</w:t>
            </w:r>
          </w:p>
        </w:tc>
      </w:tr>
      <w:tr w:rsidR="00442F12" w:rsidRPr="003D62B1">
        <w:trPr>
          <w:cantSplit/>
          <w:trHeight w:hRule="exact" w:val="227"/>
          <w:jc w:val="center"/>
        </w:trPr>
        <w:tc>
          <w:tcPr>
            <w:tcW w:w="1594" w:type="dxa"/>
            <w:gridSpan w:val="2"/>
            <w:shd w:val="pct12" w:color="auto" w:fill="auto"/>
            <w:vAlign w:val="center"/>
          </w:tcPr>
          <w:p w:rsidR="00442F12" w:rsidRPr="00017E6A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學分限制</w:t>
            </w:r>
          </w:p>
        </w:tc>
        <w:tc>
          <w:tcPr>
            <w:tcW w:w="1830" w:type="dxa"/>
            <w:gridSpan w:val="2"/>
            <w:vAlign w:val="center"/>
          </w:tcPr>
          <w:p w:rsidR="00442F12" w:rsidRPr="00017E6A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16-28</w:t>
            </w:r>
          </w:p>
        </w:tc>
        <w:tc>
          <w:tcPr>
            <w:tcW w:w="1832" w:type="dxa"/>
            <w:gridSpan w:val="2"/>
            <w:vAlign w:val="center"/>
          </w:tcPr>
          <w:p w:rsidR="00442F12" w:rsidRPr="00017E6A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16-28</w:t>
            </w:r>
          </w:p>
        </w:tc>
        <w:tc>
          <w:tcPr>
            <w:tcW w:w="1832" w:type="dxa"/>
            <w:gridSpan w:val="2"/>
            <w:vAlign w:val="center"/>
          </w:tcPr>
          <w:p w:rsidR="00442F12" w:rsidRPr="00017E6A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16-28</w:t>
            </w:r>
          </w:p>
        </w:tc>
        <w:tc>
          <w:tcPr>
            <w:tcW w:w="1832" w:type="dxa"/>
            <w:gridSpan w:val="2"/>
            <w:vAlign w:val="center"/>
          </w:tcPr>
          <w:p w:rsidR="00442F12" w:rsidRPr="00017E6A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16-28</w:t>
            </w:r>
          </w:p>
        </w:tc>
        <w:tc>
          <w:tcPr>
            <w:tcW w:w="1858" w:type="dxa"/>
            <w:gridSpan w:val="2"/>
            <w:vAlign w:val="center"/>
          </w:tcPr>
          <w:p w:rsidR="00442F12" w:rsidRPr="00017E6A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16-28</w:t>
            </w:r>
          </w:p>
        </w:tc>
        <w:tc>
          <w:tcPr>
            <w:tcW w:w="1858" w:type="dxa"/>
            <w:gridSpan w:val="2"/>
            <w:vAlign w:val="center"/>
          </w:tcPr>
          <w:p w:rsidR="00442F12" w:rsidRPr="00017E6A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16-28</w:t>
            </w:r>
          </w:p>
        </w:tc>
        <w:tc>
          <w:tcPr>
            <w:tcW w:w="1858" w:type="dxa"/>
            <w:gridSpan w:val="2"/>
            <w:vAlign w:val="center"/>
          </w:tcPr>
          <w:p w:rsidR="00442F12" w:rsidRPr="00017E6A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6-28</w:t>
            </w:r>
          </w:p>
        </w:tc>
        <w:tc>
          <w:tcPr>
            <w:tcW w:w="1858" w:type="dxa"/>
            <w:gridSpan w:val="2"/>
            <w:vAlign w:val="center"/>
          </w:tcPr>
          <w:p w:rsidR="00442F12" w:rsidRPr="00017E6A" w:rsidRDefault="00442F12" w:rsidP="00C3143F">
            <w:pPr>
              <w:spacing w:line="240" w:lineRule="exact"/>
              <w:jc w:val="center"/>
              <w:textAlignment w:val="center"/>
              <w:rPr>
                <w:rFonts w:ascii="Arial" w:eastAsia="標楷體" w:hAnsi="Arial" w:cs="Arial"/>
                <w:color w:val="000000"/>
                <w:sz w:val="16"/>
                <w:szCs w:val="16"/>
              </w:rPr>
            </w:pPr>
            <w:r w:rsidRPr="00017E6A">
              <w:rPr>
                <w:rFonts w:ascii="Arial" w:eastAsia="標楷體" w:hAnsi="Arial" w:cs="Arial"/>
                <w:color w:val="000000"/>
                <w:sz w:val="16"/>
                <w:szCs w:val="16"/>
              </w:rPr>
              <w:t>6-28</w:t>
            </w:r>
          </w:p>
        </w:tc>
      </w:tr>
    </w:tbl>
    <w:p w:rsidR="00513346" w:rsidRPr="00513346" w:rsidRDefault="00513346" w:rsidP="00513346">
      <w:pPr>
        <w:spacing w:line="160" w:lineRule="exact"/>
        <w:rPr>
          <w:rFonts w:ascii="Arial" w:eastAsia="標楷體" w:hAnsi="Arial" w:cs="Arial"/>
          <w:color w:val="000000"/>
          <w:sz w:val="16"/>
          <w:szCs w:val="16"/>
        </w:rPr>
      </w:pP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1.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本系</w:t>
      </w:r>
      <w:proofErr w:type="gramStart"/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應修總學分</w:t>
      </w:r>
      <w:proofErr w:type="gramEnd"/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共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128</w:t>
      </w:r>
      <w:r w:rsidR="00F12FD5">
        <w:rPr>
          <w:rFonts w:ascii="Arial" w:eastAsia="標楷體" w:hAnsi="Arial" w:cs="Arial" w:hint="eastAsia"/>
          <w:color w:val="000000"/>
          <w:sz w:val="16"/>
          <w:szCs w:val="16"/>
        </w:rPr>
        <w:t>學分（通識畢業總學分</w:t>
      </w:r>
      <w:r w:rsidR="00F12FD5">
        <w:rPr>
          <w:rFonts w:ascii="Arial" w:eastAsia="標楷體" w:hAnsi="Arial" w:cs="Arial" w:hint="eastAsia"/>
          <w:color w:val="000000"/>
          <w:sz w:val="16"/>
          <w:szCs w:val="16"/>
        </w:rPr>
        <w:t>32</w:t>
      </w:r>
      <w:r w:rsidR="00F12FD5">
        <w:rPr>
          <w:rFonts w:ascii="Arial" w:eastAsia="標楷體" w:hAnsi="Arial" w:cs="Arial" w:hint="eastAsia"/>
          <w:color w:val="000000"/>
          <w:sz w:val="16"/>
          <w:szCs w:val="16"/>
        </w:rPr>
        <w:t>學分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、專業必修課程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38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學分、專業選修課程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40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學分、學程科目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18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學分）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 xml:space="preserve">                                      </w:t>
      </w:r>
    </w:p>
    <w:p w:rsidR="00513346" w:rsidRPr="00F12FD5" w:rsidRDefault="00513346" w:rsidP="00513346">
      <w:pPr>
        <w:spacing w:line="160" w:lineRule="exact"/>
        <w:rPr>
          <w:rFonts w:ascii="Arial" w:eastAsia="標楷體" w:hAnsi="Arial" w:cs="Arial"/>
          <w:color w:val="000000"/>
          <w:sz w:val="16"/>
          <w:szCs w:val="16"/>
        </w:rPr>
      </w:pPr>
      <w:r w:rsidRPr="005D72D6">
        <w:rPr>
          <w:rFonts w:ascii="Arial" w:eastAsia="標楷體" w:hAnsi="Arial" w:cs="Arial" w:hint="eastAsia"/>
          <w:color w:val="000000"/>
          <w:sz w:val="16"/>
          <w:szCs w:val="16"/>
          <w:shd w:val="pct15" w:color="auto" w:fill="FFFFFF"/>
        </w:rPr>
        <w:t>2.</w:t>
      </w:r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通識畢業總學分</w:t>
      </w:r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32</w:t>
      </w:r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學分</w:t>
      </w:r>
      <w:proofErr w:type="gramStart"/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（</w:t>
      </w:r>
      <w:proofErr w:type="gramEnd"/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校通識</w:t>
      </w:r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8</w:t>
      </w:r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學分，</w:t>
      </w:r>
      <w:r w:rsidR="00F12FD5" w:rsidRPr="004C56CA">
        <w:rPr>
          <w:rFonts w:ascii="Arial" w:eastAsia="標楷體" w:hAnsi="Arial" w:cs="Arial" w:hint="eastAsia"/>
          <w:b/>
          <w:color w:val="000000"/>
          <w:sz w:val="16"/>
          <w:szCs w:val="16"/>
          <w:u w:val="single"/>
        </w:rPr>
        <w:t>包括應用文、科技與社會、溝通與表達、創新與創業皆為必修課程，其中創新與創業由通識中心開課，學生須於畢業前擇一學期修讀</w:t>
      </w:r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；外語</w:t>
      </w:r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12</w:t>
      </w:r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學分；院通識</w:t>
      </w:r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4</w:t>
      </w:r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學分；</w:t>
      </w:r>
      <w:proofErr w:type="gramStart"/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博雅通識</w:t>
      </w:r>
      <w:proofErr w:type="gramEnd"/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8</w:t>
      </w:r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學分</w:t>
      </w:r>
      <w:proofErr w:type="gramStart"/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）</w:t>
      </w:r>
      <w:proofErr w:type="gramEnd"/>
      <w:r w:rsidR="00F12FD5" w:rsidRPr="004C56CA">
        <w:rPr>
          <w:rFonts w:ascii="Arial" w:eastAsia="標楷體" w:hAnsi="Arial" w:cs="Arial" w:hint="eastAsia"/>
          <w:color w:val="000000"/>
          <w:sz w:val="16"/>
          <w:szCs w:val="16"/>
        </w:rPr>
        <w:t>。</w:t>
      </w:r>
    </w:p>
    <w:p w:rsidR="00513346" w:rsidRPr="00513346" w:rsidRDefault="00513346" w:rsidP="00513346">
      <w:pPr>
        <w:spacing w:line="160" w:lineRule="exact"/>
        <w:rPr>
          <w:rFonts w:ascii="Arial" w:eastAsia="標楷體" w:hAnsi="Arial" w:cs="Arial"/>
          <w:color w:val="000000"/>
          <w:sz w:val="16"/>
          <w:szCs w:val="16"/>
        </w:rPr>
      </w:pP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3.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「商業管理學程」與「電子商務學程」擇一學程修課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 xml:space="preserve">   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◎實際開設之學程科目以外語學院所開之科目為主。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 xml:space="preserve">  </w:t>
      </w:r>
    </w:p>
    <w:p w:rsidR="00513346" w:rsidRDefault="00513346" w:rsidP="00513346">
      <w:pPr>
        <w:spacing w:line="160" w:lineRule="exact"/>
        <w:rPr>
          <w:rFonts w:ascii="Arial" w:eastAsia="標楷體" w:hAnsi="Arial" w:cs="Arial"/>
          <w:color w:val="000000"/>
          <w:sz w:val="16"/>
          <w:szCs w:val="16"/>
        </w:rPr>
      </w:pP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4.(1)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「世界文化導論」</w:t>
      </w:r>
      <w:r w:rsidR="005D72D6">
        <w:rPr>
          <w:rFonts w:ascii="Arial" w:eastAsia="標楷體" w:hAnsi="Arial" w:cs="Arial" w:hint="eastAsia"/>
          <w:color w:val="000000"/>
          <w:sz w:val="16"/>
          <w:szCs w:val="16"/>
        </w:rPr>
        <w:t>、</w:t>
      </w:r>
      <w:r w:rsidR="005D72D6" w:rsidRPr="00730B54">
        <w:rPr>
          <w:rFonts w:ascii="Arial" w:eastAsia="標楷體" w:hAnsi="Arial" w:cs="Arial" w:hint="eastAsia"/>
          <w:color w:val="000000"/>
          <w:sz w:val="16"/>
          <w:szCs w:val="16"/>
        </w:rPr>
        <w:t>「應用文」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：一年級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A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、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B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班分別開於大</w:t>
      </w:r>
      <w:proofErr w:type="gramStart"/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一</w:t>
      </w:r>
      <w:proofErr w:type="gramEnd"/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上、下。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(2)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「溝通與表達」、「科技與社會」：二年級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A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、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B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分別開於大二上、下。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(3)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「語言與文化」、「</w:t>
      </w:r>
      <w:proofErr w:type="gramStart"/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筆譯</w:t>
      </w:r>
      <w:proofErr w:type="gramEnd"/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」：</w:t>
      </w:r>
      <w:proofErr w:type="gramStart"/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三</w:t>
      </w:r>
      <w:proofErr w:type="gramEnd"/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年級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A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、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B</w:t>
      </w:r>
      <w:r w:rsidRPr="00513346">
        <w:rPr>
          <w:rFonts w:ascii="Arial" w:eastAsia="標楷體" w:hAnsi="Arial" w:cs="Arial" w:hint="eastAsia"/>
          <w:color w:val="000000"/>
          <w:sz w:val="16"/>
          <w:szCs w:val="16"/>
        </w:rPr>
        <w:t>班分別開於大三上、下。</w:t>
      </w:r>
    </w:p>
    <w:p w:rsidR="00F9115A" w:rsidRDefault="005D72D6" w:rsidP="00513346">
      <w:pPr>
        <w:spacing w:line="160" w:lineRule="exact"/>
        <w:rPr>
          <w:rFonts w:ascii="Arial" w:eastAsia="標楷體" w:hAnsi="Arial" w:cs="Arial"/>
          <w:color w:val="000000"/>
          <w:sz w:val="16"/>
          <w:szCs w:val="16"/>
          <w:shd w:val="pct15" w:color="auto" w:fill="FFFFFF"/>
        </w:rPr>
      </w:pPr>
      <w:r w:rsidRPr="005D72D6">
        <w:rPr>
          <w:rFonts w:ascii="Arial" w:eastAsia="標楷體" w:hAnsi="Arial" w:cs="Arial" w:hint="eastAsia"/>
          <w:color w:val="000000"/>
          <w:sz w:val="16"/>
          <w:szCs w:val="16"/>
          <w:shd w:val="pct15" w:color="auto" w:fill="FFFFFF"/>
        </w:rPr>
        <w:t>5.</w:t>
      </w:r>
      <w:r w:rsidRPr="004C56CA">
        <w:rPr>
          <w:rFonts w:ascii="Arial" w:eastAsia="標楷體" w:hAnsi="Arial" w:cs="Arial" w:hint="eastAsia"/>
          <w:color w:val="000000"/>
          <w:sz w:val="16"/>
          <w:szCs w:val="16"/>
        </w:rPr>
        <w:t>「實務專題Ⅰ」、「實務專題Ⅱ」、「實務專題Ⅲ」、「校外暑期實習」</w:t>
      </w:r>
      <w:proofErr w:type="gramStart"/>
      <w:r w:rsidRPr="004C56CA">
        <w:rPr>
          <w:rFonts w:ascii="Arial" w:eastAsia="標楷體" w:hAnsi="Arial" w:cs="Arial" w:hint="eastAsia"/>
          <w:color w:val="000000"/>
          <w:sz w:val="16"/>
          <w:szCs w:val="16"/>
        </w:rPr>
        <w:t>至少需擇</w:t>
      </w:r>
      <w:proofErr w:type="gramEnd"/>
      <w:r w:rsidRPr="004C56CA">
        <w:rPr>
          <w:rFonts w:ascii="Arial" w:eastAsia="標楷體" w:hAnsi="Arial" w:cs="Arial" w:hint="eastAsia"/>
          <w:color w:val="000000"/>
          <w:sz w:val="16"/>
          <w:szCs w:val="16"/>
        </w:rPr>
        <w:t>二修課</w:t>
      </w:r>
      <w:r w:rsidR="00513346" w:rsidRPr="004C56CA">
        <w:rPr>
          <w:rFonts w:ascii="Arial" w:eastAsia="標楷體" w:hAnsi="Arial" w:cs="Arial" w:hint="eastAsia"/>
          <w:color w:val="000000"/>
          <w:sz w:val="16"/>
          <w:szCs w:val="16"/>
        </w:rPr>
        <w:t>。</w:t>
      </w:r>
    </w:p>
    <w:p w:rsidR="00D76985" w:rsidRPr="004C56CA" w:rsidRDefault="00486077" w:rsidP="00D76985">
      <w:pPr>
        <w:spacing w:line="160" w:lineRule="exact"/>
        <w:ind w:left="80" w:hangingChars="50" w:hanging="80"/>
        <w:rPr>
          <w:rFonts w:ascii="Arial" w:eastAsia="標楷體" w:hAnsi="Arial" w:cs="Arial"/>
          <w:sz w:val="16"/>
          <w:szCs w:val="16"/>
          <w:shd w:val="pct15" w:color="auto" w:fill="FFFFFF"/>
        </w:rPr>
      </w:pPr>
      <w:r w:rsidRPr="004C56CA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6</w:t>
      </w:r>
      <w:r w:rsidR="00D76985" w:rsidRPr="00D76985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畢業前取得相當</w:t>
      </w:r>
      <w:r w:rsidR="00D76985" w:rsidRPr="00D76985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1.N1</w:t>
      </w:r>
      <w:r w:rsidR="00D76985" w:rsidRPr="00D76985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日語檢定考試</w:t>
      </w:r>
      <w:r w:rsidR="00D76985" w:rsidRPr="00D76985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2.</w:t>
      </w:r>
      <w:r w:rsidR="00D76985" w:rsidRPr="00D76985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通譯士考試</w:t>
      </w:r>
      <w:r w:rsidR="00D76985" w:rsidRPr="00D76985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3.</w:t>
      </w:r>
      <w:r w:rsidR="00D76985" w:rsidRPr="00D76985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導遊考試</w:t>
      </w:r>
      <w:r w:rsidR="00D76985" w:rsidRPr="00D76985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4.TOPJ</w:t>
      </w:r>
      <w:r w:rsidR="00D76985" w:rsidRPr="00D76985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考試</w:t>
      </w:r>
      <w:r w:rsidR="00D76985" w:rsidRPr="00D76985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5.</w:t>
      </w:r>
      <w:r w:rsidR="00D76985" w:rsidRPr="00D76985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其他符合系上規定之任一考試的測驗合格證書者，始得准予畢業。入學前已取得者須提出證明文件。未通過以上測驗者，應修習「綜合日語進階」，並取得該科學分，始得准予畢業。</w:t>
      </w:r>
      <w:r w:rsidRPr="004C56CA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.</w:t>
      </w:r>
    </w:p>
    <w:p w:rsidR="00230EEC" w:rsidRPr="004C56CA" w:rsidRDefault="002773F6" w:rsidP="00513346">
      <w:pPr>
        <w:spacing w:line="160" w:lineRule="exact"/>
        <w:rPr>
          <w:rFonts w:ascii="Arial" w:eastAsia="標楷體" w:hAnsi="Arial" w:cs="Arial"/>
          <w:sz w:val="16"/>
          <w:szCs w:val="16"/>
          <w:shd w:val="pct15" w:color="auto" w:fill="FFFFFF"/>
        </w:rPr>
      </w:pPr>
      <w:r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7</w:t>
      </w:r>
      <w:r w:rsidRPr="002773F6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.</w:t>
      </w:r>
      <w:r w:rsidR="0014594C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系</w:t>
      </w:r>
      <w:bookmarkStart w:id="0" w:name="_GoBack"/>
      <w:bookmarkEnd w:id="0"/>
      <w:r w:rsidRPr="002773F6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外選修學分得計入</w:t>
      </w:r>
      <w:r w:rsidRPr="002773F6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4</w:t>
      </w:r>
      <w:r w:rsidRPr="002773F6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學分於畢業應修</w:t>
      </w:r>
      <w:r w:rsidR="00903AF7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學分</w:t>
      </w:r>
      <w:r w:rsidRPr="002773F6">
        <w:rPr>
          <w:rFonts w:ascii="Arial" w:eastAsia="標楷體" w:hAnsi="Arial" w:cs="Arial" w:hint="eastAsia"/>
          <w:sz w:val="16"/>
          <w:szCs w:val="16"/>
          <w:shd w:val="pct15" w:color="auto" w:fill="FFFFFF"/>
        </w:rPr>
        <w:t>。</w:t>
      </w:r>
    </w:p>
    <w:sectPr w:rsidR="00230EEC" w:rsidRPr="004C56CA" w:rsidSect="00464990">
      <w:pgSz w:w="16840" w:h="11907" w:orient="landscape" w:code="9"/>
      <w:pgMar w:top="-489" w:right="278" w:bottom="244" w:left="357" w:header="232" w:footer="14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6F2" w:rsidRDefault="00E116F2">
      <w:r>
        <w:separator/>
      </w:r>
    </w:p>
  </w:endnote>
  <w:endnote w:type="continuationSeparator" w:id="0">
    <w:p w:rsidR="00E116F2" w:rsidRDefault="00E11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全真楷書">
    <w:altName w:val="Arial Unicode MS"/>
    <w:charset w:val="88"/>
    <w:family w:val="modern"/>
    <w:pitch w:val="fixed"/>
    <w:sig w:usb0="00000001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6F2" w:rsidRDefault="00E116F2">
      <w:r>
        <w:separator/>
      </w:r>
    </w:p>
  </w:footnote>
  <w:footnote w:type="continuationSeparator" w:id="0">
    <w:p w:rsidR="00E116F2" w:rsidRDefault="00E116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B47FF1"/>
    <w:multiLevelType w:val="hybridMultilevel"/>
    <w:tmpl w:val="1660C3A2"/>
    <w:lvl w:ilvl="0" w:tplc="47B07CAA">
      <w:start w:val="16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全真楷書" w:eastAsia="全真楷書" w:hAnsi="Times New Roman" w:cs="Times New Roman" w:hint="eastAsia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◆"/>
        <w:legacy w:legacy="1" w:legacySpace="0" w:legacyIndent="165"/>
        <w:lvlJc w:val="left"/>
        <w:pPr>
          <w:ind w:left="165" w:hanging="165"/>
        </w:pPr>
        <w:rPr>
          <w:rFonts w:ascii="全真楷書" w:eastAsia="全真楷書" w:hint="eastAsia"/>
          <w:b w:val="0"/>
          <w:i w:val="0"/>
          <w:sz w:val="16"/>
          <w:u w:val="single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gutterAtTop/>
  <w:proofState w:spelling="clean" w:grammar="clean"/>
  <w:stylePaneFormatFilter w:val="3F01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F43323"/>
    <w:rsid w:val="00001E2E"/>
    <w:rsid w:val="00010763"/>
    <w:rsid w:val="00011437"/>
    <w:rsid w:val="000139F0"/>
    <w:rsid w:val="00017E6A"/>
    <w:rsid w:val="0002007B"/>
    <w:rsid w:val="00020EE7"/>
    <w:rsid w:val="0002375D"/>
    <w:rsid w:val="00034087"/>
    <w:rsid w:val="00035917"/>
    <w:rsid w:val="0004001A"/>
    <w:rsid w:val="00040477"/>
    <w:rsid w:val="0004059B"/>
    <w:rsid w:val="00041CBE"/>
    <w:rsid w:val="00044980"/>
    <w:rsid w:val="000532CD"/>
    <w:rsid w:val="000607F0"/>
    <w:rsid w:val="00075CA4"/>
    <w:rsid w:val="0008360F"/>
    <w:rsid w:val="000837C8"/>
    <w:rsid w:val="00085A65"/>
    <w:rsid w:val="00085AA6"/>
    <w:rsid w:val="000924DD"/>
    <w:rsid w:val="00093987"/>
    <w:rsid w:val="000A02E2"/>
    <w:rsid w:val="000A2BA8"/>
    <w:rsid w:val="000B5A26"/>
    <w:rsid w:val="000C0526"/>
    <w:rsid w:val="000C3228"/>
    <w:rsid w:val="000D1434"/>
    <w:rsid w:val="000D197B"/>
    <w:rsid w:val="000D6636"/>
    <w:rsid w:val="000E36D2"/>
    <w:rsid w:val="00100CB4"/>
    <w:rsid w:val="00101077"/>
    <w:rsid w:val="00106864"/>
    <w:rsid w:val="00111481"/>
    <w:rsid w:val="001241B6"/>
    <w:rsid w:val="00134C3D"/>
    <w:rsid w:val="0013588F"/>
    <w:rsid w:val="001366C8"/>
    <w:rsid w:val="0014594C"/>
    <w:rsid w:val="001505C7"/>
    <w:rsid w:val="00157FEA"/>
    <w:rsid w:val="001632EF"/>
    <w:rsid w:val="0017006C"/>
    <w:rsid w:val="00171104"/>
    <w:rsid w:val="0017155D"/>
    <w:rsid w:val="001721A2"/>
    <w:rsid w:val="001736C0"/>
    <w:rsid w:val="0017667E"/>
    <w:rsid w:val="00181352"/>
    <w:rsid w:val="00186AA9"/>
    <w:rsid w:val="001C10DF"/>
    <w:rsid w:val="001D10DA"/>
    <w:rsid w:val="001D59C1"/>
    <w:rsid w:val="001E0AF7"/>
    <w:rsid w:val="001F5822"/>
    <w:rsid w:val="001F7D84"/>
    <w:rsid w:val="00206B4B"/>
    <w:rsid w:val="002073B1"/>
    <w:rsid w:val="00207FDA"/>
    <w:rsid w:val="00212B53"/>
    <w:rsid w:val="00213CC8"/>
    <w:rsid w:val="00214606"/>
    <w:rsid w:val="00224A2B"/>
    <w:rsid w:val="0023055B"/>
    <w:rsid w:val="00230EEC"/>
    <w:rsid w:val="002330BD"/>
    <w:rsid w:val="002345BD"/>
    <w:rsid w:val="00235929"/>
    <w:rsid w:val="002433C4"/>
    <w:rsid w:val="00244176"/>
    <w:rsid w:val="00254DCF"/>
    <w:rsid w:val="00260B6D"/>
    <w:rsid w:val="00262FC4"/>
    <w:rsid w:val="0026368C"/>
    <w:rsid w:val="00271A0C"/>
    <w:rsid w:val="002773F6"/>
    <w:rsid w:val="00277735"/>
    <w:rsid w:val="00282E1E"/>
    <w:rsid w:val="002A4372"/>
    <w:rsid w:val="002B6B7E"/>
    <w:rsid w:val="002D563C"/>
    <w:rsid w:val="002E0444"/>
    <w:rsid w:val="002F0676"/>
    <w:rsid w:val="002F3E5D"/>
    <w:rsid w:val="003046CF"/>
    <w:rsid w:val="00305EE8"/>
    <w:rsid w:val="00310448"/>
    <w:rsid w:val="00313DDD"/>
    <w:rsid w:val="00322149"/>
    <w:rsid w:val="00337ABC"/>
    <w:rsid w:val="003436A1"/>
    <w:rsid w:val="00353544"/>
    <w:rsid w:val="0036054D"/>
    <w:rsid w:val="00360A76"/>
    <w:rsid w:val="00364BF2"/>
    <w:rsid w:val="00367E0A"/>
    <w:rsid w:val="00370F03"/>
    <w:rsid w:val="003734E9"/>
    <w:rsid w:val="00385540"/>
    <w:rsid w:val="00392730"/>
    <w:rsid w:val="0039279D"/>
    <w:rsid w:val="003945E6"/>
    <w:rsid w:val="00395326"/>
    <w:rsid w:val="003A4901"/>
    <w:rsid w:val="003B316D"/>
    <w:rsid w:val="003C2050"/>
    <w:rsid w:val="003D5E0E"/>
    <w:rsid w:val="003D62B1"/>
    <w:rsid w:val="003D78FE"/>
    <w:rsid w:val="003E1ACC"/>
    <w:rsid w:val="003E3D7D"/>
    <w:rsid w:val="003E43F7"/>
    <w:rsid w:val="003E6286"/>
    <w:rsid w:val="003F2D52"/>
    <w:rsid w:val="00406874"/>
    <w:rsid w:val="00425072"/>
    <w:rsid w:val="0043119F"/>
    <w:rsid w:val="00432914"/>
    <w:rsid w:val="00442F12"/>
    <w:rsid w:val="00445669"/>
    <w:rsid w:val="00462992"/>
    <w:rsid w:val="00464990"/>
    <w:rsid w:val="00464F7D"/>
    <w:rsid w:val="004701A3"/>
    <w:rsid w:val="00472FE4"/>
    <w:rsid w:val="00473E2B"/>
    <w:rsid w:val="00476C6D"/>
    <w:rsid w:val="004770B0"/>
    <w:rsid w:val="00486077"/>
    <w:rsid w:val="0049514E"/>
    <w:rsid w:val="0049538B"/>
    <w:rsid w:val="00495C2E"/>
    <w:rsid w:val="004A6BAC"/>
    <w:rsid w:val="004B0AF8"/>
    <w:rsid w:val="004B35E5"/>
    <w:rsid w:val="004B684B"/>
    <w:rsid w:val="004C56CA"/>
    <w:rsid w:val="004D3F61"/>
    <w:rsid w:val="004F2F38"/>
    <w:rsid w:val="00504A2B"/>
    <w:rsid w:val="00506F82"/>
    <w:rsid w:val="00513346"/>
    <w:rsid w:val="00522B23"/>
    <w:rsid w:val="00523FDC"/>
    <w:rsid w:val="00524EB4"/>
    <w:rsid w:val="00535E49"/>
    <w:rsid w:val="00551AB5"/>
    <w:rsid w:val="00552164"/>
    <w:rsid w:val="00555B1A"/>
    <w:rsid w:val="00556C5A"/>
    <w:rsid w:val="00557F96"/>
    <w:rsid w:val="00565A62"/>
    <w:rsid w:val="00577D26"/>
    <w:rsid w:val="005803AC"/>
    <w:rsid w:val="005806B4"/>
    <w:rsid w:val="00595468"/>
    <w:rsid w:val="005A5586"/>
    <w:rsid w:val="005B20D6"/>
    <w:rsid w:val="005B35EB"/>
    <w:rsid w:val="005B3F83"/>
    <w:rsid w:val="005D37FB"/>
    <w:rsid w:val="005D72D6"/>
    <w:rsid w:val="005F7D01"/>
    <w:rsid w:val="00605F26"/>
    <w:rsid w:val="00610C64"/>
    <w:rsid w:val="006118D9"/>
    <w:rsid w:val="0061284B"/>
    <w:rsid w:val="006150B6"/>
    <w:rsid w:val="0061525D"/>
    <w:rsid w:val="00621BE3"/>
    <w:rsid w:val="00622198"/>
    <w:rsid w:val="006255F4"/>
    <w:rsid w:val="00643723"/>
    <w:rsid w:val="00645000"/>
    <w:rsid w:val="00646ADE"/>
    <w:rsid w:val="0065313A"/>
    <w:rsid w:val="0065498D"/>
    <w:rsid w:val="00665074"/>
    <w:rsid w:val="00682090"/>
    <w:rsid w:val="00685ABB"/>
    <w:rsid w:val="00694EF0"/>
    <w:rsid w:val="006A176B"/>
    <w:rsid w:val="006B46C3"/>
    <w:rsid w:val="006C48F6"/>
    <w:rsid w:val="006C4CB0"/>
    <w:rsid w:val="006C53A6"/>
    <w:rsid w:val="006C5C02"/>
    <w:rsid w:val="006D5ED3"/>
    <w:rsid w:val="006E035A"/>
    <w:rsid w:val="006E1E61"/>
    <w:rsid w:val="006E31B0"/>
    <w:rsid w:val="006E4A59"/>
    <w:rsid w:val="006F14A0"/>
    <w:rsid w:val="007023CB"/>
    <w:rsid w:val="00724911"/>
    <w:rsid w:val="007278D3"/>
    <w:rsid w:val="00730B54"/>
    <w:rsid w:val="00733245"/>
    <w:rsid w:val="00733B1D"/>
    <w:rsid w:val="00737002"/>
    <w:rsid w:val="00741750"/>
    <w:rsid w:val="007445B4"/>
    <w:rsid w:val="00751F8D"/>
    <w:rsid w:val="007533F4"/>
    <w:rsid w:val="0076637A"/>
    <w:rsid w:val="007700FF"/>
    <w:rsid w:val="007739BB"/>
    <w:rsid w:val="007772F0"/>
    <w:rsid w:val="007841FC"/>
    <w:rsid w:val="00795230"/>
    <w:rsid w:val="007C1357"/>
    <w:rsid w:val="007C59BE"/>
    <w:rsid w:val="007D3FBD"/>
    <w:rsid w:val="007D5F1C"/>
    <w:rsid w:val="007E0147"/>
    <w:rsid w:val="007E0769"/>
    <w:rsid w:val="007E1ACE"/>
    <w:rsid w:val="007E3D5A"/>
    <w:rsid w:val="007E4156"/>
    <w:rsid w:val="007F6B99"/>
    <w:rsid w:val="00802B90"/>
    <w:rsid w:val="00804332"/>
    <w:rsid w:val="00804BD2"/>
    <w:rsid w:val="008129F8"/>
    <w:rsid w:val="00820EBD"/>
    <w:rsid w:val="0082134C"/>
    <w:rsid w:val="0082344C"/>
    <w:rsid w:val="00830CC2"/>
    <w:rsid w:val="00836B61"/>
    <w:rsid w:val="00836BCB"/>
    <w:rsid w:val="00845580"/>
    <w:rsid w:val="008527D7"/>
    <w:rsid w:val="00854EDA"/>
    <w:rsid w:val="00860901"/>
    <w:rsid w:val="00861AA9"/>
    <w:rsid w:val="00866465"/>
    <w:rsid w:val="00874077"/>
    <w:rsid w:val="00880E25"/>
    <w:rsid w:val="008949C4"/>
    <w:rsid w:val="008A2B77"/>
    <w:rsid w:val="008B07D5"/>
    <w:rsid w:val="008B75E5"/>
    <w:rsid w:val="008C0232"/>
    <w:rsid w:val="008C7058"/>
    <w:rsid w:val="008D3BFD"/>
    <w:rsid w:val="008D6A2C"/>
    <w:rsid w:val="008E2EDF"/>
    <w:rsid w:val="00900CB7"/>
    <w:rsid w:val="00903AF7"/>
    <w:rsid w:val="009301A1"/>
    <w:rsid w:val="00934910"/>
    <w:rsid w:val="00944D64"/>
    <w:rsid w:val="009521C0"/>
    <w:rsid w:val="0095584B"/>
    <w:rsid w:val="009741D2"/>
    <w:rsid w:val="00976537"/>
    <w:rsid w:val="00977E1F"/>
    <w:rsid w:val="0098075F"/>
    <w:rsid w:val="0098436A"/>
    <w:rsid w:val="00985D52"/>
    <w:rsid w:val="00992582"/>
    <w:rsid w:val="0099318C"/>
    <w:rsid w:val="00993357"/>
    <w:rsid w:val="009A06EE"/>
    <w:rsid w:val="009A6769"/>
    <w:rsid w:val="009B7865"/>
    <w:rsid w:val="009C06AB"/>
    <w:rsid w:val="009C5DE3"/>
    <w:rsid w:val="009D11B4"/>
    <w:rsid w:val="009E1450"/>
    <w:rsid w:val="009E4E1D"/>
    <w:rsid w:val="009E6DDC"/>
    <w:rsid w:val="009F2391"/>
    <w:rsid w:val="009F26A4"/>
    <w:rsid w:val="009F7781"/>
    <w:rsid w:val="00A03CDC"/>
    <w:rsid w:val="00A06A5A"/>
    <w:rsid w:val="00A07E85"/>
    <w:rsid w:val="00A10B93"/>
    <w:rsid w:val="00A13D66"/>
    <w:rsid w:val="00A20CD4"/>
    <w:rsid w:val="00A3514C"/>
    <w:rsid w:val="00A35168"/>
    <w:rsid w:val="00A355E0"/>
    <w:rsid w:val="00A40E3A"/>
    <w:rsid w:val="00A434CF"/>
    <w:rsid w:val="00A5038A"/>
    <w:rsid w:val="00A52755"/>
    <w:rsid w:val="00A5313E"/>
    <w:rsid w:val="00A54D0F"/>
    <w:rsid w:val="00A56229"/>
    <w:rsid w:val="00A6271E"/>
    <w:rsid w:val="00A71DE7"/>
    <w:rsid w:val="00A72607"/>
    <w:rsid w:val="00A75B08"/>
    <w:rsid w:val="00A86F45"/>
    <w:rsid w:val="00A908ED"/>
    <w:rsid w:val="00A96EAA"/>
    <w:rsid w:val="00AB5DB6"/>
    <w:rsid w:val="00AC2FCD"/>
    <w:rsid w:val="00AD0146"/>
    <w:rsid w:val="00AD6F48"/>
    <w:rsid w:val="00AE2786"/>
    <w:rsid w:val="00AE2DBF"/>
    <w:rsid w:val="00AE2DE3"/>
    <w:rsid w:val="00AE3972"/>
    <w:rsid w:val="00AE3991"/>
    <w:rsid w:val="00AE70DA"/>
    <w:rsid w:val="00B14F80"/>
    <w:rsid w:val="00B179CF"/>
    <w:rsid w:val="00B21E7C"/>
    <w:rsid w:val="00B23BC3"/>
    <w:rsid w:val="00B3536E"/>
    <w:rsid w:val="00B60D79"/>
    <w:rsid w:val="00B675B9"/>
    <w:rsid w:val="00B7530F"/>
    <w:rsid w:val="00BB551E"/>
    <w:rsid w:val="00BC3D8A"/>
    <w:rsid w:val="00BC4066"/>
    <w:rsid w:val="00BC4B35"/>
    <w:rsid w:val="00BC72DB"/>
    <w:rsid w:val="00BC7D8D"/>
    <w:rsid w:val="00BD0D97"/>
    <w:rsid w:val="00BD59DE"/>
    <w:rsid w:val="00BD6177"/>
    <w:rsid w:val="00BE2C0B"/>
    <w:rsid w:val="00BE7573"/>
    <w:rsid w:val="00BF1DEA"/>
    <w:rsid w:val="00BF768D"/>
    <w:rsid w:val="00C01615"/>
    <w:rsid w:val="00C03DEB"/>
    <w:rsid w:val="00C12484"/>
    <w:rsid w:val="00C248F4"/>
    <w:rsid w:val="00C3105D"/>
    <w:rsid w:val="00C3143F"/>
    <w:rsid w:val="00C3716D"/>
    <w:rsid w:val="00C3737C"/>
    <w:rsid w:val="00C40813"/>
    <w:rsid w:val="00C56678"/>
    <w:rsid w:val="00C6197A"/>
    <w:rsid w:val="00C67DE4"/>
    <w:rsid w:val="00C765F0"/>
    <w:rsid w:val="00C80572"/>
    <w:rsid w:val="00C86B66"/>
    <w:rsid w:val="00CA10F0"/>
    <w:rsid w:val="00CA1399"/>
    <w:rsid w:val="00CA3F91"/>
    <w:rsid w:val="00CB6917"/>
    <w:rsid w:val="00CC0BBB"/>
    <w:rsid w:val="00CC1A5A"/>
    <w:rsid w:val="00CC72F9"/>
    <w:rsid w:val="00CD05C0"/>
    <w:rsid w:val="00CD091A"/>
    <w:rsid w:val="00CD7111"/>
    <w:rsid w:val="00CE05A2"/>
    <w:rsid w:val="00CF45DC"/>
    <w:rsid w:val="00CF78F6"/>
    <w:rsid w:val="00D15EE2"/>
    <w:rsid w:val="00D35A5C"/>
    <w:rsid w:val="00D405C9"/>
    <w:rsid w:val="00D418D9"/>
    <w:rsid w:val="00D4245C"/>
    <w:rsid w:val="00D47F17"/>
    <w:rsid w:val="00D56480"/>
    <w:rsid w:val="00D672BE"/>
    <w:rsid w:val="00D7379A"/>
    <w:rsid w:val="00D7501A"/>
    <w:rsid w:val="00D76985"/>
    <w:rsid w:val="00D76E51"/>
    <w:rsid w:val="00D83388"/>
    <w:rsid w:val="00D92F86"/>
    <w:rsid w:val="00DA49EC"/>
    <w:rsid w:val="00DB4427"/>
    <w:rsid w:val="00DC1413"/>
    <w:rsid w:val="00DC2445"/>
    <w:rsid w:val="00DD7112"/>
    <w:rsid w:val="00E02090"/>
    <w:rsid w:val="00E07AB0"/>
    <w:rsid w:val="00E116F2"/>
    <w:rsid w:val="00E17B13"/>
    <w:rsid w:val="00E26E7B"/>
    <w:rsid w:val="00E30CAE"/>
    <w:rsid w:val="00E31611"/>
    <w:rsid w:val="00E31F12"/>
    <w:rsid w:val="00E32E22"/>
    <w:rsid w:val="00E34C24"/>
    <w:rsid w:val="00E40B08"/>
    <w:rsid w:val="00E47B1D"/>
    <w:rsid w:val="00E5193C"/>
    <w:rsid w:val="00E53BF5"/>
    <w:rsid w:val="00E71DA9"/>
    <w:rsid w:val="00E75D44"/>
    <w:rsid w:val="00E75F77"/>
    <w:rsid w:val="00E8161D"/>
    <w:rsid w:val="00E944AA"/>
    <w:rsid w:val="00EC20A3"/>
    <w:rsid w:val="00EC4FFF"/>
    <w:rsid w:val="00EC5CF6"/>
    <w:rsid w:val="00ED1A9D"/>
    <w:rsid w:val="00EE5F6E"/>
    <w:rsid w:val="00EF4AA3"/>
    <w:rsid w:val="00F01AC8"/>
    <w:rsid w:val="00F02EFE"/>
    <w:rsid w:val="00F12FD5"/>
    <w:rsid w:val="00F14256"/>
    <w:rsid w:val="00F208B8"/>
    <w:rsid w:val="00F22978"/>
    <w:rsid w:val="00F26475"/>
    <w:rsid w:val="00F27449"/>
    <w:rsid w:val="00F30F11"/>
    <w:rsid w:val="00F36A7E"/>
    <w:rsid w:val="00F42E47"/>
    <w:rsid w:val="00F43323"/>
    <w:rsid w:val="00F51A7D"/>
    <w:rsid w:val="00F51AA9"/>
    <w:rsid w:val="00F5374D"/>
    <w:rsid w:val="00F64BA5"/>
    <w:rsid w:val="00F70DB2"/>
    <w:rsid w:val="00F722FB"/>
    <w:rsid w:val="00F8251A"/>
    <w:rsid w:val="00F86FCC"/>
    <w:rsid w:val="00F901CE"/>
    <w:rsid w:val="00F9115A"/>
    <w:rsid w:val="00F94229"/>
    <w:rsid w:val="00FA5A3A"/>
    <w:rsid w:val="00FA60D6"/>
    <w:rsid w:val="00FB6C69"/>
    <w:rsid w:val="00FC1211"/>
    <w:rsid w:val="00FC411E"/>
    <w:rsid w:val="00FD07B1"/>
    <w:rsid w:val="00FD2041"/>
    <w:rsid w:val="00FE08D5"/>
    <w:rsid w:val="00FE1408"/>
    <w:rsid w:val="00FE45E1"/>
    <w:rsid w:val="00FE509E"/>
    <w:rsid w:val="00FF5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D8D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E36D2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0E36D2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  <w:rsid w:val="000E36D2"/>
  </w:style>
  <w:style w:type="paragraph" w:styleId="a6">
    <w:name w:val="Body Text"/>
    <w:basedOn w:val="a"/>
    <w:rsid w:val="000E36D2"/>
    <w:pPr>
      <w:jc w:val="center"/>
    </w:pPr>
    <w:rPr>
      <w:rFonts w:ascii="全真楷書" w:eastAsia="全真楷書"/>
      <w:b/>
      <w:sz w:val="18"/>
    </w:rPr>
  </w:style>
  <w:style w:type="paragraph" w:styleId="a7">
    <w:name w:val="Balloon Text"/>
    <w:basedOn w:val="a"/>
    <w:semiHidden/>
    <w:rsid w:val="003D5E0E"/>
    <w:rPr>
      <w:rFonts w:ascii="Arial" w:hAnsi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7D8D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5">
    <w:name w:val="page number"/>
    <w:basedOn w:val="a0"/>
  </w:style>
  <w:style w:type="paragraph" w:styleId="a6">
    <w:name w:val="Body Text"/>
    <w:basedOn w:val="a"/>
    <w:pPr>
      <w:jc w:val="center"/>
    </w:pPr>
    <w:rPr>
      <w:rFonts w:ascii="全真楷書" w:eastAsia="全真楷書"/>
      <w:b/>
      <w:sz w:val="18"/>
    </w:rPr>
  </w:style>
  <w:style w:type="paragraph" w:styleId="a7">
    <w:name w:val="Balloon Text"/>
    <w:basedOn w:val="a"/>
    <w:semiHidden/>
    <w:rsid w:val="003D5E0E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7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439</Words>
  <Characters>2505</Characters>
  <Application>Microsoft Office Word</Application>
  <DocSecurity>0</DocSecurity>
  <Lines>20</Lines>
  <Paragraphs>5</Paragraphs>
  <ScaleCrop>false</ScaleCrop>
  <Company> </Company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國立高雄第一科技大學應用日語系四年制93學年度入學適用課程結構規劃表                                            </dc:title>
  <dc:subject/>
  <dc:creator>USER</dc:creator>
  <cp:keywords/>
  <cp:lastModifiedBy>user</cp:lastModifiedBy>
  <cp:revision>7</cp:revision>
  <cp:lastPrinted>2013-11-05T05:52:00Z</cp:lastPrinted>
  <dcterms:created xsi:type="dcterms:W3CDTF">2013-11-01T03:16:00Z</dcterms:created>
  <dcterms:modified xsi:type="dcterms:W3CDTF">2013-12-16T03:59:00Z</dcterms:modified>
</cp:coreProperties>
</file>