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FF0EC">
      <w:pPr>
        <w:spacing w:line="500" w:lineRule="exact"/>
        <w:ind w:right="28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 w14:paraId="74A57CE4">
      <w:pPr>
        <w:spacing w:line="500" w:lineRule="exact"/>
        <w:ind w:right="280"/>
        <w:rPr>
          <w:rFonts w:ascii="黑体" w:hAnsi="黑体" w:eastAsia="黑体" w:cs="黑体"/>
          <w:szCs w:val="32"/>
        </w:rPr>
      </w:pPr>
    </w:p>
    <w:p w14:paraId="6236527D">
      <w:pPr>
        <w:spacing w:after="289" w:afterLines="50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  <w:t>参会回执表</w:t>
      </w:r>
    </w:p>
    <w:tbl>
      <w:tblPr>
        <w:tblStyle w:val="2"/>
        <w:tblW w:w="593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92"/>
        <w:gridCol w:w="660"/>
        <w:gridCol w:w="615"/>
        <w:gridCol w:w="972"/>
        <w:gridCol w:w="974"/>
        <w:gridCol w:w="1414"/>
        <w:gridCol w:w="1012"/>
        <w:gridCol w:w="1471"/>
        <w:gridCol w:w="677"/>
        <w:gridCol w:w="629"/>
      </w:tblGrid>
      <w:tr w14:paraId="54723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96F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9E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0EE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单位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7E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职务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5D9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手机号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85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身份证号码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CF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报到航班、</w:t>
            </w:r>
          </w:p>
          <w:p w14:paraId="6F557D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车次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EC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到达</w:t>
            </w:r>
          </w:p>
          <w:p w14:paraId="41B57A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时间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50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返程航班、</w:t>
            </w:r>
          </w:p>
          <w:p w14:paraId="28D433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车次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0E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返程时间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41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32"/>
              </w:rPr>
              <w:t>备注</w:t>
            </w:r>
          </w:p>
        </w:tc>
      </w:tr>
      <w:tr w14:paraId="4FB9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F69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8CA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CE3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F3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416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6E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F57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78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B0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1F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0E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</w:tr>
      <w:tr w14:paraId="264A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29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CD5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3F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0C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33A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4A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8E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A9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4F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51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C5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</w:tr>
      <w:tr w14:paraId="1C8B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4F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8CC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63A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59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BE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2A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56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77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D9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8F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D6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32"/>
              </w:rPr>
            </w:pPr>
          </w:p>
        </w:tc>
      </w:tr>
    </w:tbl>
    <w:p w14:paraId="453EFD66"/>
    <w:p w14:paraId="5626FD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2025-09-22T08:02:08Z</dcterms:created>
  <dc:creator>1</dc:creator>
  <cp:lastModifiedBy>dogstarfish</cp:lastModifiedBy>
  <dcterms:modified xsi:type="dcterms:W3CDTF">2025-09-22T08:02:55Z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eyJoZGlkIjoiNDBkOTQxYTMyMmFhODBiODNkNTZiZjM4NWNkOWQyMWYiLCJ1c2VySWQiOiIzMDUwMTkxMDYifQ==</vt:lpwstr>
  </property>
  <property fmtid="{D5CDD505-2E9C-101B-9397-08002B2CF9AE}" pid="4" name="ICV">
    <vt:lpwstr>657014DBD4CB49469B169FE9EF7A207F_12</vt:lpwstr>
  </property>
</Properties>
</file>