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87" w:rsidRPr="00A862F2" w:rsidRDefault="00E82F87" w:rsidP="00E82F87">
      <w:pPr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3</w:t>
      </w:r>
    </w:p>
    <w:p w:rsidR="00E82F87" w:rsidRDefault="00E82F87" w:rsidP="00E82F87">
      <w:pPr>
        <w:spacing w:line="440" w:lineRule="exact"/>
        <w:jc w:val="center"/>
        <w:rPr>
          <w:rFonts w:hAnsi="宋体"/>
          <w:b/>
          <w:kern w:val="0"/>
        </w:rPr>
      </w:pPr>
    </w:p>
    <w:p w:rsidR="00E82F87" w:rsidRDefault="00E82F87" w:rsidP="00E82F87">
      <w:pPr>
        <w:spacing w:line="440" w:lineRule="exact"/>
        <w:jc w:val="center"/>
        <w:rPr>
          <w:rFonts w:hAnsi="宋体"/>
          <w:b/>
          <w:kern w:val="0"/>
        </w:rPr>
      </w:pPr>
      <w:r>
        <w:rPr>
          <w:rFonts w:hAnsi="宋体" w:hint="eastAsia"/>
          <w:b/>
          <w:kern w:val="0"/>
        </w:rPr>
        <w:t>购买北京市行政区域内公有住房、集资合作建房</w:t>
      </w:r>
    </w:p>
    <w:p w:rsidR="00E82F87" w:rsidRDefault="00E82F87" w:rsidP="00E82F87">
      <w:pPr>
        <w:spacing w:line="440" w:lineRule="exact"/>
        <w:jc w:val="center"/>
        <w:rPr>
          <w:rFonts w:hAnsi="宋体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</w:rPr>
        <w:t xml:space="preserve">  </w:t>
      </w:r>
      <w:r>
        <w:rPr>
          <w:rFonts w:hAnsi="宋体" w:hint="eastAsia"/>
          <w:b/>
          <w:kern w:val="0"/>
        </w:rPr>
        <w:t>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644"/>
        <w:gridCol w:w="418"/>
        <w:gridCol w:w="51"/>
        <w:gridCol w:w="123"/>
        <w:gridCol w:w="505"/>
        <w:gridCol w:w="579"/>
        <w:gridCol w:w="994"/>
        <w:gridCol w:w="570"/>
        <w:gridCol w:w="331"/>
        <w:gridCol w:w="249"/>
        <w:gridCol w:w="265"/>
        <w:gridCol w:w="266"/>
        <w:gridCol w:w="254"/>
        <w:gridCol w:w="12"/>
        <w:gridCol w:w="56"/>
        <w:gridCol w:w="186"/>
        <w:gridCol w:w="23"/>
        <w:gridCol w:w="207"/>
        <w:gridCol w:w="24"/>
        <w:gridCol w:w="35"/>
        <w:gridCol w:w="219"/>
        <w:gridCol w:w="47"/>
        <w:gridCol w:w="208"/>
        <w:gridCol w:w="57"/>
        <w:gridCol w:w="138"/>
        <w:gridCol w:w="59"/>
        <w:gridCol w:w="69"/>
        <w:gridCol w:w="167"/>
        <w:gridCol w:w="24"/>
        <w:gridCol w:w="75"/>
        <w:gridCol w:w="173"/>
        <w:gridCol w:w="92"/>
        <w:gridCol w:w="144"/>
        <w:gridCol w:w="122"/>
        <w:gridCol w:w="151"/>
        <w:gridCol w:w="181"/>
        <w:gridCol w:w="77"/>
        <w:gridCol w:w="254"/>
        <w:gridCol w:w="266"/>
        <w:gridCol w:w="266"/>
        <w:gridCol w:w="254"/>
        <w:gridCol w:w="11"/>
        <w:gridCol w:w="243"/>
        <w:gridCol w:w="23"/>
        <w:gridCol w:w="231"/>
        <w:gridCol w:w="35"/>
        <w:gridCol w:w="236"/>
      </w:tblGrid>
      <w:tr w:rsidR="00E82F87" w:rsidTr="00E36BDB">
        <w:trPr>
          <w:trHeight w:val="382"/>
          <w:jc w:val="center"/>
        </w:trPr>
        <w:tc>
          <w:tcPr>
            <w:tcW w:w="10797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F87" w:rsidRDefault="00E82F87" w:rsidP="00E36BDB">
            <w:pPr>
              <w:spacing w:line="320" w:lineRule="exact"/>
              <w:jc w:val="righ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103</w:t>
            </w:r>
          </w:p>
        </w:tc>
      </w:tr>
      <w:tr w:rsidR="00E82F87" w:rsidTr="00E36BDB">
        <w:trPr>
          <w:trHeight w:val="632"/>
          <w:jc w:val="center"/>
        </w:trPr>
        <w:tc>
          <w:tcPr>
            <w:tcW w:w="10797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E82F87" w:rsidTr="00E36BDB">
        <w:trPr>
          <w:trHeight w:val="63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E82F87" w:rsidTr="00E36BDB">
        <w:trPr>
          <w:trHeight w:val="67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tabs>
                <w:tab w:val="left" w:pos="504"/>
                <w:tab w:val="left" w:pos="1794"/>
              </w:tabs>
              <w:spacing w:line="320" w:lineRule="exact"/>
              <w:jc w:val="center"/>
              <w:rPr>
                <w:rFonts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82F87">
            <w:pPr>
              <w:spacing w:line="320" w:lineRule="exact"/>
              <w:ind w:leftChars="-51" w:left="-163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61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E82F87" w:rsidTr="00E36BDB">
        <w:trPr>
          <w:trHeight w:val="56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E82F87" w:rsidTr="00E36BDB">
        <w:trPr>
          <w:trHeight w:val="57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6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E82F87" w:rsidTr="00E36BDB">
        <w:trPr>
          <w:trHeight w:val="749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E82F87" w:rsidTr="00E36BDB">
        <w:trPr>
          <w:trHeight w:val="589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82F87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所购住房类别：□公有住房（也称房改房）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□集资合作建房</w:t>
            </w:r>
          </w:p>
        </w:tc>
      </w:tr>
      <w:tr w:rsidR="00E82F87" w:rsidTr="00E36BDB">
        <w:trPr>
          <w:trHeight w:val="721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售房单位或</w:t>
            </w:r>
          </w:p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集资合作建房单位</w:t>
            </w:r>
          </w:p>
        </w:tc>
        <w:tc>
          <w:tcPr>
            <w:tcW w:w="4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房屋产权人</w:t>
            </w:r>
          </w:p>
        </w:tc>
        <w:tc>
          <w:tcPr>
            <w:tcW w:w="28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□配偶</w:t>
            </w:r>
          </w:p>
        </w:tc>
      </w:tr>
      <w:tr w:rsidR="00E82F87" w:rsidTr="00E36BDB">
        <w:trPr>
          <w:trHeight w:val="809"/>
          <w:jc w:val="center"/>
        </w:trPr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申请人及配偶名下房屋所有权证或不动产权证号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所购住房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82F87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购房金额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E82F87" w:rsidTr="00E36BDB">
        <w:trPr>
          <w:trHeight w:hRule="exact" w:val="667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所购住房坐落</w:t>
            </w:r>
          </w:p>
        </w:tc>
        <w:tc>
          <w:tcPr>
            <w:tcW w:w="897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请按房屋所有权证或不动产权证上的地址填写，未取得的按合同上的地址填写：</w:t>
            </w:r>
          </w:p>
          <w:p w:rsidR="00E82F87" w:rsidRDefault="00E82F87" w:rsidP="00E36BDB">
            <w:pPr>
              <w:spacing w:line="320" w:lineRule="exact"/>
              <w:jc w:val="righ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E82F87" w:rsidTr="00E36BDB">
        <w:trPr>
          <w:trHeight w:hRule="exact" w:val="665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E82F87" w:rsidTr="00E36BDB">
        <w:trPr>
          <w:trHeight w:hRule="exact" w:val="716"/>
          <w:jc w:val="center"/>
        </w:trPr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37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E82F87" w:rsidRDefault="00E82F87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E82F87" w:rsidTr="00E36BDB">
        <w:trPr>
          <w:trHeight w:hRule="exact" w:val="3865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 w:rsidRPr="004F4FC5"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  <w:p w:rsidR="00E82F87" w:rsidRDefault="00E82F87" w:rsidP="00E36BDB">
            <w:pPr>
              <w:spacing w:line="320" w:lineRule="exact"/>
              <w:ind w:firstLineChars="196" w:firstLine="47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E82F87" w:rsidRDefault="00E82F87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E82F87" w:rsidRDefault="00E82F87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 w:rsidR="00E82F87" w:rsidTr="00E36BDB">
        <w:trPr>
          <w:trHeight w:val="3186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E82F87" w:rsidRDefault="00E82F87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E82F87" w:rsidRDefault="00E82F87" w:rsidP="00E36BDB">
            <w:pPr>
              <w:spacing w:line="320" w:lineRule="exact"/>
              <w:ind w:left="470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E82F87" w:rsidRDefault="00E82F87" w:rsidP="00E36BDB">
            <w:pPr>
              <w:spacing w:line="320" w:lineRule="exact"/>
              <w:ind w:firstLineChars="200" w:firstLine="48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E82F87" w:rsidRDefault="00E82F87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E82F87" w:rsidRDefault="00E82F87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</w:t>
            </w:r>
          </w:p>
        </w:tc>
      </w:tr>
      <w:tr w:rsidR="00E82F87" w:rsidTr="00E36BDB">
        <w:trPr>
          <w:trHeight w:val="567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E82F87" w:rsidTr="00E36BDB">
        <w:trPr>
          <w:trHeight w:val="1027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82F87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82F87" w:rsidTr="00E36BDB">
        <w:trPr>
          <w:trHeight w:val="462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Style w:val="a5"/>
                <w:rFonts w:hAnsi="Arial" w:cs="Arial" w:hint="eastAsia"/>
                <w:sz w:val="24"/>
                <w:szCs w:val="24"/>
              </w:rPr>
              <w:t>收据遗失的，由原房改售房单位出具</w:t>
            </w:r>
          </w:p>
        </w:tc>
      </w:tr>
      <w:tr w:rsidR="00E82F87" w:rsidTr="00E36BDB">
        <w:trPr>
          <w:trHeight w:val="1367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</w:p>
          <w:p w:rsidR="00E82F87" w:rsidRDefault="00E82F87" w:rsidP="00E82F87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单位名称：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于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月向职工姓名：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出售房屋地址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>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，收到房价款（大写）：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元。</w:t>
            </w:r>
          </w:p>
          <w:p w:rsidR="00E82F87" w:rsidRDefault="00E82F87" w:rsidP="00E36BDB">
            <w:pPr>
              <w:spacing w:line="320" w:lineRule="exact"/>
              <w:ind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特此说明。</w:t>
            </w:r>
          </w:p>
          <w:p w:rsidR="00E82F87" w:rsidRDefault="00E82F87" w:rsidP="00E36BDB">
            <w:pPr>
              <w:spacing w:line="320" w:lineRule="exact"/>
              <w:ind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售房单位盖章（公章）：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82F87" w:rsidTr="00E36BDB">
        <w:trPr>
          <w:trHeight w:val="597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E82F87" w:rsidTr="00E36BDB">
        <w:trPr>
          <w:trHeight w:val="548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房屋交易权属信息查询结果编号：</w:t>
            </w:r>
          </w:p>
        </w:tc>
      </w:tr>
      <w:tr w:rsidR="00E82F87" w:rsidTr="00E36BDB">
        <w:trPr>
          <w:trHeight w:val="429"/>
          <w:jc w:val="center"/>
        </w:trPr>
        <w:tc>
          <w:tcPr>
            <w:tcW w:w="107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7" w:rsidRDefault="00E82F87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E82F87" w:rsidTr="00E36BDB">
        <w:trPr>
          <w:trHeight w:val="1367"/>
          <w:jc w:val="center"/>
        </w:trPr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AB" w:rsidRDefault="009F3AA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9F3AAB" w:rsidRDefault="009F3AAB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□售房款收据原件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39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AB" w:rsidRDefault="009F3AA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9F3AAB" w:rsidRDefault="009F3AAB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□售房款收据原件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E82F87" w:rsidRDefault="00E82F87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E82F87" w:rsidRDefault="00E82F87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E82F87" w:rsidRDefault="00E82F87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9F3AAB" w:rsidRDefault="009F3AAB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</w:tr>
    </w:tbl>
    <w:p w:rsidR="00E633C3" w:rsidRPr="009F3AAB" w:rsidRDefault="00E82F87" w:rsidP="009F3AAB">
      <w:pPr>
        <w:ind w:leftChars="-180" w:left="-576" w:firstLineChars="101" w:firstLine="213"/>
        <w:rPr>
          <w:rFonts w:ascii="黑体" w:eastAsia="黑体" w:hAnsi="黑体"/>
          <w:szCs w:val="36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  <w:bookmarkStart w:id="0" w:name="_GoBack"/>
      <w:bookmarkEnd w:id="0"/>
    </w:p>
    <w:sectPr w:rsidR="00E633C3" w:rsidRPr="009F3AAB" w:rsidSect="00E82F87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92" w:rsidRDefault="007D6392" w:rsidP="00E82F87">
      <w:pPr>
        <w:spacing w:line="240" w:lineRule="auto"/>
      </w:pPr>
      <w:r>
        <w:separator/>
      </w:r>
    </w:p>
  </w:endnote>
  <w:endnote w:type="continuationSeparator" w:id="0">
    <w:p w:rsidR="007D6392" w:rsidRDefault="007D6392" w:rsidP="00E82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92" w:rsidRDefault="007D6392" w:rsidP="00E82F87">
      <w:pPr>
        <w:spacing w:line="240" w:lineRule="auto"/>
      </w:pPr>
      <w:r>
        <w:separator/>
      </w:r>
    </w:p>
  </w:footnote>
  <w:footnote w:type="continuationSeparator" w:id="0">
    <w:p w:rsidR="007D6392" w:rsidRDefault="007D6392" w:rsidP="00E82F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52"/>
    <w:rsid w:val="007D6392"/>
    <w:rsid w:val="00816F2E"/>
    <w:rsid w:val="009F3AAB"/>
    <w:rsid w:val="00E633C3"/>
    <w:rsid w:val="00E82F87"/>
    <w:rsid w:val="00E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F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F87"/>
    <w:rPr>
      <w:sz w:val="18"/>
      <w:szCs w:val="18"/>
    </w:rPr>
  </w:style>
  <w:style w:type="character" w:styleId="a5">
    <w:name w:val="Strong"/>
    <w:qFormat/>
    <w:rsid w:val="00E82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F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F87"/>
    <w:rPr>
      <w:sz w:val="18"/>
      <w:szCs w:val="18"/>
    </w:rPr>
  </w:style>
  <w:style w:type="character" w:styleId="a5">
    <w:name w:val="Strong"/>
    <w:qFormat/>
    <w:rsid w:val="00E8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>Lenovo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2019-04-30T06:29:00Z</dcterms:created>
  <dcterms:modified xsi:type="dcterms:W3CDTF">2019-04-30T06:34:00Z</dcterms:modified>
</cp:coreProperties>
</file>