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4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"/>
        <w:gridCol w:w="1964"/>
        <w:gridCol w:w="4822"/>
      </w:tblGrid>
      <w:tr w:rsidR="00463265" w:rsidRPr="00DD2E80" w:rsidTr="00463265">
        <w:trPr>
          <w:trHeight w:val="318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szCs w:val="21"/>
              </w:rPr>
              <w:br w:type="page"/>
            </w:r>
            <w:r w:rsidRPr="00E73109">
              <w:rPr>
                <w:rFonts w:hint="eastAsia"/>
                <w:szCs w:val="21"/>
              </w:rPr>
              <w:t>周次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学时</w:t>
            </w:r>
          </w:p>
        </w:tc>
        <w:tc>
          <w:tcPr>
            <w:tcW w:w="4822" w:type="dxa"/>
            <w:vAlign w:val="center"/>
          </w:tcPr>
          <w:p w:rsidR="00463265" w:rsidRPr="00E73109" w:rsidRDefault="00463265" w:rsidP="00A66C10">
            <w:pPr>
              <w:spacing w:line="360" w:lineRule="auto"/>
              <w:ind w:firstLineChars="547" w:firstLine="1149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教学进度</w:t>
            </w:r>
          </w:p>
        </w:tc>
      </w:tr>
      <w:tr w:rsidR="00463265" w:rsidRPr="00DD2E80" w:rsidTr="00463265">
        <w:trPr>
          <w:trHeight w:val="310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一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1~2</w:t>
            </w:r>
          </w:p>
        </w:tc>
        <w:tc>
          <w:tcPr>
            <w:tcW w:w="4822" w:type="dxa"/>
          </w:tcPr>
          <w:p w:rsidR="00463265" w:rsidRPr="00E73109" w:rsidRDefault="00463265" w:rsidP="00A66C10">
            <w:p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1</w:t>
            </w:r>
            <w:r w:rsidRPr="00E73109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气排球</w:t>
            </w:r>
            <w:r w:rsidRPr="00E73109">
              <w:rPr>
                <w:rFonts w:hint="eastAsia"/>
                <w:szCs w:val="21"/>
              </w:rPr>
              <w:t>运动简介</w:t>
            </w:r>
            <w:r>
              <w:rPr>
                <w:rFonts w:hint="eastAsia"/>
                <w:szCs w:val="21"/>
              </w:rPr>
              <w:t>。</w:t>
            </w:r>
          </w:p>
          <w:p w:rsidR="00463265" w:rsidRPr="00E73109" w:rsidRDefault="00463265" w:rsidP="00A66C10">
            <w:pPr>
              <w:ind w:left="311" w:hangingChars="148" w:hanging="311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2</w:t>
            </w:r>
            <w:r w:rsidRPr="00E73109">
              <w:rPr>
                <w:rFonts w:hint="eastAsia"/>
                <w:szCs w:val="21"/>
              </w:rPr>
              <w:t>、介绍准备姿势及步法移动技术</w:t>
            </w:r>
            <w:r>
              <w:rPr>
                <w:rFonts w:hint="eastAsia"/>
                <w:szCs w:val="21"/>
              </w:rPr>
              <w:t>。</w:t>
            </w:r>
          </w:p>
          <w:p w:rsidR="00463265" w:rsidRPr="00E73109" w:rsidRDefault="00463265" w:rsidP="00A66C10">
            <w:p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3</w:t>
            </w:r>
            <w:r w:rsidRPr="00E73109">
              <w:rPr>
                <w:rFonts w:hint="eastAsia"/>
                <w:szCs w:val="21"/>
              </w:rPr>
              <w:t>、学习正面双手垫球</w:t>
            </w:r>
            <w:r>
              <w:rPr>
                <w:rFonts w:hint="eastAsia"/>
                <w:szCs w:val="21"/>
              </w:rPr>
              <w:t>技术。</w:t>
            </w:r>
          </w:p>
        </w:tc>
      </w:tr>
      <w:tr w:rsidR="00463265" w:rsidRPr="00DD2E80" w:rsidTr="00463265">
        <w:trPr>
          <w:trHeight w:val="549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二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3~4</w:t>
            </w:r>
          </w:p>
        </w:tc>
        <w:tc>
          <w:tcPr>
            <w:tcW w:w="4822" w:type="dxa"/>
            <w:vAlign w:val="center"/>
          </w:tcPr>
          <w:p w:rsidR="00463265" w:rsidRPr="00E73109" w:rsidRDefault="00463265" w:rsidP="006D50D9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步法移动练习</w:t>
            </w:r>
            <w:r>
              <w:rPr>
                <w:rFonts w:hint="eastAsia"/>
                <w:szCs w:val="21"/>
              </w:rPr>
              <w:t>。</w:t>
            </w:r>
          </w:p>
          <w:p w:rsidR="00463265" w:rsidRDefault="00463265" w:rsidP="006D50D9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复习正面双手垫球</w:t>
            </w:r>
            <w:r>
              <w:rPr>
                <w:rFonts w:hint="eastAsia"/>
                <w:szCs w:val="21"/>
              </w:rPr>
              <w:t>技术。</w:t>
            </w:r>
          </w:p>
          <w:p w:rsidR="00463265" w:rsidRPr="00E73109" w:rsidRDefault="00463265" w:rsidP="006D50D9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学习正面上手传球</w:t>
            </w:r>
            <w:r>
              <w:rPr>
                <w:rFonts w:hint="eastAsia"/>
                <w:szCs w:val="21"/>
              </w:rPr>
              <w:t>技术。</w:t>
            </w:r>
          </w:p>
        </w:tc>
      </w:tr>
      <w:tr w:rsidR="00463265" w:rsidRPr="00DD2E80" w:rsidTr="00463265">
        <w:trPr>
          <w:trHeight w:val="714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三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5~6</w:t>
            </w:r>
          </w:p>
        </w:tc>
        <w:tc>
          <w:tcPr>
            <w:tcW w:w="4822" w:type="dxa"/>
          </w:tcPr>
          <w:p w:rsidR="00463265" w:rsidRPr="00E73109" w:rsidRDefault="00463265" w:rsidP="006D50D9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基本步法练习</w:t>
            </w:r>
            <w:r>
              <w:rPr>
                <w:rFonts w:hint="eastAsia"/>
                <w:szCs w:val="21"/>
              </w:rPr>
              <w:t>。</w:t>
            </w:r>
          </w:p>
          <w:p w:rsidR="00463265" w:rsidRPr="00E73109" w:rsidRDefault="00463265" w:rsidP="006D50D9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复习垫球</w:t>
            </w:r>
            <w:r>
              <w:rPr>
                <w:rFonts w:hint="eastAsia"/>
                <w:szCs w:val="21"/>
              </w:rPr>
              <w:t>。</w:t>
            </w:r>
          </w:p>
          <w:p w:rsidR="00463265" w:rsidRPr="00E73109" w:rsidRDefault="00463265" w:rsidP="006D50D9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复习传球</w:t>
            </w:r>
            <w:r>
              <w:rPr>
                <w:rFonts w:hint="eastAsia"/>
                <w:szCs w:val="21"/>
              </w:rPr>
              <w:t>。</w:t>
            </w:r>
          </w:p>
          <w:p w:rsidR="00463265" w:rsidRPr="00E73109" w:rsidRDefault="00463265" w:rsidP="006D50D9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传、垫球串连</w:t>
            </w:r>
            <w:r>
              <w:rPr>
                <w:rFonts w:hint="eastAsia"/>
                <w:szCs w:val="21"/>
              </w:rPr>
              <w:t>练习。</w:t>
            </w:r>
          </w:p>
          <w:p w:rsidR="00463265" w:rsidRPr="00E73109" w:rsidRDefault="00463265" w:rsidP="006D50D9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学习上手发球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463265" w:rsidRPr="00DD2E80" w:rsidTr="00463265">
        <w:trPr>
          <w:trHeight w:val="582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四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7~8</w:t>
            </w:r>
          </w:p>
        </w:tc>
        <w:tc>
          <w:tcPr>
            <w:tcW w:w="4822" w:type="dxa"/>
          </w:tcPr>
          <w:p w:rsidR="00463265" w:rsidRPr="00E73109" w:rsidRDefault="00463265" w:rsidP="006D50D9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复习传</w:t>
            </w:r>
            <w:r>
              <w:rPr>
                <w:rFonts w:hint="eastAsia"/>
                <w:szCs w:val="21"/>
              </w:rPr>
              <w:t>球</w:t>
            </w:r>
            <w:r w:rsidRPr="00E73109">
              <w:rPr>
                <w:rFonts w:hint="eastAsia"/>
                <w:szCs w:val="21"/>
              </w:rPr>
              <w:t>、垫球</w:t>
            </w:r>
            <w:r>
              <w:rPr>
                <w:rFonts w:hint="eastAsia"/>
                <w:szCs w:val="21"/>
              </w:rPr>
              <w:t>、发球</w:t>
            </w:r>
            <w:r w:rsidRPr="00E73109">
              <w:rPr>
                <w:rFonts w:hint="eastAsia"/>
                <w:szCs w:val="21"/>
              </w:rPr>
              <w:t>技术</w:t>
            </w:r>
          </w:p>
          <w:p w:rsidR="00463265" w:rsidRPr="00E73109" w:rsidRDefault="00463265" w:rsidP="006D50D9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介绍</w:t>
            </w:r>
            <w:r w:rsidRPr="00E73109">
              <w:rPr>
                <w:rFonts w:hint="eastAsia"/>
                <w:szCs w:val="21"/>
              </w:rPr>
              <w:t>扣球</w:t>
            </w:r>
            <w:r>
              <w:rPr>
                <w:rFonts w:hint="eastAsia"/>
                <w:szCs w:val="21"/>
              </w:rPr>
              <w:t>技术。</w:t>
            </w:r>
          </w:p>
          <w:p w:rsidR="00463265" w:rsidRPr="00E73109" w:rsidRDefault="00463265" w:rsidP="00A66C10">
            <w:pPr>
              <w:ind w:left="360"/>
              <w:rPr>
                <w:rFonts w:hint="eastAsia"/>
                <w:szCs w:val="21"/>
              </w:rPr>
            </w:pPr>
          </w:p>
        </w:tc>
      </w:tr>
      <w:tr w:rsidR="00463265" w:rsidRPr="00DD2E80" w:rsidTr="00463265">
        <w:trPr>
          <w:trHeight w:val="714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五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9~10</w:t>
            </w:r>
          </w:p>
        </w:tc>
        <w:tc>
          <w:tcPr>
            <w:tcW w:w="4822" w:type="dxa"/>
          </w:tcPr>
          <w:p w:rsidR="00463265" w:rsidRPr="00E73109" w:rsidRDefault="00463265" w:rsidP="006D50D9">
            <w:pPr>
              <w:numPr>
                <w:ilvl w:val="0"/>
                <w:numId w:val="6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复习垫球技术，各种方向变化的垫球</w:t>
            </w:r>
            <w:r>
              <w:rPr>
                <w:rFonts w:hint="eastAsia"/>
                <w:szCs w:val="21"/>
              </w:rPr>
              <w:t>。</w:t>
            </w:r>
          </w:p>
          <w:p w:rsidR="00463265" w:rsidRPr="00E73109" w:rsidRDefault="00463265" w:rsidP="006D50D9">
            <w:pPr>
              <w:numPr>
                <w:ilvl w:val="0"/>
                <w:numId w:val="6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网前二传练习</w:t>
            </w:r>
            <w:r>
              <w:rPr>
                <w:rFonts w:hint="eastAsia"/>
                <w:szCs w:val="21"/>
              </w:rPr>
              <w:t>。</w:t>
            </w:r>
          </w:p>
          <w:p w:rsidR="00463265" w:rsidRPr="00E73109" w:rsidRDefault="00463265" w:rsidP="006D50D9">
            <w:pPr>
              <w:numPr>
                <w:ilvl w:val="0"/>
                <w:numId w:val="6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“</w:t>
            </w:r>
            <w:r w:rsidRPr="00E73109">
              <w:rPr>
                <w:rFonts w:hint="eastAsia"/>
                <w:szCs w:val="21"/>
              </w:rPr>
              <w:t>4</w:t>
            </w:r>
            <w:r w:rsidRPr="00E73109">
              <w:rPr>
                <w:rFonts w:hint="eastAsia"/>
                <w:szCs w:val="21"/>
              </w:rPr>
              <w:t>号位”拉开扣球</w:t>
            </w:r>
            <w:r>
              <w:rPr>
                <w:rFonts w:hint="eastAsia"/>
                <w:szCs w:val="21"/>
              </w:rPr>
              <w:t>。</w:t>
            </w:r>
          </w:p>
          <w:p w:rsidR="00463265" w:rsidRPr="00E73109" w:rsidRDefault="00463265" w:rsidP="00A66C10">
            <w:pPr>
              <w:ind w:left="360"/>
              <w:rPr>
                <w:rFonts w:hint="eastAsia"/>
                <w:szCs w:val="21"/>
              </w:rPr>
            </w:pPr>
          </w:p>
        </w:tc>
      </w:tr>
      <w:tr w:rsidR="00463265" w:rsidRPr="00DD2E80" w:rsidTr="00463265">
        <w:trPr>
          <w:trHeight w:val="760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ind w:firstLineChars="100" w:firstLine="210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六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ind w:firstLineChars="150" w:firstLine="315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11~12</w:t>
            </w:r>
          </w:p>
        </w:tc>
        <w:tc>
          <w:tcPr>
            <w:tcW w:w="4822" w:type="dxa"/>
          </w:tcPr>
          <w:p w:rsidR="00463265" w:rsidRPr="00E73109" w:rsidRDefault="00463265" w:rsidP="006D50D9">
            <w:pPr>
              <w:numPr>
                <w:ilvl w:val="0"/>
                <w:numId w:val="8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复习传、垫球技术</w:t>
            </w:r>
            <w:r>
              <w:rPr>
                <w:rFonts w:hint="eastAsia"/>
                <w:szCs w:val="21"/>
              </w:rPr>
              <w:t>。</w:t>
            </w:r>
          </w:p>
          <w:p w:rsidR="00463265" w:rsidRDefault="00463265" w:rsidP="006D50D9">
            <w:pPr>
              <w:numPr>
                <w:ilvl w:val="0"/>
                <w:numId w:val="8"/>
              </w:numPr>
              <w:rPr>
                <w:rFonts w:hint="eastAsia"/>
                <w:szCs w:val="21"/>
              </w:rPr>
            </w:pPr>
            <w:r w:rsidRPr="00EA4E2A">
              <w:rPr>
                <w:rFonts w:hint="eastAsia"/>
                <w:szCs w:val="21"/>
              </w:rPr>
              <w:t>复习</w:t>
            </w:r>
            <w:r w:rsidRPr="00EA4E2A">
              <w:rPr>
                <w:rFonts w:hint="eastAsia"/>
                <w:szCs w:val="21"/>
              </w:rPr>
              <w:t>4</w:t>
            </w:r>
            <w:r w:rsidRPr="00EA4E2A">
              <w:rPr>
                <w:rFonts w:hint="eastAsia"/>
                <w:szCs w:val="21"/>
              </w:rPr>
              <w:t>号位拉开扣球</w:t>
            </w:r>
            <w:r>
              <w:rPr>
                <w:rFonts w:hint="eastAsia"/>
                <w:szCs w:val="21"/>
              </w:rPr>
              <w:t>。</w:t>
            </w:r>
          </w:p>
          <w:p w:rsidR="00463265" w:rsidRDefault="00463265" w:rsidP="006D50D9">
            <w:pPr>
              <w:numPr>
                <w:ilvl w:val="0"/>
                <w:numId w:val="8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复习发球。</w:t>
            </w:r>
          </w:p>
          <w:p w:rsidR="00463265" w:rsidRDefault="00463265" w:rsidP="006D50D9">
            <w:pPr>
              <w:numPr>
                <w:ilvl w:val="0"/>
                <w:numId w:val="8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各种技术的串联练习</w:t>
            </w:r>
          </w:p>
          <w:p w:rsidR="00463265" w:rsidRDefault="00463265" w:rsidP="006D50D9">
            <w:pPr>
              <w:numPr>
                <w:ilvl w:val="0"/>
                <w:numId w:val="8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拦网技术。</w:t>
            </w:r>
          </w:p>
          <w:p w:rsidR="00463265" w:rsidRPr="00E73109" w:rsidRDefault="00463265" w:rsidP="00A66C10">
            <w:pPr>
              <w:ind w:left="360"/>
              <w:rPr>
                <w:rFonts w:hint="eastAsia"/>
                <w:szCs w:val="21"/>
              </w:rPr>
            </w:pPr>
          </w:p>
        </w:tc>
      </w:tr>
      <w:tr w:rsidR="00463265" w:rsidRPr="00DD2E80" w:rsidTr="00463265">
        <w:trPr>
          <w:trHeight w:val="596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七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13~14</w:t>
            </w:r>
          </w:p>
        </w:tc>
        <w:tc>
          <w:tcPr>
            <w:tcW w:w="4822" w:type="dxa"/>
          </w:tcPr>
          <w:p w:rsidR="00463265" w:rsidRPr="00E73109" w:rsidRDefault="00463265" w:rsidP="006D50D9">
            <w:pPr>
              <w:numPr>
                <w:ilvl w:val="0"/>
                <w:numId w:val="9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</w:t>
            </w:r>
            <w:r>
              <w:rPr>
                <w:rFonts w:hint="eastAsia"/>
                <w:szCs w:val="21"/>
              </w:rPr>
              <w:t>气排球</w:t>
            </w:r>
            <w:r w:rsidRPr="00E73109">
              <w:rPr>
                <w:rFonts w:hint="eastAsia"/>
                <w:szCs w:val="21"/>
              </w:rPr>
              <w:t>的各种技术</w:t>
            </w:r>
          </w:p>
          <w:p w:rsidR="00463265" w:rsidRPr="00E73109" w:rsidRDefault="00463265" w:rsidP="006D50D9">
            <w:pPr>
              <w:numPr>
                <w:ilvl w:val="0"/>
                <w:numId w:val="9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气排球</w:t>
            </w:r>
            <w:r w:rsidRPr="00E73109">
              <w:rPr>
                <w:rFonts w:hint="eastAsia"/>
                <w:szCs w:val="21"/>
              </w:rPr>
              <w:t>比赛的基本</w:t>
            </w:r>
            <w:r>
              <w:rPr>
                <w:rFonts w:hint="eastAsia"/>
                <w:szCs w:val="21"/>
              </w:rPr>
              <w:t>站位及位置轮换。</w:t>
            </w:r>
          </w:p>
        </w:tc>
      </w:tr>
      <w:tr w:rsidR="00463265" w:rsidRPr="00DD2E80" w:rsidTr="00463265">
        <w:trPr>
          <w:trHeight w:val="760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八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15~16</w:t>
            </w:r>
          </w:p>
        </w:tc>
        <w:tc>
          <w:tcPr>
            <w:tcW w:w="4822" w:type="dxa"/>
          </w:tcPr>
          <w:p w:rsidR="00463265" w:rsidRPr="00E73109" w:rsidRDefault="00463265" w:rsidP="006D50D9">
            <w:pPr>
              <w:numPr>
                <w:ilvl w:val="0"/>
                <w:numId w:val="10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复习传、垫、扣、发</w:t>
            </w:r>
            <w:r>
              <w:rPr>
                <w:rFonts w:hint="eastAsia"/>
                <w:szCs w:val="21"/>
              </w:rPr>
              <w:t>、拦</w:t>
            </w:r>
            <w:r w:rsidRPr="00E73109">
              <w:rPr>
                <w:rFonts w:hint="eastAsia"/>
                <w:szCs w:val="21"/>
              </w:rPr>
              <w:t>技术</w:t>
            </w:r>
          </w:p>
          <w:p w:rsidR="00463265" w:rsidRPr="00E73109" w:rsidRDefault="00463265" w:rsidP="006D50D9">
            <w:pPr>
              <w:numPr>
                <w:ilvl w:val="0"/>
                <w:numId w:val="1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介绍几本战术配合</w:t>
            </w:r>
            <w:r w:rsidRPr="00E73109">
              <w:rPr>
                <w:rFonts w:hint="eastAsia"/>
                <w:szCs w:val="21"/>
              </w:rPr>
              <w:t>（剩</w:t>
            </w:r>
            <w:r w:rsidRPr="00E73109">
              <w:rPr>
                <w:rFonts w:hint="eastAsia"/>
                <w:szCs w:val="21"/>
              </w:rPr>
              <w:t>20</w:t>
            </w:r>
            <w:r w:rsidRPr="00E73109">
              <w:rPr>
                <w:rFonts w:hint="eastAsia"/>
                <w:szCs w:val="21"/>
              </w:rPr>
              <w:t>分钟左右打教学比赛，巩固技战术）</w:t>
            </w:r>
          </w:p>
        </w:tc>
      </w:tr>
      <w:tr w:rsidR="00463265" w:rsidRPr="00DD2E80" w:rsidTr="00463265">
        <w:trPr>
          <w:trHeight w:val="427"/>
        </w:trPr>
        <w:tc>
          <w:tcPr>
            <w:tcW w:w="1148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九</w:t>
            </w:r>
          </w:p>
        </w:tc>
        <w:tc>
          <w:tcPr>
            <w:tcW w:w="1964" w:type="dxa"/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17~18</w:t>
            </w:r>
          </w:p>
        </w:tc>
        <w:tc>
          <w:tcPr>
            <w:tcW w:w="4822" w:type="dxa"/>
          </w:tcPr>
          <w:p w:rsidR="00463265" w:rsidRPr="00E73109" w:rsidRDefault="00463265" w:rsidP="006D50D9">
            <w:pPr>
              <w:numPr>
                <w:ilvl w:val="0"/>
                <w:numId w:val="11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</w:t>
            </w:r>
            <w:r>
              <w:rPr>
                <w:rFonts w:hint="eastAsia"/>
                <w:szCs w:val="21"/>
              </w:rPr>
              <w:t>气排球</w:t>
            </w:r>
            <w:r w:rsidRPr="00E73109">
              <w:rPr>
                <w:rFonts w:hint="eastAsia"/>
                <w:szCs w:val="21"/>
              </w:rPr>
              <w:t>的基本技术</w:t>
            </w:r>
          </w:p>
          <w:p w:rsidR="00463265" w:rsidRPr="00E73109" w:rsidRDefault="00463265" w:rsidP="006D50D9">
            <w:pPr>
              <w:numPr>
                <w:ilvl w:val="0"/>
                <w:numId w:val="11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复习战术</w:t>
            </w:r>
            <w:r>
              <w:rPr>
                <w:rFonts w:hint="eastAsia"/>
                <w:szCs w:val="21"/>
              </w:rPr>
              <w:t>配合</w:t>
            </w:r>
            <w:r w:rsidRPr="00E73109">
              <w:rPr>
                <w:rFonts w:hint="eastAsia"/>
                <w:szCs w:val="21"/>
              </w:rPr>
              <w:t>（剩</w:t>
            </w:r>
            <w:r w:rsidRPr="00E73109">
              <w:rPr>
                <w:rFonts w:hint="eastAsia"/>
                <w:szCs w:val="21"/>
              </w:rPr>
              <w:t>20</w:t>
            </w:r>
            <w:r w:rsidRPr="00E73109">
              <w:rPr>
                <w:rFonts w:hint="eastAsia"/>
                <w:szCs w:val="21"/>
              </w:rPr>
              <w:t>分钟左右打教学比赛，巩固技战术）</w:t>
            </w:r>
          </w:p>
        </w:tc>
      </w:tr>
      <w:tr w:rsidR="00463265" w:rsidRPr="00DD2E80" w:rsidTr="00463265">
        <w:trPr>
          <w:trHeight w:val="50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ind w:firstLineChars="100" w:firstLine="210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十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ind w:firstLineChars="150" w:firstLine="315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19~20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5" w:rsidRPr="00E73109" w:rsidRDefault="00463265" w:rsidP="006D50D9">
            <w:pPr>
              <w:numPr>
                <w:ilvl w:val="0"/>
                <w:numId w:val="12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重点复习传球、垫球、发球技术</w:t>
            </w:r>
          </w:p>
          <w:p w:rsidR="00463265" w:rsidRPr="00E73109" w:rsidRDefault="00463265" w:rsidP="006D50D9">
            <w:pPr>
              <w:numPr>
                <w:ilvl w:val="0"/>
                <w:numId w:val="12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介绍“后排插上”战术</w:t>
            </w:r>
          </w:p>
        </w:tc>
      </w:tr>
      <w:tr w:rsidR="00463265" w:rsidRPr="00DD2E80" w:rsidTr="00463265">
        <w:trPr>
          <w:trHeight w:val="40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十</w:t>
            </w: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21~22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5" w:rsidRDefault="00463265" w:rsidP="00A66C10">
            <w:pPr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气排球</w:t>
            </w:r>
            <w:r w:rsidRPr="00E73109">
              <w:rPr>
                <w:rFonts w:hint="eastAsia"/>
                <w:szCs w:val="21"/>
              </w:rPr>
              <w:t>技术考试，三项（传球、垫球、上手发球）</w:t>
            </w:r>
          </w:p>
        </w:tc>
      </w:tr>
      <w:tr w:rsidR="00463265" w:rsidRPr="00DD2E80" w:rsidTr="00463265">
        <w:trPr>
          <w:trHeight w:val="131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lastRenderedPageBreak/>
              <w:t>十</w:t>
            </w: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23~24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5" w:rsidRDefault="00463265" w:rsidP="00463265">
            <w:pPr>
              <w:rPr>
                <w:rFonts w:hint="eastAsia"/>
                <w:szCs w:val="21"/>
              </w:rPr>
            </w:pPr>
          </w:p>
          <w:p w:rsidR="00463265" w:rsidRPr="00E73109" w:rsidRDefault="00463265" w:rsidP="00463265">
            <w:pPr>
              <w:ind w:firstLineChars="200" w:firstLine="420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理论课</w:t>
            </w:r>
          </w:p>
        </w:tc>
      </w:tr>
      <w:tr w:rsidR="00463265" w:rsidRPr="00DD2E80" w:rsidTr="00463265">
        <w:trPr>
          <w:trHeight w:val="35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十</w:t>
            </w: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三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25~26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6D50D9">
            <w:pPr>
              <w:numPr>
                <w:ilvl w:val="0"/>
                <w:numId w:val="13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基本技术复习</w:t>
            </w:r>
          </w:p>
          <w:p w:rsidR="00463265" w:rsidRPr="00E73109" w:rsidRDefault="00463265" w:rsidP="006D50D9">
            <w:pPr>
              <w:numPr>
                <w:ilvl w:val="0"/>
                <w:numId w:val="13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教学比赛</w:t>
            </w:r>
          </w:p>
          <w:p w:rsidR="00463265" w:rsidRPr="00E73109" w:rsidRDefault="00463265" w:rsidP="00A66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E73109">
              <w:rPr>
                <w:rFonts w:hint="eastAsia"/>
                <w:szCs w:val="21"/>
              </w:rPr>
              <w:t>裁判实习</w:t>
            </w:r>
          </w:p>
        </w:tc>
      </w:tr>
      <w:tr w:rsidR="00463265" w:rsidRPr="00DD2E80" w:rsidTr="00463265">
        <w:trPr>
          <w:trHeight w:val="50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十</w:t>
            </w: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四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27~28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5" w:rsidRPr="00E73109" w:rsidRDefault="00463265" w:rsidP="00E019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E73109">
              <w:rPr>
                <w:rFonts w:hint="eastAsia"/>
                <w:szCs w:val="21"/>
              </w:rPr>
              <w:t>基本技术复习</w:t>
            </w:r>
          </w:p>
          <w:p w:rsidR="00463265" w:rsidRPr="00E73109" w:rsidRDefault="00463265" w:rsidP="00E019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E73109">
              <w:rPr>
                <w:rFonts w:hint="eastAsia"/>
                <w:szCs w:val="21"/>
              </w:rPr>
              <w:t>教学比赛</w:t>
            </w:r>
          </w:p>
          <w:p w:rsidR="00463265" w:rsidRPr="00E73109" w:rsidRDefault="00463265" w:rsidP="006D50D9">
            <w:pPr>
              <w:numPr>
                <w:ilvl w:val="0"/>
                <w:numId w:val="13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裁判实习</w:t>
            </w:r>
          </w:p>
        </w:tc>
      </w:tr>
      <w:tr w:rsidR="00463265" w:rsidRPr="00632341" w:rsidTr="00463265">
        <w:trPr>
          <w:trHeight w:val="45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十</w:t>
            </w: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五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29~30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5" w:rsidRPr="00E73109" w:rsidRDefault="00463265" w:rsidP="006D50D9">
            <w:pPr>
              <w:numPr>
                <w:ilvl w:val="0"/>
                <w:numId w:val="14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基本技术复习</w:t>
            </w:r>
          </w:p>
          <w:p w:rsidR="00463265" w:rsidRPr="00E73109" w:rsidRDefault="00463265" w:rsidP="006D50D9">
            <w:pPr>
              <w:numPr>
                <w:ilvl w:val="0"/>
                <w:numId w:val="14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教学比赛</w:t>
            </w:r>
          </w:p>
          <w:p w:rsidR="00463265" w:rsidRPr="00E73109" w:rsidRDefault="00463265" w:rsidP="006D50D9">
            <w:pPr>
              <w:numPr>
                <w:ilvl w:val="0"/>
                <w:numId w:val="14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裁判实习</w:t>
            </w:r>
          </w:p>
          <w:p w:rsidR="00463265" w:rsidRPr="00E73109" w:rsidRDefault="00463265" w:rsidP="00A66C10">
            <w:pPr>
              <w:rPr>
                <w:rFonts w:hint="eastAsia"/>
                <w:szCs w:val="21"/>
              </w:rPr>
            </w:pPr>
          </w:p>
        </w:tc>
      </w:tr>
      <w:tr w:rsidR="00463265" w:rsidRPr="00DD2E80" w:rsidTr="00463265">
        <w:trPr>
          <w:trHeight w:val="47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十</w:t>
            </w: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六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463265" w:rsidRPr="00E73109" w:rsidRDefault="00463265" w:rsidP="00A66C1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31~32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5" w:rsidRPr="00E73109" w:rsidRDefault="00463265" w:rsidP="006D50D9">
            <w:pPr>
              <w:numPr>
                <w:ilvl w:val="0"/>
                <w:numId w:val="15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基本技术复习</w:t>
            </w:r>
          </w:p>
          <w:p w:rsidR="00463265" w:rsidRPr="00E73109" w:rsidRDefault="00463265" w:rsidP="006D50D9">
            <w:pPr>
              <w:numPr>
                <w:ilvl w:val="0"/>
                <w:numId w:val="15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教学比赛</w:t>
            </w:r>
          </w:p>
          <w:p w:rsidR="00463265" w:rsidRPr="00E73109" w:rsidRDefault="00463265" w:rsidP="006D50D9">
            <w:pPr>
              <w:numPr>
                <w:ilvl w:val="0"/>
                <w:numId w:val="15"/>
              </w:num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裁判实习</w:t>
            </w:r>
          </w:p>
          <w:p w:rsidR="00463265" w:rsidRPr="00E73109" w:rsidRDefault="00463265" w:rsidP="00A66C10">
            <w:pPr>
              <w:rPr>
                <w:rFonts w:hint="eastAsia"/>
                <w:szCs w:val="21"/>
              </w:rPr>
            </w:pPr>
            <w:r w:rsidRPr="00E73109">
              <w:rPr>
                <w:rFonts w:hint="eastAsia"/>
                <w:szCs w:val="21"/>
              </w:rPr>
              <w:t>4</w:t>
            </w:r>
            <w:r w:rsidRPr="00E73109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本学期课程总结</w:t>
            </w:r>
          </w:p>
        </w:tc>
      </w:tr>
    </w:tbl>
    <w:p w:rsidR="00833BE7" w:rsidRPr="006D50D9" w:rsidRDefault="00833BE7"/>
    <w:sectPr w:rsidR="00833BE7" w:rsidRPr="006D5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BE7" w:rsidRDefault="00833BE7" w:rsidP="006D50D9">
      <w:r>
        <w:separator/>
      </w:r>
    </w:p>
  </w:endnote>
  <w:endnote w:type="continuationSeparator" w:id="1">
    <w:p w:rsidR="00833BE7" w:rsidRDefault="00833BE7" w:rsidP="006D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BE7" w:rsidRDefault="00833BE7" w:rsidP="006D50D9">
      <w:r>
        <w:separator/>
      </w:r>
    </w:p>
  </w:footnote>
  <w:footnote w:type="continuationSeparator" w:id="1">
    <w:p w:rsidR="00833BE7" w:rsidRDefault="00833BE7" w:rsidP="006D5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F01"/>
    <w:multiLevelType w:val="hybridMultilevel"/>
    <w:tmpl w:val="DFF415F0"/>
    <w:lvl w:ilvl="0" w:tplc="216C8A8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9F7865"/>
    <w:multiLevelType w:val="hybridMultilevel"/>
    <w:tmpl w:val="9536C00E"/>
    <w:lvl w:ilvl="0" w:tplc="24ECFD3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ECC2567"/>
    <w:multiLevelType w:val="hybridMultilevel"/>
    <w:tmpl w:val="543E230A"/>
    <w:lvl w:ilvl="0" w:tplc="04B4A6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9BB1606"/>
    <w:multiLevelType w:val="hybridMultilevel"/>
    <w:tmpl w:val="53AAF0D2"/>
    <w:lvl w:ilvl="0" w:tplc="D54E89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3DD7194"/>
    <w:multiLevelType w:val="hybridMultilevel"/>
    <w:tmpl w:val="55FAD348"/>
    <w:lvl w:ilvl="0" w:tplc="C074A9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1D967EC"/>
    <w:multiLevelType w:val="hybridMultilevel"/>
    <w:tmpl w:val="D110EC9C"/>
    <w:lvl w:ilvl="0" w:tplc="AD901A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7891164"/>
    <w:multiLevelType w:val="hybridMultilevel"/>
    <w:tmpl w:val="7DE414C2"/>
    <w:lvl w:ilvl="0" w:tplc="92506F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7A7026B"/>
    <w:multiLevelType w:val="hybridMultilevel"/>
    <w:tmpl w:val="1EE453E0"/>
    <w:lvl w:ilvl="0" w:tplc="2594E1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B0C4053"/>
    <w:multiLevelType w:val="hybridMultilevel"/>
    <w:tmpl w:val="C7E05C24"/>
    <w:lvl w:ilvl="0" w:tplc="F1723F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8172C0E"/>
    <w:multiLevelType w:val="hybridMultilevel"/>
    <w:tmpl w:val="7A28C220"/>
    <w:lvl w:ilvl="0" w:tplc="656086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D4A0EC9"/>
    <w:multiLevelType w:val="hybridMultilevel"/>
    <w:tmpl w:val="5EFEC458"/>
    <w:lvl w:ilvl="0" w:tplc="8A624B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04F4C7C"/>
    <w:multiLevelType w:val="hybridMultilevel"/>
    <w:tmpl w:val="F39C70BA"/>
    <w:lvl w:ilvl="0" w:tplc="FDAE8F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0A94D8C"/>
    <w:multiLevelType w:val="hybridMultilevel"/>
    <w:tmpl w:val="BE96F28E"/>
    <w:lvl w:ilvl="0" w:tplc="31B699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11B6933"/>
    <w:multiLevelType w:val="hybridMultilevel"/>
    <w:tmpl w:val="F2B238A4"/>
    <w:lvl w:ilvl="0" w:tplc="550281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BA4138C"/>
    <w:multiLevelType w:val="hybridMultilevel"/>
    <w:tmpl w:val="FBEE8284"/>
    <w:lvl w:ilvl="0" w:tplc="C05E7B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13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0D9"/>
    <w:rsid w:val="00463265"/>
    <w:rsid w:val="006D50D9"/>
    <w:rsid w:val="00833BE7"/>
    <w:rsid w:val="00E0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0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2018-07-04T04:59:00Z</dcterms:created>
  <dcterms:modified xsi:type="dcterms:W3CDTF">2018-07-04T05:01:00Z</dcterms:modified>
</cp:coreProperties>
</file>