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A6DE66" w14:textId="5C4D2469" w:rsidR="00336220" w:rsidRDefault="00336220" w:rsidP="00336220">
      <w:pPr>
        <w:pStyle w:val="1"/>
      </w:pPr>
      <w:r w:rsidRPr="000C4984">
        <w:rPr>
          <w:rFonts w:hint="eastAsia"/>
        </w:rPr>
        <w:t>裁判协会</w:t>
      </w:r>
      <w:r w:rsidRPr="000C4984">
        <w:rPr>
          <w:rFonts w:hint="eastAsia"/>
        </w:rPr>
        <w:t>201</w:t>
      </w:r>
      <w:r w:rsidR="00996600">
        <w:rPr>
          <w:rFonts w:hint="eastAsia"/>
        </w:rPr>
        <w:t>8</w:t>
      </w:r>
      <w:r w:rsidRPr="000C4984">
        <w:rPr>
          <w:rFonts w:hint="eastAsia"/>
        </w:rPr>
        <w:t>-20</w:t>
      </w:r>
      <w:r w:rsidR="00996600">
        <w:rPr>
          <w:rFonts w:hint="eastAsia"/>
        </w:rPr>
        <w:t>19</w:t>
      </w:r>
      <w:r w:rsidRPr="000C4984">
        <w:rPr>
          <w:rFonts w:hint="eastAsia"/>
        </w:rPr>
        <w:t>学年上学期工作报告</w:t>
      </w:r>
    </w:p>
    <w:p w14:paraId="0A64BAC1" w14:textId="0CBFE282" w:rsidR="007551CB" w:rsidRDefault="00996600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活动成果</w:t>
      </w:r>
    </w:p>
    <w:p w14:paraId="3861410F" w14:textId="6B4124DA" w:rsidR="00996600" w:rsidRDefault="00996600" w:rsidP="00996600">
      <w:pPr>
        <w:pStyle w:val="a3"/>
        <w:numPr>
          <w:ilvl w:val="0"/>
          <w:numId w:val="1"/>
        </w:numPr>
        <w:ind w:firstLineChars="0"/>
        <w:rPr>
          <w:rFonts w:ascii="宋体" w:eastAsia="宋体" w:hAnsi="宋体"/>
          <w:sz w:val="28"/>
          <w:szCs w:val="28"/>
        </w:rPr>
      </w:pPr>
      <w:r w:rsidRPr="00996600">
        <w:rPr>
          <w:rFonts w:ascii="宋体" w:eastAsia="宋体" w:hAnsi="宋体" w:hint="eastAsia"/>
          <w:sz w:val="28"/>
          <w:szCs w:val="28"/>
        </w:rPr>
        <w:t>2019年</w:t>
      </w:r>
      <w:r w:rsidRPr="00996600">
        <w:rPr>
          <w:rFonts w:ascii="宋体" w:eastAsia="宋体" w:hAnsi="宋体" w:hint="eastAsia"/>
          <w:sz w:val="28"/>
          <w:szCs w:val="28"/>
        </w:rPr>
        <w:t>涿州校区</w:t>
      </w:r>
      <w:r w:rsidRPr="00996600">
        <w:rPr>
          <w:rFonts w:ascii="宋体" w:eastAsia="宋体" w:hAnsi="宋体" w:hint="eastAsia"/>
          <w:sz w:val="28"/>
          <w:szCs w:val="28"/>
        </w:rPr>
        <w:t>春季排球赛</w:t>
      </w:r>
    </w:p>
    <w:p w14:paraId="3D2FA27A" w14:textId="6BD17A12" w:rsidR="00996600" w:rsidRPr="00996600" w:rsidRDefault="00996600" w:rsidP="00A111C2">
      <w:pPr>
        <w:ind w:firstLineChars="200" w:firstLine="560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与校学生会体育部联合举办了2019年涿州校区春季排球赛，</w:t>
      </w:r>
      <w:r w:rsidR="00A111C2">
        <w:rPr>
          <w:rFonts w:ascii="宋体" w:eastAsia="宋体" w:hAnsi="宋体" w:hint="eastAsia"/>
          <w:sz w:val="28"/>
          <w:szCs w:val="28"/>
        </w:rPr>
        <w:t>由于比赛场地在室外排球场，因此社员们主动承担起场地的打扫，器材的准备等前期活动，保证了比赛的顺利进行，保障了参赛队员们的安全，得到了全校师生的一直好评。裁判们努力克服场地、天气等不利因素，合理执裁，体现了一名学生裁判合格的素养作风。</w:t>
      </w:r>
    </w:p>
    <w:p w14:paraId="0464AC10" w14:textId="5E44FA40" w:rsidR="00996600" w:rsidRDefault="00996600" w:rsidP="00996600">
      <w:pPr>
        <w:pStyle w:val="a3"/>
        <w:numPr>
          <w:ilvl w:val="0"/>
          <w:numId w:val="1"/>
        </w:numPr>
        <w:ind w:firstLineChars="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2019年</w:t>
      </w:r>
      <w:r>
        <w:rPr>
          <w:rFonts w:ascii="宋体" w:eastAsia="宋体" w:hAnsi="宋体" w:hint="eastAsia"/>
          <w:sz w:val="28"/>
          <w:szCs w:val="28"/>
        </w:rPr>
        <w:t>涿州校区</w:t>
      </w:r>
      <w:r>
        <w:rPr>
          <w:rFonts w:ascii="宋体" w:eastAsia="宋体" w:hAnsi="宋体" w:hint="eastAsia"/>
          <w:sz w:val="28"/>
          <w:szCs w:val="28"/>
        </w:rPr>
        <w:t>毽绳比赛</w:t>
      </w:r>
    </w:p>
    <w:p w14:paraId="174150E1" w14:textId="711D15FF" w:rsidR="00A111C2" w:rsidRPr="00A111C2" w:rsidRDefault="00A111C2" w:rsidP="00A111C2">
      <w:pPr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 xml:space="preserve"> </w:t>
      </w:r>
      <w:r>
        <w:rPr>
          <w:rFonts w:ascii="宋体" w:eastAsia="宋体" w:hAnsi="宋体"/>
          <w:sz w:val="28"/>
          <w:szCs w:val="28"/>
        </w:rPr>
        <w:t xml:space="preserve">   </w:t>
      </w:r>
      <w:r>
        <w:rPr>
          <w:rFonts w:ascii="宋体" w:eastAsia="宋体" w:hAnsi="宋体" w:hint="eastAsia"/>
          <w:sz w:val="28"/>
          <w:szCs w:val="28"/>
        </w:rPr>
        <w:t>与毽绳社联合举办了2019年</w:t>
      </w:r>
      <w:r>
        <w:rPr>
          <w:rFonts w:ascii="宋体" w:eastAsia="宋体" w:hAnsi="宋体" w:hint="eastAsia"/>
          <w:sz w:val="28"/>
          <w:szCs w:val="28"/>
        </w:rPr>
        <w:t>涿州校区毽绳比赛</w:t>
      </w:r>
      <w:r>
        <w:rPr>
          <w:rFonts w:ascii="宋体" w:eastAsia="宋体" w:hAnsi="宋体" w:hint="eastAsia"/>
          <w:sz w:val="28"/>
          <w:szCs w:val="28"/>
        </w:rPr>
        <w:t>，在发扬了传统文化的同时，鼓励广大师生锻炼身体。践行了阳光体育的总指导方针，丰富了同学们课余时间健身的手段，让传统文化回归生活。此次活动得到了全校师生的大力支持，裁判员的辛勤付出在师生的快乐运动中得到回报。</w:t>
      </w:r>
      <w:bookmarkStart w:id="0" w:name="_GoBack"/>
      <w:bookmarkEnd w:id="0"/>
    </w:p>
    <w:sectPr w:rsidR="00A111C2" w:rsidRPr="00A111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CE26C8" w14:textId="77777777" w:rsidR="00A66A8F" w:rsidRDefault="00A66A8F" w:rsidP="00996600">
      <w:r>
        <w:separator/>
      </w:r>
    </w:p>
  </w:endnote>
  <w:endnote w:type="continuationSeparator" w:id="0">
    <w:p w14:paraId="1A119652" w14:textId="77777777" w:rsidR="00A66A8F" w:rsidRDefault="00A66A8F" w:rsidP="009966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6D3FC1" w14:textId="77777777" w:rsidR="00A66A8F" w:rsidRDefault="00A66A8F" w:rsidP="00996600">
      <w:r>
        <w:separator/>
      </w:r>
    </w:p>
  </w:footnote>
  <w:footnote w:type="continuationSeparator" w:id="0">
    <w:p w14:paraId="7E083FC7" w14:textId="77777777" w:rsidR="00A66A8F" w:rsidRDefault="00A66A8F" w:rsidP="009966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C34277"/>
    <w:multiLevelType w:val="hybridMultilevel"/>
    <w:tmpl w:val="57084B04"/>
    <w:lvl w:ilvl="0" w:tplc="BC36F472">
      <w:start w:val="1"/>
      <w:numFmt w:val="japaneseCounting"/>
      <w:lvlText w:val="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5C743D"/>
    <w:rsid w:val="00336220"/>
    <w:rsid w:val="005C743D"/>
    <w:rsid w:val="007551CB"/>
    <w:rsid w:val="00996600"/>
    <w:rsid w:val="00A111C2"/>
    <w:rsid w:val="00A66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B9B54B"/>
  <w15:chartTrackingRefBased/>
  <w15:docId w15:val="{2654FF88-4EAD-47A3-9E0D-EA6596A56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3622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3622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96600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9966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996600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9966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99660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49</Words>
  <Characters>283</Characters>
  <Application>Microsoft Office Word</Application>
  <DocSecurity>0</DocSecurity>
  <Lines>2</Lines>
  <Paragraphs>1</Paragraphs>
  <ScaleCrop>false</ScaleCrop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沈 逸凡</dc:creator>
  <cp:keywords/>
  <dc:description/>
  <cp:lastModifiedBy>沈 逸凡</cp:lastModifiedBy>
  <cp:revision>2</cp:revision>
  <dcterms:created xsi:type="dcterms:W3CDTF">2020-03-30T05:46:00Z</dcterms:created>
  <dcterms:modified xsi:type="dcterms:W3CDTF">2020-03-30T06:30:00Z</dcterms:modified>
</cp:coreProperties>
</file>