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865" w:rsidRDefault="00A16B33">
      <w:pPr>
        <w:spacing w:line="48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2</w:t>
      </w:r>
    </w:p>
    <w:p w:rsidR="004E4865" w:rsidRDefault="00A16B33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“中国电信奖学金”申报表</w:t>
      </w:r>
    </w:p>
    <w:p w:rsidR="004E4865" w:rsidRDefault="004E4865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</w:p>
    <w:p w:rsidR="004E4865" w:rsidRDefault="00A16B33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省份：北京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学校：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4E4865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</w:t>
            </w:r>
          </w:p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免冠</w:t>
            </w:r>
          </w:p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（要求</w:t>
            </w:r>
          </w:p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清晰）</w:t>
            </w:r>
          </w:p>
        </w:tc>
      </w:tr>
      <w:tr w:rsidR="004E4865">
        <w:trPr>
          <w:trHeight w:val="45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4865">
        <w:trPr>
          <w:trHeight w:val="45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所在院系、专业及年级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4865">
        <w:trPr>
          <w:trHeight w:val="45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4865">
        <w:trPr>
          <w:trHeight w:val="41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天翼奖</w:t>
            </w:r>
          </w:p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候选人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4865">
        <w:trPr>
          <w:cantSplit/>
          <w:trHeight w:val="287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主要事迹（详细内容及证明材料请附后）</w:t>
            </w:r>
          </w:p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（说明：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攥写事迹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应简明扼要，字数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字；获奖证明材料请挑选最具代表性的获奖证书，附上扫描件或复印件；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填表时请删去本说明。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4E4865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A16B3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校团委意见</w:t>
            </w:r>
          </w:p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盖章（签名）：</w:t>
            </w:r>
          </w:p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A16B3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省级学联意见</w:t>
            </w:r>
          </w:p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盖章（签名）：</w:t>
            </w:r>
          </w:p>
          <w:p w:rsidR="004E4865" w:rsidRDefault="00A16B33">
            <w:pPr>
              <w:spacing w:line="360" w:lineRule="exact"/>
              <w:ind w:firstLineChars="650" w:firstLine="15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年月日</w:t>
            </w:r>
          </w:p>
        </w:tc>
      </w:tr>
      <w:tr w:rsidR="004E4865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A16B3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省级团委意见</w:t>
            </w:r>
          </w:p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盖章（签名）：</w:t>
            </w:r>
          </w:p>
          <w:p w:rsidR="004E4865" w:rsidRDefault="00A16B33">
            <w:pPr>
              <w:spacing w:line="360" w:lineRule="exact"/>
              <w:ind w:firstLineChars="98" w:firstLine="23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65" w:rsidRDefault="00A16B3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省级电信公司意见</w:t>
            </w:r>
          </w:p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E4865" w:rsidRDefault="004E486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E4865" w:rsidRDefault="00A16B3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盖章（签名）：</w:t>
            </w:r>
          </w:p>
          <w:p w:rsidR="004E4865" w:rsidRDefault="00A16B33">
            <w:pPr>
              <w:spacing w:line="360" w:lineRule="exact"/>
              <w:ind w:firstLineChars="1300" w:firstLine="3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年月日</w:t>
            </w:r>
          </w:p>
        </w:tc>
      </w:tr>
    </w:tbl>
    <w:p w:rsidR="004E4865" w:rsidRDefault="00A16B33">
      <w:pPr>
        <w:ind w:firstLineChars="196" w:firstLine="47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备注：本表一式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份（可复制）；有科技成果者须附专家鉴定意见。</w:t>
      </w:r>
    </w:p>
    <w:p w:rsidR="004E4865" w:rsidRDefault="00A16B33">
      <w:pPr>
        <w:ind w:firstLineChars="196" w:firstLine="47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请申请人将本文件名改为：申请表</w:t>
      </w:r>
      <w:r>
        <w:rPr>
          <w:rFonts w:ascii="仿宋" w:eastAsia="仿宋" w:hAnsi="仿宋" w:hint="eastAsia"/>
          <w:sz w:val="24"/>
          <w:szCs w:val="24"/>
        </w:rPr>
        <w:t>-</w:t>
      </w:r>
      <w:r>
        <w:rPr>
          <w:rFonts w:ascii="仿宋" w:eastAsia="仿宋" w:hAnsi="仿宋" w:hint="eastAsia"/>
          <w:sz w:val="24"/>
          <w:szCs w:val="24"/>
        </w:rPr>
        <w:t>姓名</w:t>
      </w:r>
      <w:r>
        <w:rPr>
          <w:rFonts w:ascii="仿宋" w:eastAsia="仿宋" w:hAnsi="仿宋" w:hint="eastAsia"/>
          <w:sz w:val="24"/>
          <w:szCs w:val="24"/>
        </w:rPr>
        <w:t>-</w:t>
      </w:r>
      <w:r>
        <w:rPr>
          <w:rFonts w:ascii="仿宋" w:eastAsia="仿宋" w:hAnsi="仿宋" w:hint="eastAsia"/>
          <w:sz w:val="24"/>
          <w:szCs w:val="24"/>
        </w:rPr>
        <w:t>学校名称</w:t>
      </w:r>
      <w:r>
        <w:rPr>
          <w:rFonts w:ascii="仿宋" w:eastAsia="仿宋" w:hAnsi="仿宋" w:hint="eastAsia"/>
          <w:sz w:val="24"/>
          <w:szCs w:val="24"/>
        </w:rPr>
        <w:t>-</w:t>
      </w:r>
      <w:r>
        <w:rPr>
          <w:rFonts w:ascii="仿宋" w:eastAsia="仿宋" w:hAnsi="仿宋" w:hint="eastAsia"/>
          <w:sz w:val="24"/>
          <w:szCs w:val="24"/>
        </w:rPr>
        <w:t>中国电信奖学金。</w:t>
      </w:r>
    </w:p>
    <w:p w:rsidR="004E4865" w:rsidRDefault="004E4865" w:rsidP="008841CE">
      <w:pPr>
        <w:ind w:firstLineChars="196" w:firstLine="588"/>
        <w:rPr>
          <w:rFonts w:ascii="仿宋" w:eastAsia="仿宋" w:hAnsi="仿宋" w:hint="eastAsia"/>
          <w:sz w:val="30"/>
          <w:szCs w:val="30"/>
        </w:rPr>
        <w:sectPr w:rsidR="004E4865">
          <w:headerReference w:type="even" r:id="rId7"/>
          <w:headerReference w:type="default" r:id="rId8"/>
          <w:footerReference w:type="default" r:id="rId9"/>
          <w:pgSz w:w="11906" w:h="16838"/>
          <w:pgMar w:top="1985" w:right="1531" w:bottom="1985" w:left="1531" w:header="851" w:footer="992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4E4865" w:rsidRDefault="004E4865" w:rsidP="008841CE">
      <w:pPr>
        <w:spacing w:line="480" w:lineRule="auto"/>
        <w:rPr>
          <w:rFonts w:hint="eastAsia"/>
        </w:rPr>
      </w:pPr>
    </w:p>
    <w:sectPr w:rsidR="004E4865">
      <w:pgSz w:w="16838" w:h="11906" w:orient="landscape"/>
      <w:pgMar w:top="1531" w:right="1985" w:bottom="1531" w:left="1985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B33" w:rsidRDefault="00A16B33">
      <w:pPr>
        <w:spacing w:after="0"/>
      </w:pPr>
      <w:r>
        <w:separator/>
      </w:r>
    </w:p>
  </w:endnote>
  <w:endnote w:type="continuationSeparator" w:id="0">
    <w:p w:rsidR="00A16B33" w:rsidRDefault="00A16B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865" w:rsidRDefault="00A16B3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 w:rsidR="004E4865" w:rsidRDefault="004E48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B33" w:rsidRDefault="00A16B33">
      <w:pPr>
        <w:spacing w:after="0"/>
      </w:pPr>
      <w:r>
        <w:separator/>
      </w:r>
    </w:p>
  </w:footnote>
  <w:footnote w:type="continuationSeparator" w:id="0">
    <w:p w:rsidR="00A16B33" w:rsidRDefault="00A16B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865" w:rsidRDefault="004E486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865" w:rsidRDefault="004E4865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77E8A"/>
    <w:rsid w:val="00323B43"/>
    <w:rsid w:val="00355DA1"/>
    <w:rsid w:val="003D37D8"/>
    <w:rsid w:val="00426133"/>
    <w:rsid w:val="004358AB"/>
    <w:rsid w:val="004A571F"/>
    <w:rsid w:val="004E4865"/>
    <w:rsid w:val="007D33A0"/>
    <w:rsid w:val="008841CE"/>
    <w:rsid w:val="008B7726"/>
    <w:rsid w:val="00A16B33"/>
    <w:rsid w:val="00D31D50"/>
    <w:rsid w:val="3FA85718"/>
    <w:rsid w:val="4456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6331"/>
  <w15:docId w15:val="{63AA29CA-D4B4-439C-A886-9C8BDD3C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黄 嘉惠</cp:lastModifiedBy>
  <cp:revision>2</cp:revision>
  <dcterms:created xsi:type="dcterms:W3CDTF">2018-05-12T10:21:00Z</dcterms:created>
  <dcterms:modified xsi:type="dcterms:W3CDTF">2018-05-12T10:21:00Z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