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kern w:val="0"/>
          <w:sz w:val="32"/>
          <w:szCs w:val="32"/>
        </w:rPr>
        <w:t>中国劳动关系学院2018-2019学年第一学期推荐优秀团员</w:t>
      </w:r>
    </w:p>
    <w:p>
      <w:pPr>
        <w:widowControl/>
        <w:spacing w:line="390" w:lineRule="atLeast"/>
        <w:ind w:left="-424" w:leftChars="-202" w:right="-624" w:rightChars="-297" w:firstLine="640" w:firstLineChars="200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作为入党积极分子人选名单</w:t>
      </w:r>
      <w:bookmarkEnd w:id="0"/>
    </w:p>
    <w:p>
      <w:pPr>
        <w:widowControl/>
        <w:spacing w:line="390" w:lineRule="atLeast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（共1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97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人，按系别排序）</w:t>
      </w:r>
    </w:p>
    <w:tbl>
      <w:tblPr>
        <w:tblStyle w:val="10"/>
        <w:tblW w:w="985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68"/>
        <w:gridCol w:w="1417"/>
        <w:gridCol w:w="1417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widowControl/>
              <w:spacing w:line="390" w:lineRule="atLeast"/>
              <w:ind w:right="-31" w:rightChars="-15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蔺夏雨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黄铌</w:t>
            </w:r>
          </w:p>
        </w:tc>
        <w:tc>
          <w:tcPr>
            <w:tcW w:w="382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潘晖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万国飞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孙晓卉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杨洁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崔子涵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孔林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姚博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江</w:t>
            </w:r>
            <w:r>
              <w:rPr>
                <w:rFonts w:ascii="宋体" w:hAnsi="宋体" w:eastAsia="宋体"/>
                <w:sz w:val="28"/>
                <w:szCs w:val="28"/>
              </w:rPr>
              <w:t>澄澄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杨晶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刘春雷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彭先福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薛亚东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余莉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刘娜娜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马明宇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张颖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周鑫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杨佳文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吴岳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宋佳莉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工会学院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尚静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陈浩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陶翔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石玉子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牛雪红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郑娇蕊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张滢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宋维维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邓佩佩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王恩铭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张逸秀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于帅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刘洋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赵梓瑾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李皓磊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黄嘉惠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李旭阳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杨雯婷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张闫茜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劳动关系系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付钰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马珍妮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王泽宇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冯宇婷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张馨予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李溪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李露露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赵颖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刘佳宝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崔灿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石梦雨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马萌萌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南梦琳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刘甜甜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马靖雅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马佳佳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贾士谊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刘又维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王熙隆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徐海迪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杨冰莹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贾红林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戚越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李亚彤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吴梦瑶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代紫薇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周晶晶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纪婷婷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经济管理系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王正贞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闵珩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饶尧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邵盛仪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王志航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张伊雯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杜静娴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张亚钦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陈卓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沈雪琰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杨孝捷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刘歆怡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马雯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冯晓慧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赟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程栋杰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王梦园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郭腾月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李祥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贾艺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陈思航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郭腾月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田坤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胡忠泉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黄贺滢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周雨颐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林纯如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莫荔婷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姚佳慧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玥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陈静怡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董越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杜彬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寿依婷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唐闻遥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郭雨润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吕东泽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杨清然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曹聪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殷润泽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胡弘奕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陈美诺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贺佳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公共管理系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冯子雯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曾媛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吴梦芸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陈辰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刘昱纯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毛盾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王康成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岳小雪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吕怡然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闭玉芹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王思怡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刘锦龙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张梦琪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邓颖诗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邓长山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许林菁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劳乃哲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贺婷宇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宋孜盟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初梦佳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匡济远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夏雪莹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彭周熙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刘文馨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张雪柔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王荣智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朱开宇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付尧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汤小权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刘淑钰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姚成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刘晓甜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王进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微软雅黑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王鸿燕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何易蔓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马家骏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 w:cs="微软雅黑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黄硕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微软雅黑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董怡博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荣传松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李增全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朴忠仪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殷燕山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张馨文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方鑫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2015级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王天瑜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周庄红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林商行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杨雪燕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何成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刘紫薇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张翼飞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傅天一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张丽芳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逄方铭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陈国平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冯笑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谢子璇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杨语琛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陈家缘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袁莉莉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王鹏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邱中国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李路易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王超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李砚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017</w:t>
            </w: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谭钰锟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徐茹玉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杨秀雯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于倩颖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温双琳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侯云静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黄雪莹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李世博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周梦心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刘笑楠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许江涛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张颖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刘宇飞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白秋贺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张京一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韩雯霖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</w:tcPr>
          <w:p>
            <w:pPr>
              <w:pStyle w:val="15"/>
              <w:widowControl/>
              <w:numPr>
                <w:ilvl w:val="0"/>
                <w:numId w:val="1"/>
              </w:numPr>
              <w:ind w:right="-31" w:rightChars="-15" w:firstLineChars="0"/>
              <w:jc w:val="right"/>
              <w:textAlignment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sz w:val="28"/>
                <w:szCs w:val="28"/>
              </w:rPr>
              <w:t>高职学院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bidi="ar"/>
              </w:rPr>
              <w:t>张泽森</w:t>
            </w:r>
          </w:p>
        </w:tc>
        <w:tc>
          <w:tcPr>
            <w:tcW w:w="38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1E1E1E"/>
                <w:kern w:val="0"/>
                <w:sz w:val="28"/>
                <w:szCs w:val="28"/>
                <w:lang w:bidi="ar"/>
              </w:rPr>
              <w:t>播音与主持</w:t>
            </w:r>
          </w:p>
        </w:tc>
      </w:tr>
    </w:tbl>
    <w:p>
      <w:pPr>
        <w:widowControl/>
        <w:spacing w:line="390" w:lineRule="atLeast"/>
        <w:ind w:left="-424" w:leftChars="-202" w:right="-483" w:rightChars="-230" w:firstLine="560" w:firstLineChars="200"/>
        <w:jc w:val="left"/>
        <w:rPr>
          <w:rFonts w:ascii="宋体" w:hAnsi="宋体" w:eastAsia="宋体" w:cs="宋体"/>
          <w:color w:val="FF0000"/>
          <w:kern w:val="0"/>
          <w:sz w:val="28"/>
          <w:szCs w:val="28"/>
        </w:rPr>
      </w:pPr>
    </w:p>
    <w:p>
      <w:pPr>
        <w:widowControl/>
        <w:spacing w:line="390" w:lineRule="atLeast"/>
        <w:ind w:left="-424" w:leftChars="-202" w:right="-483" w:rightChars="-23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21FAB"/>
    <w:rsid w:val="0004074A"/>
    <w:rsid w:val="00053CFC"/>
    <w:rsid w:val="000E0F04"/>
    <w:rsid w:val="000F11B7"/>
    <w:rsid w:val="00126982"/>
    <w:rsid w:val="0017400B"/>
    <w:rsid w:val="0019336F"/>
    <w:rsid w:val="002378D1"/>
    <w:rsid w:val="00261CE6"/>
    <w:rsid w:val="002A02AD"/>
    <w:rsid w:val="00342E19"/>
    <w:rsid w:val="003515B9"/>
    <w:rsid w:val="003555EC"/>
    <w:rsid w:val="003A4816"/>
    <w:rsid w:val="003F7D66"/>
    <w:rsid w:val="0041298B"/>
    <w:rsid w:val="004975F2"/>
    <w:rsid w:val="004C12EA"/>
    <w:rsid w:val="004F51FC"/>
    <w:rsid w:val="00521FDE"/>
    <w:rsid w:val="005223D6"/>
    <w:rsid w:val="00577D27"/>
    <w:rsid w:val="005A117D"/>
    <w:rsid w:val="005D2FAB"/>
    <w:rsid w:val="00665C5A"/>
    <w:rsid w:val="00676F64"/>
    <w:rsid w:val="006B3873"/>
    <w:rsid w:val="006E086E"/>
    <w:rsid w:val="00736656"/>
    <w:rsid w:val="00780CCD"/>
    <w:rsid w:val="00781767"/>
    <w:rsid w:val="0078749A"/>
    <w:rsid w:val="00795F7B"/>
    <w:rsid w:val="007B5158"/>
    <w:rsid w:val="007E4E39"/>
    <w:rsid w:val="007E5F05"/>
    <w:rsid w:val="00805331"/>
    <w:rsid w:val="0084442B"/>
    <w:rsid w:val="00874E96"/>
    <w:rsid w:val="00877EB5"/>
    <w:rsid w:val="00890E43"/>
    <w:rsid w:val="008962CF"/>
    <w:rsid w:val="008E3441"/>
    <w:rsid w:val="00927BAC"/>
    <w:rsid w:val="00936897"/>
    <w:rsid w:val="00951396"/>
    <w:rsid w:val="009B55F4"/>
    <w:rsid w:val="009C086D"/>
    <w:rsid w:val="009F1615"/>
    <w:rsid w:val="00A120CC"/>
    <w:rsid w:val="00A1635C"/>
    <w:rsid w:val="00A5721E"/>
    <w:rsid w:val="00A75993"/>
    <w:rsid w:val="00AA1CFD"/>
    <w:rsid w:val="00AB1E58"/>
    <w:rsid w:val="00AC6DD7"/>
    <w:rsid w:val="00AC7501"/>
    <w:rsid w:val="00B0714E"/>
    <w:rsid w:val="00B13874"/>
    <w:rsid w:val="00BB1BC8"/>
    <w:rsid w:val="00BF7A93"/>
    <w:rsid w:val="00C0163B"/>
    <w:rsid w:val="00C05413"/>
    <w:rsid w:val="00C144A2"/>
    <w:rsid w:val="00C2712E"/>
    <w:rsid w:val="00C530D9"/>
    <w:rsid w:val="00C97270"/>
    <w:rsid w:val="00CC749E"/>
    <w:rsid w:val="00D36A5C"/>
    <w:rsid w:val="00D6322B"/>
    <w:rsid w:val="00DF22A3"/>
    <w:rsid w:val="00E0192F"/>
    <w:rsid w:val="00E36777"/>
    <w:rsid w:val="00E5119A"/>
    <w:rsid w:val="00E91F2B"/>
    <w:rsid w:val="00F10845"/>
    <w:rsid w:val="00F76756"/>
    <w:rsid w:val="00FD0AFA"/>
    <w:rsid w:val="00FD30B0"/>
    <w:rsid w:val="331543FA"/>
    <w:rsid w:val="499F44D4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ED0E8-D894-4143-B6A8-F6B0B52ECD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740</Words>
  <Characters>4222</Characters>
  <Lines>35</Lines>
  <Paragraphs>9</Paragraphs>
  <TotalTime>34</TotalTime>
  <ScaleCrop>false</ScaleCrop>
  <LinksUpToDate>false</LinksUpToDate>
  <CharactersWithSpaces>4953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2018-12-11T12:23:00Z</dcterms:created>
  <dc:creator>Hauser</dc:creator>
  <cp:lastModifiedBy>向心</cp:lastModifiedBy>
  <cp:lastPrinted>2018-12-11T12:22:00Z</cp:lastPrinted>
  <dcterms:modified xsi:type="dcterms:W3CDTF">2018-12-12T05:08:42Z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