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B462" w14:textId="681D16FA" w:rsidR="001F3F17" w:rsidRDefault="001F3F17" w:rsidP="008239C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2020-2021学年</w:t>
      </w:r>
      <w:r w:rsidR="007479AF">
        <w:rPr>
          <w:rFonts w:ascii="宋体" w:eastAsia="宋体" w:hAnsi="宋体" w:hint="eastAsia"/>
          <w:b/>
          <w:bCs/>
          <w:sz w:val="44"/>
          <w:szCs w:val="44"/>
        </w:rPr>
        <w:t>酒店管理</w:t>
      </w:r>
      <w:r w:rsidRPr="001F3F17">
        <w:rPr>
          <w:rFonts w:ascii="宋体" w:eastAsia="宋体" w:hAnsi="宋体"/>
          <w:b/>
          <w:bCs/>
          <w:sz w:val="44"/>
          <w:szCs w:val="44"/>
        </w:rPr>
        <w:t>学院第二批</w:t>
      </w:r>
    </w:p>
    <w:p w14:paraId="3979EC24" w14:textId="2C71FC09" w:rsidR="008239C1" w:rsidRDefault="001F3F17" w:rsidP="008239C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推荐优秀团员作为入党积极分子人选名单公示</w:t>
      </w:r>
    </w:p>
    <w:p w14:paraId="2BDEBBD0" w14:textId="77777777" w:rsidR="001F3F17" w:rsidRDefault="001F3F17" w:rsidP="008239C1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564FFB7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5EB2D2C4" w14:textId="26FE84AB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根据校团委推荐优秀团员作为入党积极分子人选的工作要求，经</w:t>
      </w:r>
      <w:r w:rsidR="007479AF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管理学院推荐，民主评议，校团委审核，2020-2021学年</w:t>
      </w:r>
      <w:r w:rsidR="007479AF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管理学院第二批推荐优秀团员作为入党积极分子人选现已确定。现将人选名单（见附件）公示如下，公示时间为2021年</w:t>
      </w:r>
      <w:r w:rsidR="007479A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7479AF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7479AF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D4C8764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电话：010-81201793   邮箱：culrgqt@163.com</w:t>
      </w:r>
    </w:p>
    <w:p w14:paraId="4BF2C72B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</w:p>
    <w:p w14:paraId="3BCF8D2B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24678E94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33D58315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211282C4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5E2F4D47" w14:textId="3CDE5FCC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7479A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7479AF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7B47FD9" w14:textId="77777777" w:rsidR="008239C1" w:rsidRDefault="008239C1" w:rsidP="008239C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1F45C528" w14:textId="77777777" w:rsidR="008239C1" w:rsidRDefault="008239C1" w:rsidP="008239C1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26EBD49E" w14:textId="6A5ED1BB" w:rsidR="002501E3" w:rsidRDefault="002501E3" w:rsidP="008239C1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2020-2021学年</w:t>
      </w:r>
      <w:r w:rsidR="007479AF">
        <w:rPr>
          <w:rFonts w:ascii="FangSong" w:eastAsia="FangSong" w:hAnsi="FangSong" w:hint="eastAsia"/>
          <w:sz w:val="32"/>
          <w:szCs w:val="32"/>
        </w:rPr>
        <w:t>酒店</w:t>
      </w:r>
      <w:r w:rsidRPr="002501E3">
        <w:rPr>
          <w:rFonts w:ascii="FangSong" w:eastAsia="FangSong" w:hAnsi="FangSong"/>
          <w:sz w:val="32"/>
          <w:szCs w:val="32"/>
        </w:rPr>
        <w:t>管理学院第二批</w:t>
      </w:r>
    </w:p>
    <w:p w14:paraId="5E99D01F" w14:textId="404884A5" w:rsidR="002501E3" w:rsidRDefault="002501E3" w:rsidP="002501E3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124A90D3" w14:textId="0199CE8A" w:rsidR="008239C1" w:rsidRDefault="008239C1" w:rsidP="008239C1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 w:rsidR="008077E1">
        <w:rPr>
          <w:rFonts w:ascii="FangSong" w:eastAsia="FangSong" w:hAnsi="FangSong"/>
          <w:sz w:val="32"/>
          <w:szCs w:val="32"/>
        </w:rPr>
        <w:t>2</w:t>
      </w:r>
      <w:r w:rsidR="007479AF">
        <w:rPr>
          <w:rFonts w:ascii="FangSong" w:eastAsia="FangSong" w:hAnsi="FangSong"/>
          <w:sz w:val="32"/>
          <w:szCs w:val="32"/>
        </w:rPr>
        <w:t>8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8239C1" w14:paraId="0D6F23D5" w14:textId="77777777" w:rsidTr="008239C1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F81" w14:textId="77777777" w:rsidR="008239C1" w:rsidRDefault="008239C1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22F" w14:textId="77777777" w:rsidR="008239C1" w:rsidRDefault="008239C1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B9D" w14:textId="77777777" w:rsidR="008239C1" w:rsidRDefault="008239C1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3726" w14:textId="77777777" w:rsidR="008239C1" w:rsidRDefault="008239C1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80BA" w14:textId="77777777" w:rsidR="008239C1" w:rsidRDefault="008239C1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7479AF" w14:paraId="65D61737" w14:textId="77777777" w:rsidTr="005104F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680F" w14:textId="77777777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4CE" w14:textId="74220F2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2855" w14:textId="65C61FB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1CEC0206" w14:textId="79866557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何格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5C0D" w14:textId="6F63E325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5B718993" w14:textId="77777777" w:rsidTr="005104F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788" w14:textId="77777777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3497" w14:textId="04BED5D2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6C2E" w14:textId="03D9ABB5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49640D0F" w14:textId="33EAB377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车琦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C4F4" w14:textId="660DEF4F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0F3F710F" w14:textId="77777777" w:rsidTr="005104F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AA70" w14:textId="77777777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2F3" w14:textId="79F83BDE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36F" w14:textId="3028118E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5A6F763D" w14:textId="198B62FD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李政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F5DB" w14:textId="5DEF9981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38373213" w14:textId="77777777" w:rsidTr="005104F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D28" w14:textId="77777777" w:rsidR="007479AF" w:rsidRDefault="007479AF" w:rsidP="007479AF">
            <w:pPr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90E" w14:textId="60DFB312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6527" w14:textId="18B0D130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1F0B49E9" w14:textId="1739F8BD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王小溪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20BA" w14:textId="4BE0C666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46256C73" w14:textId="77777777" w:rsidTr="005104F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6B7" w14:textId="77777777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1CB7" w14:textId="223E1618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8834" w14:textId="4470AC8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6C43DFC5" w14:textId="2608252E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李浩月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8134" w14:textId="62FCFD44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50E8BDFF" w14:textId="77777777" w:rsidTr="005104F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957" w14:textId="77777777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15C1" w14:textId="467BC2BA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5AF8" w14:textId="7E128478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7D078500" w14:textId="21872A3B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王可心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57F3" w14:textId="20AFC9F0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20E24D5E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CF" w14:textId="24BEC6E6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80B" w14:textId="6F8F412F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DD4" w14:textId="2396E1D6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1165D00" w14:textId="1CBF9D59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陈流源</w:t>
            </w:r>
          </w:p>
        </w:tc>
        <w:tc>
          <w:tcPr>
            <w:tcW w:w="2268" w:type="dxa"/>
          </w:tcPr>
          <w:p w14:paraId="21FA7835" w14:textId="1F376A63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631B6519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9EF" w14:textId="3BD1E449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22" w14:textId="5E71021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991" w14:textId="6E6286DC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A1938E0" w14:textId="7D58209C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代文瑜</w:t>
            </w:r>
          </w:p>
        </w:tc>
        <w:tc>
          <w:tcPr>
            <w:tcW w:w="2268" w:type="dxa"/>
          </w:tcPr>
          <w:p w14:paraId="74A7C41C" w14:textId="0E2A095A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33BF416A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BBC" w14:textId="62CFCDC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8CE" w14:textId="41BDAB4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E7" w14:textId="54DCA7FF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79B202E" w14:textId="3628F220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田晓翠</w:t>
            </w:r>
          </w:p>
        </w:tc>
        <w:tc>
          <w:tcPr>
            <w:tcW w:w="2268" w:type="dxa"/>
          </w:tcPr>
          <w:p w14:paraId="152E7EB2" w14:textId="37AFEFE3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7DFEF29E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D93" w14:textId="3784EC9B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242" w14:textId="535C7247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EBF" w14:textId="3025C81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3754719" w14:textId="5BB65258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燕鹏玉</w:t>
            </w:r>
          </w:p>
        </w:tc>
        <w:tc>
          <w:tcPr>
            <w:tcW w:w="2268" w:type="dxa"/>
          </w:tcPr>
          <w:p w14:paraId="55356F62" w14:textId="5C3E9F4D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785C3E3E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95A" w14:textId="211803F6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DB5" w14:textId="7FF71AC2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4B2" w14:textId="3478F34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704BF46" w14:textId="1D53CA9B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殷海丽</w:t>
            </w:r>
          </w:p>
        </w:tc>
        <w:tc>
          <w:tcPr>
            <w:tcW w:w="2268" w:type="dxa"/>
          </w:tcPr>
          <w:p w14:paraId="2C2A9328" w14:textId="5E4A2893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779E210F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278" w14:textId="4B2FA02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161" w14:textId="2147C1E8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3A3" w14:textId="6307B7AE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7198F2E" w14:textId="653AA4B9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林欣悦</w:t>
            </w:r>
          </w:p>
        </w:tc>
        <w:tc>
          <w:tcPr>
            <w:tcW w:w="2268" w:type="dxa"/>
          </w:tcPr>
          <w:p w14:paraId="2A96D60B" w14:textId="450E7401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3837BA06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5C6" w14:textId="6B456B36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DE5" w14:textId="0E1C7C63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02D" w14:textId="3A1E89EB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2776AD9" w14:textId="259C50E8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卞帅</w:t>
            </w:r>
          </w:p>
        </w:tc>
        <w:tc>
          <w:tcPr>
            <w:tcW w:w="2268" w:type="dxa"/>
          </w:tcPr>
          <w:p w14:paraId="4A4AF221" w14:textId="4CF8AE7E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2241CD2C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233" w14:textId="5CC36175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0CC" w14:textId="4DD32B6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CE3" w14:textId="409DD1F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05A0DB9" w14:textId="27F956D6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吉文琦</w:t>
            </w:r>
          </w:p>
        </w:tc>
        <w:tc>
          <w:tcPr>
            <w:tcW w:w="2268" w:type="dxa"/>
          </w:tcPr>
          <w:p w14:paraId="09CD40F6" w14:textId="06B093DD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3DB1895D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D42" w14:textId="69ED6D90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EDF" w14:textId="6FD1796B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F4F" w14:textId="018BCEAA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9061B8F" w14:textId="456E1840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梁锦仪</w:t>
            </w:r>
          </w:p>
        </w:tc>
        <w:tc>
          <w:tcPr>
            <w:tcW w:w="2268" w:type="dxa"/>
          </w:tcPr>
          <w:p w14:paraId="7A5C3030" w14:textId="12F0D7A7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68D66F9F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0D2" w14:textId="5D197A5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B0C" w14:textId="16530DB5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E46" w14:textId="6B84078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67BCEC5" w14:textId="7B11DE6B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齐予婷</w:t>
            </w:r>
          </w:p>
        </w:tc>
        <w:tc>
          <w:tcPr>
            <w:tcW w:w="2268" w:type="dxa"/>
          </w:tcPr>
          <w:p w14:paraId="06B85661" w14:textId="28030071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190BD1F1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FA7" w14:textId="10C51D4A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1BE" w14:textId="52AD96A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B54" w14:textId="5A44C385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DBE5F2C" w14:textId="7F77DE03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汲瑜</w:t>
            </w:r>
          </w:p>
        </w:tc>
        <w:tc>
          <w:tcPr>
            <w:tcW w:w="2268" w:type="dxa"/>
          </w:tcPr>
          <w:p w14:paraId="2B55E3AB" w14:textId="155AEF79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0C1A8E98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C14" w14:textId="445F529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243" w14:textId="4758EABA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364" w14:textId="4320BF19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06DD963B" w14:textId="38E7B1C0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乔可</w:t>
            </w:r>
          </w:p>
        </w:tc>
        <w:tc>
          <w:tcPr>
            <w:tcW w:w="2268" w:type="dxa"/>
          </w:tcPr>
          <w:p w14:paraId="7DD9157E" w14:textId="0198A9AD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395401E0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20C" w14:textId="17CD7EA8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3A4" w14:textId="0134B2C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908" w14:textId="5A50025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48960233" w14:textId="731C9B62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宋凯妮</w:t>
            </w:r>
          </w:p>
        </w:tc>
        <w:tc>
          <w:tcPr>
            <w:tcW w:w="2268" w:type="dxa"/>
          </w:tcPr>
          <w:p w14:paraId="3DDF4482" w14:textId="4226BFF2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5AD212C0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6D8" w14:textId="6011DC83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E54" w14:textId="20FA2598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889" w14:textId="4A779349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AB76633" w14:textId="359D30A2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肖蓉</w:t>
            </w:r>
          </w:p>
        </w:tc>
        <w:tc>
          <w:tcPr>
            <w:tcW w:w="2268" w:type="dxa"/>
          </w:tcPr>
          <w:p w14:paraId="68D8A8D6" w14:textId="5076B80A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5A91173B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F41" w14:textId="0989A50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FB3" w14:textId="4C1BEEFB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CC2" w14:textId="685A27C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B588A4D" w14:textId="708EF8D7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崔向荣</w:t>
            </w:r>
          </w:p>
        </w:tc>
        <w:tc>
          <w:tcPr>
            <w:tcW w:w="2268" w:type="dxa"/>
          </w:tcPr>
          <w:p w14:paraId="2EBE6E10" w14:textId="2A6BEE36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6E5AE553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3A4" w14:textId="10FF489B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360" w14:textId="481ACCD9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793" w14:textId="65B478A5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A530A1B" w14:textId="22D8FEEF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卢俊康</w:t>
            </w:r>
          </w:p>
        </w:tc>
        <w:tc>
          <w:tcPr>
            <w:tcW w:w="2268" w:type="dxa"/>
          </w:tcPr>
          <w:p w14:paraId="4EB77045" w14:textId="18C0B58C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405585E3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1A5" w14:textId="53AA6C74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95F" w14:textId="309ACAB6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E5A" w14:textId="5785481A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798DF6A" w14:textId="42AE4CB4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彭玉婷</w:t>
            </w:r>
          </w:p>
        </w:tc>
        <w:tc>
          <w:tcPr>
            <w:tcW w:w="2268" w:type="dxa"/>
          </w:tcPr>
          <w:p w14:paraId="1EBFD4DB" w14:textId="370A7D0D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459FCEC7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544" w14:textId="08BE36DC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535" w14:textId="14A11AC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47D" w14:textId="4872E1AF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48F37E7" w14:textId="1E5C418A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于桂宁</w:t>
            </w:r>
          </w:p>
        </w:tc>
        <w:tc>
          <w:tcPr>
            <w:tcW w:w="2268" w:type="dxa"/>
          </w:tcPr>
          <w:p w14:paraId="65609778" w14:textId="5A1BE950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7479AF" w14:paraId="7B4D279D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F9F" w14:textId="54BC3D36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BE2" w14:textId="4394A98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4FD" w14:textId="04D29AF1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6D7A95C" w14:textId="5EF6573C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胡继源</w:t>
            </w:r>
          </w:p>
        </w:tc>
        <w:tc>
          <w:tcPr>
            <w:tcW w:w="2268" w:type="dxa"/>
          </w:tcPr>
          <w:p w14:paraId="7A892B40" w14:textId="547523C3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4DA288E6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96D" w14:textId="1417EC5D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00D0" w14:textId="3FE819A3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778" w14:textId="1E8EB22C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413F6A25" w14:textId="0972488F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王月</w:t>
            </w:r>
          </w:p>
        </w:tc>
        <w:tc>
          <w:tcPr>
            <w:tcW w:w="2268" w:type="dxa"/>
          </w:tcPr>
          <w:p w14:paraId="38D7E615" w14:textId="219456BF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7EACCA40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536" w14:textId="6F3639C3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47C" w14:textId="28F3E60A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0AF" w14:textId="6355F250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22436C8" w14:textId="0A0F237B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孙孟宇</w:t>
            </w:r>
          </w:p>
        </w:tc>
        <w:tc>
          <w:tcPr>
            <w:tcW w:w="2268" w:type="dxa"/>
          </w:tcPr>
          <w:p w14:paraId="7256955B" w14:textId="26D67A03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7479AF" w14:paraId="09FB1D50" w14:textId="77777777" w:rsidTr="0079155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6B9" w14:textId="1ED36A20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F78" w14:textId="28B7F287" w:rsidR="007479AF" w:rsidRDefault="004E5CB9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</w:t>
            </w:r>
            <w:r w:rsidR="007479AF">
              <w:rPr>
                <w:rFonts w:ascii="FangSong" w:eastAsia="FangSong" w:hAnsi="FangSong" w:hint="eastAsia"/>
                <w:sz w:val="32"/>
                <w:szCs w:val="32"/>
              </w:rPr>
              <w:t>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687" w14:textId="733DC6F8" w:rsid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0EC33AE9" w14:textId="42562EE5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彭欣艳</w:t>
            </w:r>
          </w:p>
        </w:tc>
        <w:tc>
          <w:tcPr>
            <w:tcW w:w="2268" w:type="dxa"/>
          </w:tcPr>
          <w:p w14:paraId="72B7A328" w14:textId="3F4A213F" w:rsidR="007479AF" w:rsidRPr="007479AF" w:rsidRDefault="007479AF" w:rsidP="007479A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479AF"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</w:tbl>
    <w:p w14:paraId="4EA3D73A" w14:textId="77777777" w:rsidR="00834267" w:rsidRDefault="00834267"/>
    <w:sectPr w:rsidR="0083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A205" w14:textId="77777777" w:rsidR="00741521" w:rsidRDefault="00741521" w:rsidP="00DA5DCA">
      <w:r>
        <w:separator/>
      </w:r>
    </w:p>
  </w:endnote>
  <w:endnote w:type="continuationSeparator" w:id="0">
    <w:p w14:paraId="2DE557CF" w14:textId="77777777" w:rsidR="00741521" w:rsidRDefault="00741521" w:rsidP="00D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AF54" w14:textId="77777777" w:rsidR="00741521" w:rsidRDefault="00741521" w:rsidP="00DA5DCA">
      <w:r>
        <w:separator/>
      </w:r>
    </w:p>
  </w:footnote>
  <w:footnote w:type="continuationSeparator" w:id="0">
    <w:p w14:paraId="0BDD646B" w14:textId="77777777" w:rsidR="00741521" w:rsidRDefault="00741521" w:rsidP="00DA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7"/>
    <w:rsid w:val="00130799"/>
    <w:rsid w:val="001F3F17"/>
    <w:rsid w:val="002501E3"/>
    <w:rsid w:val="004E5CB9"/>
    <w:rsid w:val="00741521"/>
    <w:rsid w:val="007479AF"/>
    <w:rsid w:val="0080402D"/>
    <w:rsid w:val="008077E1"/>
    <w:rsid w:val="008239C1"/>
    <w:rsid w:val="00834267"/>
    <w:rsid w:val="008346E4"/>
    <w:rsid w:val="008D536E"/>
    <w:rsid w:val="00D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F5EFE"/>
  <w15:chartTrackingRefBased/>
  <w15:docId w15:val="{168A9AC7-993D-44FE-A097-386CDF4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9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D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焦 于真</cp:lastModifiedBy>
  <cp:revision>9</cp:revision>
  <dcterms:created xsi:type="dcterms:W3CDTF">2021-04-28T13:40:00Z</dcterms:created>
  <dcterms:modified xsi:type="dcterms:W3CDTF">2021-05-18T15:06:00Z</dcterms:modified>
</cp:coreProperties>
</file>