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团员先进性评价汇总表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学院：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592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521" w:type="pc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11" w:type="pct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综合评定等级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1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备注：综合评定等级参考团员先进性评价表，为填A、B、C、D。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团总支签字（盖章）：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00000000"/>
    <w:rsid w:val="0847561F"/>
    <w:rsid w:val="19946E8F"/>
    <w:rsid w:val="48034B3A"/>
    <w:rsid w:val="7203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2024-04-09T01:09:00Z</dcterms:created>
  <dc:creator>赵勇迪</dc:creator>
  <cp:lastModifiedBy>smiling</cp:lastModifiedBy>
  <dcterms:modified xsi:type="dcterms:W3CDTF">2024-04-09T01:29:51Z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2D30D401930045189756CD3E077A34AE_12</vt:lpwstr>
  </property>
</Properties>
</file>