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4337" w14:textId="77777777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-202</w:t>
      </w:r>
      <w:r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学年劳动教育学院</w:t>
      </w:r>
    </w:p>
    <w:p w14:paraId="7E9A66F3" w14:textId="2E0F62E7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第</w:t>
      </w:r>
      <w:r w:rsidR="000520C0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二</w:t>
      </w:r>
      <w:r w:rsidR="00671838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批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推荐优秀团员作为入党积极分子</w:t>
      </w:r>
    </w:p>
    <w:p w14:paraId="046C6D8B" w14:textId="6A27FBCE" w:rsidR="005907B5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人选</w:t>
      </w:r>
      <w:r w:rsidR="000520C0" w:rsidRPr="000520C0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（8人）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名单公示</w:t>
      </w:r>
    </w:p>
    <w:p w14:paraId="4EB32B50" w14:textId="77777777" w:rsidR="005907B5" w:rsidRDefault="005907B5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4A917048" w14:textId="77777777" w:rsidR="005907B5" w:rsidRDefault="0000000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各学院团总支：</w:t>
      </w:r>
    </w:p>
    <w:p w14:paraId="488D5A4A" w14:textId="6DCBEAFD" w:rsidR="005907B5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根据校团委推荐优秀团员作为入党积极分子人选的工作要求，经劳动教育学院推荐，民主评议，校团委审核，202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-202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学年劳动教育学院第</w:t>
      </w:r>
      <w:r w:rsidR="00671838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批推荐优秀团员作为入党积极分子人选（</w:t>
      </w:r>
      <w:r w:rsidR="000520C0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人）现已确定。现将人选名单（见附件）公示如下，公示时间为202</w:t>
      </w:r>
      <w:r w:rsidR="000520C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520C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22EED">
        <w:rPr>
          <w:rFonts w:ascii="仿宋" w:eastAsia="仿宋" w:hAnsi="仿宋" w:cs="仿宋"/>
          <w:sz w:val="32"/>
          <w:szCs w:val="32"/>
        </w:rPr>
        <w:t>2</w:t>
      </w:r>
      <w:r w:rsidR="000520C0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0520C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22EED"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日。如有意见和问题需反映，请与校团委联系。</w:t>
      </w:r>
    </w:p>
    <w:p w14:paraId="71CDA471" w14:textId="77777777" w:rsidR="005907B5" w:rsidRDefault="00000000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联系人：刘老师  电话：010-81201793</w:t>
      </w:r>
    </w:p>
    <w:p w14:paraId="792A81E7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6EC668AF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4CAB05D2" w14:textId="77777777" w:rsidR="005907B5" w:rsidRDefault="00000000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</w:t>
      </w:r>
    </w:p>
    <w:p w14:paraId="580B3A0E" w14:textId="6E94B060" w:rsidR="005907B5" w:rsidRDefault="00000000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F8793A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813A5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22EED">
        <w:rPr>
          <w:rFonts w:ascii="仿宋" w:eastAsia="仿宋" w:hAnsi="仿宋" w:cs="仿宋"/>
          <w:sz w:val="32"/>
          <w:szCs w:val="32"/>
        </w:rPr>
        <w:t>2</w:t>
      </w:r>
      <w:r w:rsidR="000520C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1BF1316" w14:textId="77777777" w:rsidR="005907B5" w:rsidRDefault="005907B5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5A4C1153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3341914B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756FB28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5921AFE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7C66F5BB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p w14:paraId="07336278" w14:textId="77777777" w:rsidR="005907B5" w:rsidRDefault="005907B5">
      <w:pPr>
        <w:tabs>
          <w:tab w:val="left" w:pos="7010"/>
          <w:tab w:val="left" w:pos="8080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59553D01" w14:textId="77777777" w:rsidR="005907B5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附件：</w:t>
      </w:r>
    </w:p>
    <w:p w14:paraId="36123E09" w14:textId="771F9556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-202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学年劳动教育学院第</w:t>
      </w:r>
      <w:r w:rsidR="00B813A5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批</w:t>
      </w:r>
    </w:p>
    <w:p w14:paraId="74E29D9B" w14:textId="77777777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推荐优秀团员作为入党积极分子人选名单</w:t>
      </w:r>
    </w:p>
    <w:p w14:paraId="34C5484F" w14:textId="1F8348D3" w:rsidR="005907B5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</w:t>
      </w:r>
      <w:r w:rsidR="00B813A5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193"/>
        <w:gridCol w:w="1572"/>
        <w:gridCol w:w="1584"/>
        <w:gridCol w:w="2865"/>
      </w:tblGrid>
      <w:tr w:rsidR="005907B5" w14:paraId="1E965CD5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210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E9A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5C08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977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AA9" w14:textId="77777777" w:rsidR="005907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2B7E18" w14:paraId="4F107231" w14:textId="77777777" w:rsidTr="00CE4871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F63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1CC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55B717DD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84" w:type="dxa"/>
            <w:vAlign w:val="center"/>
          </w:tcPr>
          <w:p w14:paraId="6C1B616F" w14:textId="51576C40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李韵青</w:t>
            </w:r>
          </w:p>
        </w:tc>
        <w:tc>
          <w:tcPr>
            <w:tcW w:w="2865" w:type="dxa"/>
          </w:tcPr>
          <w:p w14:paraId="7175CB98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30478212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1E6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510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19520EDB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84" w:type="dxa"/>
            <w:vAlign w:val="center"/>
          </w:tcPr>
          <w:p w14:paraId="7C10AB71" w14:textId="21E0B93B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龚芷乐</w:t>
            </w:r>
          </w:p>
        </w:tc>
        <w:tc>
          <w:tcPr>
            <w:tcW w:w="2865" w:type="dxa"/>
          </w:tcPr>
          <w:p w14:paraId="268DFD9F" w14:textId="7777777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37DFC7CA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DCD" w14:textId="2E41A164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324" w14:textId="0656F954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7FCF3BD4" w14:textId="04DDBD29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84" w:type="dxa"/>
            <w:vAlign w:val="center"/>
          </w:tcPr>
          <w:p w14:paraId="4C37289B" w14:textId="452EC814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万雨馨</w:t>
            </w:r>
          </w:p>
        </w:tc>
        <w:tc>
          <w:tcPr>
            <w:tcW w:w="2865" w:type="dxa"/>
          </w:tcPr>
          <w:p w14:paraId="7B1D8E0F" w14:textId="71CC01D5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47CC04BA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8AF" w14:textId="26D944A2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16D8" w14:textId="2FB0F303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6FC22B11" w14:textId="2B71DEA2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06FB19C6" w14:textId="2EBE7139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陆思慧</w:t>
            </w:r>
          </w:p>
        </w:tc>
        <w:tc>
          <w:tcPr>
            <w:tcW w:w="2865" w:type="dxa"/>
          </w:tcPr>
          <w:p w14:paraId="6A18784D" w14:textId="3A6F346D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7003CCF4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E06" w14:textId="782AC361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1A7B" w14:textId="3A736BAF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3C32B368" w14:textId="09D380B8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001964A4" w14:textId="5B0A55E5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李嘉豪</w:t>
            </w:r>
          </w:p>
        </w:tc>
        <w:tc>
          <w:tcPr>
            <w:tcW w:w="2865" w:type="dxa"/>
          </w:tcPr>
          <w:p w14:paraId="6936A278" w14:textId="6EA4DE52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037A028C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6A7" w14:textId="1B9659D9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823" w14:textId="711AEECA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3D40DDE4" w14:textId="11FDBC82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7C8D523C" w14:textId="368E2941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迟明岩</w:t>
            </w:r>
          </w:p>
        </w:tc>
        <w:tc>
          <w:tcPr>
            <w:tcW w:w="2865" w:type="dxa"/>
          </w:tcPr>
          <w:p w14:paraId="5498C2E7" w14:textId="45F1F2D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2BE48017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6FD" w14:textId="70A33E00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69D" w14:textId="237BDC0F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25DE94DF" w14:textId="4E357A67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701EEC6" w14:textId="06D16E25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武嘉宝</w:t>
            </w:r>
          </w:p>
        </w:tc>
        <w:tc>
          <w:tcPr>
            <w:tcW w:w="2865" w:type="dxa"/>
          </w:tcPr>
          <w:p w14:paraId="503211DF" w14:textId="6DFDF01A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2B7E18" w14:paraId="5EC7B397" w14:textId="77777777" w:rsidTr="00CE4871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B41" w14:textId="418E896D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640E" w14:textId="3E59F514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813A5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572" w:type="dxa"/>
          </w:tcPr>
          <w:p w14:paraId="1A2545F4" w14:textId="74A59D94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2F96574" w14:textId="2B7B3884" w:rsidR="002B7E18" w:rsidRP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B7E18">
              <w:rPr>
                <w:rFonts w:ascii="仿宋" w:eastAsia="仿宋" w:hAnsi="仿宋" w:hint="eastAsia"/>
                <w:sz w:val="32"/>
                <w:szCs w:val="32"/>
              </w:rPr>
              <w:t>陈淑娴</w:t>
            </w:r>
          </w:p>
        </w:tc>
        <w:tc>
          <w:tcPr>
            <w:tcW w:w="2865" w:type="dxa"/>
          </w:tcPr>
          <w:p w14:paraId="54B5D560" w14:textId="41F11905" w:rsidR="002B7E18" w:rsidRDefault="002B7E18" w:rsidP="002B7E1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</w:tbl>
    <w:p w14:paraId="4255C70D" w14:textId="77777777" w:rsidR="005907B5" w:rsidRDefault="005907B5">
      <w:pPr>
        <w:rPr>
          <w:rFonts w:ascii="仿宋" w:eastAsia="仿宋" w:hAnsi="仿宋" w:cs="仿宋"/>
          <w:sz w:val="32"/>
          <w:szCs w:val="32"/>
        </w:rPr>
      </w:pPr>
    </w:p>
    <w:sectPr w:rsidR="0059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CAA8" w14:textId="77777777" w:rsidR="009E6F04" w:rsidRDefault="009E6F04" w:rsidP="00187DAD">
      <w:r>
        <w:separator/>
      </w:r>
    </w:p>
  </w:endnote>
  <w:endnote w:type="continuationSeparator" w:id="0">
    <w:p w14:paraId="41551646" w14:textId="77777777" w:rsidR="009E6F04" w:rsidRDefault="009E6F04" w:rsidP="0018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102A" w14:textId="77777777" w:rsidR="009E6F04" w:rsidRDefault="009E6F04" w:rsidP="00187DAD">
      <w:r>
        <w:separator/>
      </w:r>
    </w:p>
  </w:footnote>
  <w:footnote w:type="continuationSeparator" w:id="0">
    <w:p w14:paraId="137A134F" w14:textId="77777777" w:rsidR="009E6F04" w:rsidRDefault="009E6F04" w:rsidP="0018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kNjFhYzRiYjQzZGY3MDE0NTcxOWViMjIzYWJlMTkifQ=="/>
  </w:docVars>
  <w:rsids>
    <w:rsidRoot w:val="00DD09F2"/>
    <w:rsid w:val="000520C0"/>
    <w:rsid w:val="00187DAD"/>
    <w:rsid w:val="002B7E18"/>
    <w:rsid w:val="00322EED"/>
    <w:rsid w:val="004027D8"/>
    <w:rsid w:val="005907B5"/>
    <w:rsid w:val="00671838"/>
    <w:rsid w:val="007F59E6"/>
    <w:rsid w:val="009E6F04"/>
    <w:rsid w:val="00A84F5E"/>
    <w:rsid w:val="00AC1AB8"/>
    <w:rsid w:val="00B813A5"/>
    <w:rsid w:val="00C769F0"/>
    <w:rsid w:val="00D801F7"/>
    <w:rsid w:val="00DD09F2"/>
    <w:rsid w:val="00DF796A"/>
    <w:rsid w:val="00F8793A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9904B28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B5A63D5"/>
    <w:rsid w:val="7D9F7102"/>
    <w:rsid w:val="7E447259"/>
    <w:rsid w:val="7E4B683A"/>
    <w:rsid w:val="7ECD36F3"/>
    <w:rsid w:val="7F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BA50E"/>
  <w15:docId w15:val="{DB512278-610B-4ED3-BF79-205D06D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187D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7D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8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87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李承林</dc:creator>
  <cp:lastModifiedBy>承林 李</cp:lastModifiedBy>
  <cp:revision>5</cp:revision>
  <dcterms:created xsi:type="dcterms:W3CDTF">2024-04-25T05:56:00Z</dcterms:created>
  <dcterms:modified xsi:type="dcterms:W3CDTF">2024-04-25T06:06:00Z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CE4C3374400246E6A8263A3A32308133</vt:lpwstr>
  </property>
</Properties>
</file>