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文化传播学院</w:t>
      </w: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人选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名单</w:t>
      </w:r>
      <w:r>
        <w:rPr>
          <w:rFonts w:hint="eastAsia" w:ascii="方正小标宋简体" w:hAnsi="宋体" w:eastAsia="方正小标宋简体"/>
          <w:sz w:val="44"/>
          <w:szCs w:val="44"/>
        </w:rPr>
        <w:t>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文化传播学院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文化传播学院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联系人：刘老师         </w:t>
      </w:r>
      <w:r>
        <w:rPr>
          <w:rFonts w:hint="eastAsia" w:ascii="仿宋" w:hAnsi="仿宋" w:eastAsia="仿宋"/>
          <w:sz w:val="32"/>
          <w:szCs w:val="32"/>
        </w:rPr>
        <w:t>电话：010-81201793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文化传播学院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余佳铭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戏剧影视文学专业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马草原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邓迅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邵楚楠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朱成麟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汪雨欣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娄斐然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王姝越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费翔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杨清然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张玉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新闻与传播专业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刘子意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秦晓歌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范芷欣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刘诗琦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汉语言文学专业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刘畅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林雨佳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张玉萍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戏剧影视文学专业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常丁文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戏剧影视文学专业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  <w:rsid w:val="CFFFE5C7"/>
    <w:rsid w:val="FB9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336</Characters>
  <Lines>0</Lines>
  <Paragraphs>0</Paragraphs>
  <TotalTime>2</TotalTime>
  <ScaleCrop>false</ScaleCrop>
  <LinksUpToDate>false</LinksUpToDate>
  <CharactersWithSpaces>341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2022-11-03T01:53:00Z</dcterms:created>
  <dc:creator>乔欣慧</dc:creator>
  <cp:lastModifiedBy>WPS_1694430012</cp:lastModifiedBy>
  <dcterms:modified xsi:type="dcterms:W3CDTF">2024-04-18T21:09:40Z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2481BB17400017480C14216652F23A0F_43</vt:lpwstr>
  </property>
</Properties>
</file>