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36025EEC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9603C4">
        <w:rPr>
          <w:rFonts w:ascii="方正小标宋简体" w:eastAsia="方正小标宋简体" w:hAnsi="宋体" w:hint="eastAsia"/>
          <w:sz w:val="44"/>
          <w:szCs w:val="44"/>
        </w:rPr>
        <w:t>马克思主义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08FE9226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9603C4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6553DA" w:rsidRDefault="006553DA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6553DA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2F0722B8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9603C4">
        <w:rPr>
          <w:rFonts w:ascii="仿宋" w:eastAsia="仿宋" w:hAnsi="仿宋" w:hint="eastAsia"/>
          <w:sz w:val="32"/>
          <w:szCs w:val="32"/>
        </w:rPr>
        <w:t>马克思主义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9603C4">
        <w:rPr>
          <w:rFonts w:ascii="仿宋" w:eastAsia="仿宋" w:hAnsi="仿宋" w:hint="eastAsia"/>
          <w:sz w:val="32"/>
          <w:szCs w:val="32"/>
        </w:rPr>
        <w:t>马克思主义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9603C4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9A38A8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9A38A8">
        <w:rPr>
          <w:rFonts w:ascii="仿宋" w:eastAsia="仿宋" w:hAnsi="仿宋" w:hint="eastAsia"/>
          <w:sz w:val="32"/>
          <w:szCs w:val="32"/>
        </w:rPr>
        <w:t>2</w:t>
      </w:r>
      <w:r w:rsidR="009603C4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603C4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9603C4">
        <w:rPr>
          <w:rFonts w:ascii="仿宋" w:eastAsia="仿宋" w:hAnsi="仿宋" w:hint="eastAsia"/>
          <w:sz w:val="32"/>
          <w:szCs w:val="32"/>
        </w:rPr>
        <w:t>4日</w:t>
      </w:r>
      <w:r>
        <w:rPr>
          <w:rFonts w:ascii="仿宋" w:eastAsia="仿宋" w:hAnsi="仿宋" w:hint="eastAsia"/>
          <w:sz w:val="32"/>
          <w:szCs w:val="32"/>
        </w:rPr>
        <w:t>。如有意见和问题需反映，请与校团委联系。</w:t>
      </w:r>
    </w:p>
    <w:p w14:paraId="0B0E874A" w14:textId="77777777" w:rsidR="00C54A2E" w:rsidRDefault="00000000" w:rsidP="00F1471F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06919C5" w:rsidR="006553DA" w:rsidRDefault="00000000" w:rsidP="00F1471F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49AC503C" w14:textId="03B15A1B" w:rsidR="00C54A2E" w:rsidRDefault="00C54A2E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C54A2E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0658A759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BD35DD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E844AA">
        <w:rPr>
          <w:rFonts w:ascii="仿宋" w:eastAsia="仿宋" w:hAnsi="仿宋" w:hint="eastAsia"/>
          <w:sz w:val="32"/>
          <w:szCs w:val="32"/>
        </w:rPr>
        <w:t>2</w:t>
      </w:r>
      <w:r w:rsidR="009603C4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3810FC3" w14:textId="77777777" w:rsidR="006553DA" w:rsidRDefault="006553DA">
      <w:pPr>
        <w:spacing w:line="560" w:lineRule="exact"/>
        <w:ind w:right="320"/>
      </w:pPr>
    </w:p>
    <w:p w14:paraId="49468EE5" w14:textId="77777777" w:rsidR="006553DA" w:rsidRDefault="006553DA">
      <w:pPr>
        <w:ind w:right="320"/>
      </w:pPr>
    </w:p>
    <w:p w14:paraId="32E4C5FA" w14:textId="77777777" w:rsidR="006553DA" w:rsidRDefault="006553DA">
      <w:pPr>
        <w:ind w:right="320"/>
      </w:pPr>
    </w:p>
    <w:p w14:paraId="6581EC38" w14:textId="77777777" w:rsidR="006553DA" w:rsidRDefault="006553DA">
      <w:pPr>
        <w:tabs>
          <w:tab w:val="left" w:pos="7010"/>
          <w:tab w:val="left" w:pos="8080"/>
        </w:tabs>
        <w:jc w:val="left"/>
      </w:pPr>
    </w:p>
    <w:p w14:paraId="3D916E4B" w14:textId="77777777" w:rsidR="00CC33B9" w:rsidRDefault="00CC33B9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4500FFD" w14:textId="77777777" w:rsidR="006553DA" w:rsidRDefault="006553DA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6553DA" w:rsidRDefault="006553DA"/>
    <w:p w14:paraId="72700CF5" w14:textId="77777777" w:rsidR="006553DA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5E131689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12C9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12C9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 w:rsidR="00012C9F">
        <w:rPr>
          <w:rFonts w:ascii="仿宋" w:eastAsia="仿宋" w:hAnsi="仿宋" w:hint="eastAsia"/>
          <w:sz w:val="32"/>
          <w:szCs w:val="32"/>
        </w:rPr>
        <w:t>马克思主义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6F7A69C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012C9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EA1C06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852517" w14:paraId="2E371E91" w14:textId="77777777" w:rsidTr="00EA1C06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852517" w:rsidRDefault="00852517" w:rsidP="00EA1C0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7E60A2E2" w:rsidR="00852517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马克思主义</w:t>
            </w:r>
            <w:r w:rsidR="00852517"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167A421D" w:rsidR="00852517" w:rsidRDefault="00852517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47310FF9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张嘉怡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6E67B9D8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思想政治教育</w:t>
            </w:r>
          </w:p>
        </w:tc>
      </w:tr>
      <w:tr w:rsidR="00EA1C06" w14:paraId="7B2F5829" w14:textId="77777777" w:rsidTr="00EA1C0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EA1C06" w:rsidRDefault="00EA1C06" w:rsidP="00EA1C0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AA54" w14:textId="6731195D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23B6"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1D90A058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416ADB08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郑宇娟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451698F2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60F36">
              <w:rPr>
                <w:rFonts w:ascii="仿宋" w:eastAsia="仿宋" w:hAnsi="仿宋" w:cs="仿宋" w:hint="eastAsia"/>
                <w:sz w:val="32"/>
                <w:szCs w:val="32"/>
              </w:rPr>
              <w:t>思想政治教育</w:t>
            </w:r>
          </w:p>
        </w:tc>
      </w:tr>
      <w:tr w:rsidR="00EA1C06" w14:paraId="2B54A767" w14:textId="77777777" w:rsidTr="00EA1C0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EA1C06" w:rsidRDefault="00EA1C06" w:rsidP="00EA1C0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ED6" w14:textId="5C8BD135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23B6"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2EC20927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77D75ECC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19C92FDC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60F36">
              <w:rPr>
                <w:rFonts w:ascii="仿宋" w:eastAsia="仿宋" w:hAnsi="仿宋" w:cs="仿宋" w:hint="eastAsia"/>
                <w:sz w:val="32"/>
                <w:szCs w:val="32"/>
              </w:rPr>
              <w:t>思想政治教育</w:t>
            </w:r>
          </w:p>
        </w:tc>
      </w:tr>
      <w:tr w:rsidR="00EA1C06" w14:paraId="4892CC40" w14:textId="77777777" w:rsidTr="00EA1C0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EA1C06" w:rsidRDefault="00EA1C06" w:rsidP="00EA1C0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CFE" w14:textId="595B87D2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23B6"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6605509A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2D3BA375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张雨心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1AB5559B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60F36">
              <w:rPr>
                <w:rFonts w:ascii="仿宋" w:eastAsia="仿宋" w:hAnsi="仿宋" w:cs="仿宋" w:hint="eastAsia"/>
                <w:sz w:val="32"/>
                <w:szCs w:val="32"/>
              </w:rPr>
              <w:t>思想政治教育</w:t>
            </w:r>
          </w:p>
        </w:tc>
      </w:tr>
      <w:tr w:rsidR="00EA1C06" w14:paraId="5852222F" w14:textId="77777777" w:rsidTr="00EA1C0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7E3" w14:textId="77777777" w:rsidR="00EA1C06" w:rsidRDefault="00EA1C06" w:rsidP="00EA1C06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003" w14:textId="05BF6B8E" w:rsidR="00EA1C06" w:rsidRPr="008A1DC4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D23B6">
              <w:rPr>
                <w:rFonts w:ascii="仿宋" w:eastAsia="仿宋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D2" w14:textId="068FEC6E" w:rsidR="00EA1C06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 w:rsidRPr="00852517">
              <w:rPr>
                <w:rFonts w:ascii="仿宋" w:eastAsia="仿宋" w:hAnsi="仿宋" w:cs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5FD" w14:textId="32E92568" w:rsidR="00EA1C06" w:rsidRPr="00E844AA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王悦绮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790" w14:textId="13D69509" w:rsidR="00EA1C06" w:rsidRPr="006F5BF3" w:rsidRDefault="00EA1C06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60F36">
              <w:rPr>
                <w:rFonts w:ascii="仿宋" w:eastAsia="仿宋" w:hAnsi="仿宋" w:cs="仿宋" w:hint="eastAsia"/>
                <w:sz w:val="32"/>
                <w:szCs w:val="32"/>
              </w:rPr>
              <w:t>思想政治教育</w:t>
            </w:r>
          </w:p>
        </w:tc>
      </w:tr>
    </w:tbl>
    <w:p w14:paraId="50ADC26F" w14:textId="77777777" w:rsidR="006553DA" w:rsidRDefault="006553DA"/>
    <w:sectPr w:rsidR="0065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CFFFE5C7"/>
    <w:rsid w:val="FB9B026B"/>
    <w:rsid w:val="00001609"/>
    <w:rsid w:val="00012C9F"/>
    <w:rsid w:val="0007737A"/>
    <w:rsid w:val="000C330B"/>
    <w:rsid w:val="000E54A1"/>
    <w:rsid w:val="001C2F1D"/>
    <w:rsid w:val="002E71AE"/>
    <w:rsid w:val="00373B6A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27D9F"/>
    <w:rsid w:val="00C54A2E"/>
    <w:rsid w:val="00C758A6"/>
    <w:rsid w:val="00CA5CCC"/>
    <w:rsid w:val="00CC33B9"/>
    <w:rsid w:val="00CC4F65"/>
    <w:rsid w:val="00CE27D7"/>
    <w:rsid w:val="00D24A13"/>
    <w:rsid w:val="00DA360F"/>
    <w:rsid w:val="00DE5AFB"/>
    <w:rsid w:val="00DF5DD1"/>
    <w:rsid w:val="00E844AA"/>
    <w:rsid w:val="00E865FB"/>
    <w:rsid w:val="00EA1C06"/>
    <w:rsid w:val="00EB3CCC"/>
    <w:rsid w:val="00F1471F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31</cp:revision>
  <dcterms:created xsi:type="dcterms:W3CDTF">2022-11-03T01:53:00Z</dcterms:created>
  <dcterms:modified xsi:type="dcterms:W3CDTF">2024-10-29T07:45:00Z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