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4CC1" w14:textId="6CBDB9FC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4</w:t>
      </w:r>
      <w:r>
        <w:rPr>
          <w:rFonts w:ascii="方正小标宋简体" w:eastAsia="方正小标宋简体" w:hAnsi="宋体" w:hint="eastAsia"/>
          <w:sz w:val="44"/>
          <w:szCs w:val="44"/>
        </w:rPr>
        <w:t>-202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</w:rPr>
        <w:t>学年</w:t>
      </w:r>
      <w:r w:rsidR="00D94088">
        <w:rPr>
          <w:rFonts w:ascii="方正小标宋简体" w:eastAsia="方正小标宋简体" w:hAnsi="宋体" w:hint="eastAsia"/>
          <w:sz w:val="44"/>
          <w:szCs w:val="44"/>
        </w:rPr>
        <w:t>文化传播</w:t>
      </w:r>
      <w:r>
        <w:rPr>
          <w:rFonts w:ascii="方正小标宋简体" w:eastAsia="方正小标宋简体" w:hAnsi="宋体" w:hint="eastAsia"/>
          <w:sz w:val="44"/>
          <w:szCs w:val="44"/>
        </w:rPr>
        <w:t>学院第</w:t>
      </w:r>
      <w:r w:rsidR="00E844AA">
        <w:rPr>
          <w:rFonts w:ascii="方正小标宋简体" w:eastAsia="方正小标宋简体" w:hAnsi="宋体" w:hint="eastAsia"/>
          <w:sz w:val="44"/>
          <w:szCs w:val="44"/>
        </w:rPr>
        <w:t>一</w:t>
      </w:r>
      <w:r>
        <w:rPr>
          <w:rFonts w:ascii="方正小标宋简体" w:eastAsia="方正小标宋简体" w:hAnsi="宋体" w:hint="eastAsia"/>
          <w:sz w:val="44"/>
          <w:szCs w:val="44"/>
        </w:rPr>
        <w:t>批</w:t>
      </w:r>
    </w:p>
    <w:p w14:paraId="2B677ECD" w14:textId="4FD03B49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推荐优秀团员作为入党积极分子人选（</w:t>
      </w:r>
      <w:r w:rsidR="00C1412D">
        <w:rPr>
          <w:rFonts w:ascii="方正小标宋简体" w:eastAsia="方正小标宋简体" w:hAnsi="宋体" w:hint="eastAsia"/>
          <w:sz w:val="44"/>
          <w:szCs w:val="44"/>
        </w:rPr>
        <w:t>1</w:t>
      </w:r>
      <w:r w:rsidR="00D94088">
        <w:rPr>
          <w:rFonts w:ascii="方正小标宋简体" w:eastAsia="方正小标宋简体" w:hAnsi="宋体" w:hint="eastAsia"/>
          <w:sz w:val="44"/>
          <w:szCs w:val="44"/>
        </w:rPr>
        <w:t>2</w:t>
      </w:r>
      <w:r>
        <w:rPr>
          <w:rFonts w:ascii="方正小标宋简体" w:eastAsia="方正小标宋简体" w:hAnsi="宋体" w:hint="eastAsia"/>
          <w:sz w:val="44"/>
          <w:szCs w:val="44"/>
        </w:rPr>
        <w:t>人）</w:t>
      </w:r>
    </w:p>
    <w:p w14:paraId="3C784D86" w14:textId="77777777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名单公示</w:t>
      </w:r>
    </w:p>
    <w:p w14:paraId="6E42D95B" w14:textId="77777777" w:rsidR="006553DA" w:rsidRDefault="006553DA">
      <w:pPr>
        <w:spacing w:line="560" w:lineRule="exact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1599636F" w14:textId="77777777" w:rsidR="006553DA" w:rsidRDefault="00000000" w:rsidP="00F1471F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3888580A" w14:textId="20484888" w:rsidR="006553DA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FF0FA0">
        <w:rPr>
          <w:rFonts w:ascii="仿宋" w:eastAsia="仿宋" w:hAnsi="仿宋" w:hint="eastAsia"/>
          <w:sz w:val="32"/>
          <w:szCs w:val="32"/>
        </w:rPr>
        <w:t>文化传播</w:t>
      </w:r>
      <w:r>
        <w:rPr>
          <w:rFonts w:ascii="仿宋" w:eastAsia="仿宋" w:hAnsi="仿宋" w:hint="eastAsia"/>
          <w:sz w:val="32"/>
          <w:szCs w:val="32"/>
        </w:rPr>
        <w:t>学院推荐，民主评议，校团委审核，202</w:t>
      </w:r>
      <w:r w:rsidR="009A38A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9A38A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学年</w:t>
      </w:r>
      <w:r w:rsidR="00FF0FA0">
        <w:rPr>
          <w:rFonts w:ascii="仿宋" w:eastAsia="仿宋" w:hAnsi="仿宋" w:hint="eastAsia"/>
          <w:sz w:val="32"/>
          <w:szCs w:val="32"/>
        </w:rPr>
        <w:t>文化传播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批推荐优秀团员作为入党积极分子人选（</w:t>
      </w:r>
      <w:r w:rsidR="00C1412D">
        <w:rPr>
          <w:rFonts w:ascii="仿宋" w:eastAsia="仿宋" w:hAnsi="仿宋" w:hint="eastAsia"/>
          <w:sz w:val="32"/>
          <w:szCs w:val="32"/>
        </w:rPr>
        <w:t>1</w:t>
      </w:r>
      <w:r w:rsidR="00FF0FA0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人）现已确定。现将人选名单（见附件）公示如下，公示时间为2024年</w:t>
      </w:r>
      <w:r w:rsidR="009A38A8">
        <w:rPr>
          <w:rFonts w:ascii="仿宋" w:eastAsia="仿宋" w:hAnsi="仿宋" w:hint="eastAsia"/>
          <w:sz w:val="32"/>
          <w:szCs w:val="32"/>
        </w:rPr>
        <w:t>1</w:t>
      </w:r>
      <w:r w:rsidR="00FF0FA0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FF0FA0"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9603C4">
        <w:rPr>
          <w:rFonts w:ascii="仿宋" w:eastAsia="仿宋" w:hAnsi="仿宋" w:hint="eastAsia"/>
          <w:sz w:val="32"/>
          <w:szCs w:val="32"/>
        </w:rPr>
        <w:t>1</w:t>
      </w:r>
      <w:r w:rsidR="00FF0FA0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FF0FA0">
        <w:rPr>
          <w:rFonts w:ascii="仿宋" w:eastAsia="仿宋" w:hAnsi="仿宋" w:hint="eastAsia"/>
          <w:sz w:val="32"/>
          <w:szCs w:val="32"/>
        </w:rPr>
        <w:t>2</w:t>
      </w:r>
      <w:r w:rsidR="009603C4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。如有意见和问题需反映，请与校团委联系。</w:t>
      </w:r>
    </w:p>
    <w:p w14:paraId="0B0E874A" w14:textId="77777777" w:rsidR="00C54A2E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联系人：刘老师         </w:t>
      </w:r>
    </w:p>
    <w:p w14:paraId="61A652BE" w14:textId="706919C5" w:rsidR="006553DA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</w:t>
      </w:r>
    </w:p>
    <w:p w14:paraId="49AC503C" w14:textId="03B15A1B" w:rsidR="00C54A2E" w:rsidRDefault="00C54A2E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 w:rsidRPr="00C54A2E">
        <w:rPr>
          <w:rFonts w:ascii="仿宋" w:eastAsia="仿宋" w:hAnsi="仿宋"/>
          <w:sz w:val="32"/>
          <w:szCs w:val="32"/>
        </w:rPr>
        <w:t>culrzuzhibu@163.com</w:t>
      </w:r>
    </w:p>
    <w:p w14:paraId="44C13E6E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4484E205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38DFAE69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7832CEC1" w14:textId="77777777" w:rsidR="006553DA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5032AF6F" w14:textId="42FE127C" w:rsidR="006553DA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</w:t>
      </w:r>
      <w:r w:rsidR="00BD35DD">
        <w:rPr>
          <w:rFonts w:ascii="仿宋" w:eastAsia="仿宋" w:hAnsi="仿宋" w:hint="eastAsia"/>
          <w:sz w:val="32"/>
          <w:szCs w:val="32"/>
        </w:rPr>
        <w:t>1</w:t>
      </w:r>
      <w:r w:rsidR="00FF0FA0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FF0FA0"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3810FC3" w14:textId="77777777" w:rsidR="006553DA" w:rsidRDefault="006553DA">
      <w:pPr>
        <w:spacing w:line="560" w:lineRule="exact"/>
        <w:ind w:right="320"/>
      </w:pPr>
    </w:p>
    <w:p w14:paraId="49468EE5" w14:textId="77777777" w:rsidR="006553DA" w:rsidRDefault="006553DA">
      <w:pPr>
        <w:ind w:right="320"/>
      </w:pPr>
    </w:p>
    <w:p w14:paraId="32E4C5FA" w14:textId="77777777" w:rsidR="006553DA" w:rsidRDefault="006553DA">
      <w:pPr>
        <w:ind w:right="320"/>
      </w:pPr>
    </w:p>
    <w:p w14:paraId="6581EC38" w14:textId="77777777" w:rsidR="006553DA" w:rsidRDefault="006553DA">
      <w:pPr>
        <w:tabs>
          <w:tab w:val="left" w:pos="7010"/>
          <w:tab w:val="left" w:pos="8080"/>
        </w:tabs>
        <w:jc w:val="left"/>
      </w:pPr>
    </w:p>
    <w:p w14:paraId="3D916E4B" w14:textId="77777777" w:rsidR="00CC33B9" w:rsidRDefault="00CC33B9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4500FFD" w14:textId="77777777" w:rsidR="006553DA" w:rsidRDefault="006553DA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E82291D" w14:textId="77777777" w:rsidR="006553DA" w:rsidRDefault="006553DA"/>
    <w:p w14:paraId="72700CF5" w14:textId="77777777" w:rsidR="006553DA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4FAE0186" w14:textId="1F494E1D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012C9F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012C9F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学年</w:t>
      </w:r>
      <w:r w:rsidR="00090228">
        <w:rPr>
          <w:rFonts w:ascii="仿宋" w:eastAsia="仿宋" w:hAnsi="仿宋" w:hint="eastAsia"/>
          <w:sz w:val="32"/>
          <w:szCs w:val="32"/>
        </w:rPr>
        <w:t>文化传播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</w:t>
      </w:r>
    </w:p>
    <w:p w14:paraId="617D4885" w14:textId="77777777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E54042A" w14:textId="78BEBF31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DC5EA5">
        <w:rPr>
          <w:rFonts w:ascii="仿宋" w:eastAsia="仿宋" w:hAnsi="仿宋" w:hint="eastAsia"/>
          <w:sz w:val="32"/>
          <w:szCs w:val="32"/>
        </w:rPr>
        <w:t>1</w:t>
      </w:r>
      <w:r w:rsidR="00C35B2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1559"/>
        <w:gridCol w:w="2552"/>
      </w:tblGrid>
      <w:tr w:rsidR="00DA360F" w14:paraId="58926577" w14:textId="77777777" w:rsidTr="00EA1C06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DAD" w14:textId="77777777" w:rsidR="006553DA" w:rsidRDefault="00000000" w:rsidP="00EA1C0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517" w14:textId="77777777" w:rsidR="006553DA" w:rsidRDefault="00000000" w:rsidP="00EA1C0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285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6E0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20D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3C6FEB" w14:paraId="2E371E91" w14:textId="77777777" w:rsidTr="00EA1C06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31B" w14:textId="77777777" w:rsidR="003C6FEB" w:rsidRDefault="003C6FEB" w:rsidP="003C6FE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5E" w14:textId="730FC44E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53E" w14:textId="2897A60D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D674" w14:textId="4294716F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王珂琦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ED" w14:textId="52E264BE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3C6FEB" w14:paraId="7B2F5829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B44" w14:textId="77777777" w:rsidR="003C6FEB" w:rsidRDefault="003C6FEB" w:rsidP="003C6FE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A54" w14:textId="5BDA4471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91A1E"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556D" w14:textId="4FCBBF19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248" w14:textId="01DD456D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彭</w:t>
            </w:r>
            <w:proofErr w:type="gramEnd"/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A06" w14:textId="6EDA3EFD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3C6FEB" w14:paraId="2B54A767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0E2" w14:textId="77777777" w:rsidR="003C6FEB" w:rsidRDefault="003C6FEB" w:rsidP="003C6FE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ED6" w14:textId="5F8065C8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91A1E"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4" w14:textId="7A2B0542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0A" w14:textId="10FA43F4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刘依依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DF6" w14:textId="758CA45E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3C6FEB" w14:paraId="4892CC40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82" w14:textId="77777777" w:rsidR="003C6FEB" w:rsidRDefault="003C6FEB" w:rsidP="003C6FE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CFE" w14:textId="7A70604F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91A1E"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81B" w14:textId="3FDFEC77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3065" w14:textId="5F5B32B5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于锐婕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917" w14:textId="731E0E3D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3C6FEB" w14:paraId="5852222F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D7E3" w14:textId="77777777" w:rsidR="003C6FEB" w:rsidRDefault="003C6FEB" w:rsidP="003C6FE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1003" w14:textId="5A62811E" w:rsidR="003C6FEB" w:rsidRPr="008A1DC4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91A1E"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EFD2" w14:textId="0C58A473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5FD" w14:textId="6D4214EA" w:rsidR="003C6FEB" w:rsidRPr="00E844AA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姚婧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790" w14:textId="3F4A80AB" w:rsidR="003C6FEB" w:rsidRPr="006F5BF3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3C6FEB" w14:paraId="1F4C9509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1F56" w14:textId="77777777" w:rsidR="003C6FEB" w:rsidRDefault="003C6FEB" w:rsidP="003C6FE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FAD" w14:textId="744DF77E" w:rsidR="003C6FEB" w:rsidRPr="003D23B6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91A1E"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73A0" w14:textId="6889DED7" w:rsidR="003C6FEB" w:rsidRPr="00852517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8850" w14:textId="1BBC8A1C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刘欣冉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079B" w14:textId="614836B7" w:rsidR="003C6FEB" w:rsidRPr="00C60F36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3C6FEB" w14:paraId="7BB587D1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208F" w14:textId="77777777" w:rsidR="003C6FEB" w:rsidRDefault="003C6FEB" w:rsidP="003C6FE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E88" w14:textId="57D675FD" w:rsidR="003C6FEB" w:rsidRPr="003D23B6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91A1E"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B66B" w14:textId="2B8621B7" w:rsidR="003C6FEB" w:rsidRPr="00852517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E6A3" w14:textId="60EF1FF3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赵思彤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C4CB" w14:textId="73FE9249" w:rsidR="003C6FEB" w:rsidRPr="00C60F36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3C6FEB" w14:paraId="22E8413B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B767" w14:textId="77777777" w:rsidR="003C6FEB" w:rsidRDefault="003C6FEB" w:rsidP="003C6FE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9CFE" w14:textId="1B3B57D7" w:rsidR="003C6FEB" w:rsidRPr="003D23B6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91A1E"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AD6B" w14:textId="42B1EAA5" w:rsidR="003C6FEB" w:rsidRPr="00852517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9FFD" w14:textId="1554DD2E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穆玉婷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76A4" w14:textId="742AF142" w:rsidR="003C6FEB" w:rsidRPr="00C60F36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新闻与传播</w:t>
            </w:r>
          </w:p>
        </w:tc>
      </w:tr>
      <w:tr w:rsidR="003C6FEB" w14:paraId="30E9559F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2FDA" w14:textId="77777777" w:rsidR="003C6FEB" w:rsidRDefault="003C6FEB" w:rsidP="003C6FE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85E7" w14:textId="40E37FE3" w:rsidR="003C6FEB" w:rsidRPr="003D23B6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91A1E"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C23C" w14:textId="59860648" w:rsidR="003C6FEB" w:rsidRPr="00852517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7767" w14:textId="27D3EED7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邱艺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6AC9" w14:textId="0E70FF9A" w:rsidR="003C6FEB" w:rsidRPr="00C60F36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3C6FEB" w14:paraId="2BE4498C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42F8" w14:textId="77777777" w:rsidR="003C6FEB" w:rsidRDefault="003C6FEB" w:rsidP="003C6FE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0ED" w14:textId="154483BD" w:rsidR="003C6FEB" w:rsidRPr="003D23B6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91A1E"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EF40" w14:textId="303BA06A" w:rsidR="003C6FEB" w:rsidRPr="00852517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4B36" w14:textId="73CE5EA9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张晨雨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0BBF" w14:textId="48B03948" w:rsidR="003C6FEB" w:rsidRPr="00C60F36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3C6FEB" w14:paraId="04A77CC2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77B4" w14:textId="77777777" w:rsidR="003C6FEB" w:rsidRDefault="003C6FEB" w:rsidP="003C6FE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64A" w14:textId="173EF848" w:rsidR="003C6FEB" w:rsidRPr="003D23B6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91A1E"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0CD1" w14:textId="7CB0B082" w:rsidR="003C6FEB" w:rsidRPr="00852517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6FCA" w14:textId="103A9214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马瑜蔓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6543" w14:textId="25F77CA2" w:rsidR="003C6FEB" w:rsidRPr="00C60F36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3C6FEB" w14:paraId="5C77E8B1" w14:textId="77777777" w:rsidTr="004E3D3C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F772" w14:textId="77777777" w:rsidR="003C6FEB" w:rsidRDefault="003C6FEB" w:rsidP="003C6FE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85B0" w14:textId="3792E4B2" w:rsidR="003C6FEB" w:rsidRPr="003D23B6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791A1E"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9065" w14:textId="715A66C2" w:rsidR="003C6FEB" w:rsidRPr="00852517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5C44" w14:textId="2D5A7ED8" w:rsidR="003C6FEB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邓惟丹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73EB" w14:textId="0174942E" w:rsidR="003C6FEB" w:rsidRPr="00C60F36" w:rsidRDefault="003C6FEB" w:rsidP="003C6FE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C6FEB">
              <w:rPr>
                <w:rFonts w:ascii="仿宋" w:eastAsia="仿宋" w:hAnsi="仿宋" w:cs="仿宋" w:hint="eastAsia"/>
                <w:sz w:val="32"/>
                <w:szCs w:val="32"/>
              </w:rPr>
              <w:t>戏剧影视文学</w:t>
            </w:r>
          </w:p>
        </w:tc>
      </w:tr>
    </w:tbl>
    <w:p w14:paraId="50ADC26F" w14:textId="77777777" w:rsidR="006553DA" w:rsidRDefault="006553DA"/>
    <w:sectPr w:rsidR="00655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2069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74A316D4"/>
    <w:rsid w:val="CFFFE5C7"/>
    <w:rsid w:val="FB9B026B"/>
    <w:rsid w:val="00001609"/>
    <w:rsid w:val="00012C9F"/>
    <w:rsid w:val="0007068B"/>
    <w:rsid w:val="0007737A"/>
    <w:rsid w:val="00090228"/>
    <w:rsid w:val="000C330B"/>
    <w:rsid w:val="000E54A1"/>
    <w:rsid w:val="001C2F1D"/>
    <w:rsid w:val="002E71AE"/>
    <w:rsid w:val="00373B6A"/>
    <w:rsid w:val="003C6FEB"/>
    <w:rsid w:val="00434F75"/>
    <w:rsid w:val="00491D3B"/>
    <w:rsid w:val="00574ABD"/>
    <w:rsid w:val="005933D6"/>
    <w:rsid w:val="005B32A0"/>
    <w:rsid w:val="006553DA"/>
    <w:rsid w:val="00852517"/>
    <w:rsid w:val="00880676"/>
    <w:rsid w:val="0089493B"/>
    <w:rsid w:val="00946679"/>
    <w:rsid w:val="009603C4"/>
    <w:rsid w:val="009A38A8"/>
    <w:rsid w:val="009F5C11"/>
    <w:rsid w:val="00A122B0"/>
    <w:rsid w:val="00A6252C"/>
    <w:rsid w:val="00B83D07"/>
    <w:rsid w:val="00BA1C64"/>
    <w:rsid w:val="00BC44A5"/>
    <w:rsid w:val="00BD35DD"/>
    <w:rsid w:val="00C06F56"/>
    <w:rsid w:val="00C1412D"/>
    <w:rsid w:val="00C27D9F"/>
    <w:rsid w:val="00C35B21"/>
    <w:rsid w:val="00C54A2E"/>
    <w:rsid w:val="00C758A6"/>
    <w:rsid w:val="00CA5CCC"/>
    <w:rsid w:val="00CC33B9"/>
    <w:rsid w:val="00CC4F65"/>
    <w:rsid w:val="00CE27D7"/>
    <w:rsid w:val="00D24A13"/>
    <w:rsid w:val="00D5018F"/>
    <w:rsid w:val="00D94088"/>
    <w:rsid w:val="00DA360F"/>
    <w:rsid w:val="00DC5EA5"/>
    <w:rsid w:val="00DE5AFB"/>
    <w:rsid w:val="00DF5DD1"/>
    <w:rsid w:val="00E01745"/>
    <w:rsid w:val="00E844AA"/>
    <w:rsid w:val="00E865FB"/>
    <w:rsid w:val="00EA1C06"/>
    <w:rsid w:val="00EB3CCC"/>
    <w:rsid w:val="00F1471F"/>
    <w:rsid w:val="00F51A68"/>
    <w:rsid w:val="00FF0FA0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F78C8"/>
  <w15:docId w15:val="{D59CBE38-2B05-4943-929A-9CDFD4DC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ti ti</cp:lastModifiedBy>
  <cp:revision>43</cp:revision>
  <dcterms:created xsi:type="dcterms:W3CDTF">2022-11-03T01:53:00Z</dcterms:created>
  <dcterms:modified xsi:type="dcterms:W3CDTF">2024-11-25T05:49:00Z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2481BB17400017480C14216652F23A0F_43</vt:lpwstr>
  </property>
</Properties>
</file>