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A0" w:rsidRPr="0099282A" w:rsidRDefault="00F743EB" w:rsidP="00E924FC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中国劳动关系学院改装电路</w:t>
      </w:r>
      <w:r w:rsidR="00861124">
        <w:rPr>
          <w:rFonts w:ascii="方正小标宋简体" w:eastAsia="方正小标宋简体" w:hint="eastAsia"/>
          <w:b/>
          <w:sz w:val="44"/>
          <w:szCs w:val="44"/>
        </w:rPr>
        <w:t>报备</w:t>
      </w:r>
      <w:bookmarkStart w:id="0" w:name="_GoBack"/>
      <w:bookmarkEnd w:id="0"/>
      <w:r w:rsidR="00105AEE" w:rsidRPr="0099282A">
        <w:rPr>
          <w:rFonts w:ascii="方正小标宋简体" w:eastAsia="方正小标宋简体" w:hint="eastAsia"/>
          <w:b/>
          <w:sz w:val="44"/>
          <w:szCs w:val="44"/>
        </w:rPr>
        <w:t>表</w:t>
      </w:r>
    </w:p>
    <w:tbl>
      <w:tblPr>
        <w:tblStyle w:val="a3"/>
        <w:tblpPr w:leftFromText="180" w:rightFromText="180" w:vertAnchor="text" w:tblpY="161"/>
        <w:tblW w:w="8803" w:type="dxa"/>
        <w:tblLook w:val="04A0" w:firstRow="1" w:lastRow="0" w:firstColumn="1" w:lastColumn="0" w:noHBand="0" w:noVBand="1"/>
      </w:tblPr>
      <w:tblGrid>
        <w:gridCol w:w="8803"/>
      </w:tblGrid>
      <w:tr w:rsidR="00CC2B6E" w:rsidRPr="00F13A58" w:rsidTr="008B26D7">
        <w:trPr>
          <w:trHeight w:val="871"/>
        </w:trPr>
        <w:tc>
          <w:tcPr>
            <w:tcW w:w="8803" w:type="dxa"/>
            <w:vAlign w:val="center"/>
          </w:tcPr>
          <w:p w:rsidR="00CC2B6E" w:rsidRPr="008058CB" w:rsidRDefault="00CC2B6E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8058CB">
              <w:rPr>
                <w:rFonts w:ascii="仿宋" w:eastAsia="仿宋" w:hAnsi="仿宋" w:hint="eastAsia"/>
                <w:b/>
                <w:sz w:val="28"/>
                <w:szCs w:val="28"/>
              </w:rPr>
              <w:t>部门：</w:t>
            </w:r>
          </w:p>
        </w:tc>
      </w:tr>
      <w:tr w:rsidR="008B26D7" w:rsidRPr="00F13A58" w:rsidTr="008B26D7">
        <w:trPr>
          <w:trHeight w:val="2705"/>
        </w:trPr>
        <w:tc>
          <w:tcPr>
            <w:tcW w:w="8803" w:type="dxa"/>
          </w:tcPr>
          <w:p w:rsidR="008B26D7" w:rsidRDefault="008B26D7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8B26D7">
              <w:rPr>
                <w:rFonts w:ascii="仿宋" w:eastAsia="仿宋" w:hAnsi="仿宋"/>
                <w:b/>
                <w:sz w:val="28"/>
                <w:szCs w:val="28"/>
              </w:rPr>
              <w:t>电路改装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原因：</w:t>
            </w:r>
          </w:p>
          <w:p w:rsidR="008B26D7" w:rsidRDefault="008B26D7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B26D7" w:rsidRDefault="008B26D7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B26D7" w:rsidRPr="00F13A58" w:rsidRDefault="008B26D7" w:rsidP="008B26D7">
            <w:pPr>
              <w:ind w:firstLineChars="2500" w:firstLine="602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B26D7" w:rsidRPr="00F13A58" w:rsidTr="008B26D7">
        <w:trPr>
          <w:trHeight w:val="2705"/>
        </w:trPr>
        <w:tc>
          <w:tcPr>
            <w:tcW w:w="8803" w:type="dxa"/>
          </w:tcPr>
          <w:p w:rsidR="008B26D7" w:rsidRPr="008B26D7" w:rsidRDefault="008B26D7" w:rsidP="008B26D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改装</w:t>
            </w:r>
            <w:r w:rsidR="00861124">
              <w:rPr>
                <w:rFonts w:ascii="仿宋" w:eastAsia="仿宋" w:hAnsi="仿宋" w:hint="eastAsia"/>
                <w:b/>
                <w:sz w:val="28"/>
                <w:szCs w:val="28"/>
              </w:rPr>
              <w:t>位置及加装设备负荷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B26D7" w:rsidRDefault="008B26D7" w:rsidP="008B26D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B26D7" w:rsidRDefault="008B26D7" w:rsidP="008B26D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B26D7" w:rsidRPr="008B26D7" w:rsidRDefault="008B26D7" w:rsidP="008B26D7">
            <w:pPr>
              <w:ind w:firstLineChars="2500" w:firstLine="7027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6D7" w:rsidRPr="00F13A58" w:rsidTr="008B26D7">
        <w:trPr>
          <w:trHeight w:val="2705"/>
        </w:trPr>
        <w:tc>
          <w:tcPr>
            <w:tcW w:w="8803" w:type="dxa"/>
          </w:tcPr>
          <w:p w:rsidR="008B26D7" w:rsidRDefault="008B26D7" w:rsidP="008B26D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本部门承诺严守电路施工安全规范，确保操作无误。如因本部门电路改造，造成的安全隐患包括但不限于负荷过大、承载过量等，由本部门承担</w:t>
            </w:r>
            <w:r w:rsidRPr="00F743EB">
              <w:rPr>
                <w:rFonts w:ascii="仿宋" w:eastAsia="仿宋" w:hAnsi="仿宋" w:hint="eastAsia"/>
                <w:b/>
                <w:sz w:val="28"/>
                <w:szCs w:val="28"/>
              </w:rPr>
              <w:t>全部责任。</w:t>
            </w:r>
          </w:p>
          <w:p w:rsidR="008B26D7" w:rsidRDefault="008B26D7" w:rsidP="008B26D7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B26D7" w:rsidRDefault="008B26D7" w:rsidP="008B26D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B26D7" w:rsidRPr="00451830" w:rsidRDefault="008B26D7" w:rsidP="008B26D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51830">
              <w:rPr>
                <w:rFonts w:ascii="仿宋" w:eastAsia="仿宋" w:hAnsi="仿宋" w:hint="eastAsia"/>
                <w:b/>
                <w:sz w:val="28"/>
                <w:szCs w:val="28"/>
              </w:rPr>
              <w:t>申请人（签字）: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</w:t>
            </w:r>
            <w:r w:rsidRPr="00451830">
              <w:rPr>
                <w:rFonts w:ascii="仿宋" w:eastAsia="仿宋" w:hAnsi="仿宋" w:hint="eastAsia"/>
                <w:b/>
                <w:sz w:val="28"/>
                <w:szCs w:val="28"/>
              </w:rPr>
              <w:t>部门负责人签字（盖章）:</w:t>
            </w:r>
          </w:p>
          <w:p w:rsidR="008B26D7" w:rsidRPr="00F13A58" w:rsidRDefault="008B26D7" w:rsidP="008B26D7">
            <w:pPr>
              <w:ind w:firstLineChars="1550" w:firstLine="3735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B26D7" w:rsidRPr="008B26D7" w:rsidRDefault="008B26D7" w:rsidP="008B26D7">
            <w:pPr>
              <w:ind w:firstLineChars="2500" w:firstLine="6023"/>
              <w:rPr>
                <w:rFonts w:ascii="仿宋" w:eastAsia="仿宋" w:hAnsi="仿宋"/>
                <w:b/>
                <w:sz w:val="24"/>
                <w:szCs w:val="24"/>
              </w:rPr>
            </w:pP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年     月     日</w:t>
            </w:r>
          </w:p>
        </w:tc>
      </w:tr>
      <w:tr w:rsidR="00CC2B6E" w:rsidRPr="00F13A58" w:rsidTr="008B26D7">
        <w:trPr>
          <w:trHeight w:val="1899"/>
        </w:trPr>
        <w:tc>
          <w:tcPr>
            <w:tcW w:w="8803" w:type="dxa"/>
          </w:tcPr>
          <w:p w:rsidR="00CC2B6E" w:rsidRPr="00451830" w:rsidRDefault="00CC2B6E" w:rsidP="00CC2B6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51830">
              <w:rPr>
                <w:rFonts w:ascii="仿宋" w:eastAsia="仿宋" w:hAnsi="仿宋" w:hint="eastAsia"/>
                <w:b/>
                <w:sz w:val="28"/>
                <w:szCs w:val="28"/>
              </w:rPr>
              <w:t>后勤管理处意见：</w:t>
            </w:r>
          </w:p>
          <w:p w:rsidR="00CC2B6E" w:rsidRDefault="00CC2B6E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13A58" w:rsidRPr="00F13A58" w:rsidRDefault="00F13A58" w:rsidP="00CC2B6E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C2B6E" w:rsidRPr="00F13A58" w:rsidRDefault="00CC2B6E" w:rsidP="00F13A58">
            <w:pPr>
              <w:ind w:firstLineChars="2500" w:firstLine="6023"/>
              <w:rPr>
                <w:rFonts w:ascii="仿宋" w:eastAsia="仿宋" w:hAnsi="仿宋"/>
                <w:b/>
                <w:sz w:val="24"/>
                <w:szCs w:val="24"/>
              </w:rPr>
            </w:pPr>
            <w:r w:rsidRPr="00F13A58">
              <w:rPr>
                <w:rFonts w:ascii="仿宋" w:eastAsia="仿宋" w:hAnsi="仿宋" w:hint="eastAsia"/>
                <w:b/>
                <w:sz w:val="24"/>
                <w:szCs w:val="24"/>
              </w:rPr>
              <w:t>年     月     日</w:t>
            </w:r>
          </w:p>
        </w:tc>
      </w:tr>
    </w:tbl>
    <w:p w:rsidR="00316E76" w:rsidRPr="000A5B0C" w:rsidRDefault="00316E76" w:rsidP="000A5B0C">
      <w:pPr>
        <w:ind w:leftChars="250" w:left="886" w:hangingChars="150" w:hanging="361"/>
        <w:jc w:val="left"/>
        <w:rPr>
          <w:rFonts w:ascii="仿宋" w:eastAsia="仿宋" w:hAnsi="仿宋"/>
          <w:b/>
          <w:sz w:val="24"/>
          <w:szCs w:val="24"/>
        </w:rPr>
      </w:pPr>
    </w:p>
    <w:sectPr w:rsidR="00316E76" w:rsidRPr="000A5B0C" w:rsidSect="008A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D3" w:rsidRDefault="00BB7ED3" w:rsidP="002610C6">
      <w:r>
        <w:separator/>
      </w:r>
    </w:p>
  </w:endnote>
  <w:endnote w:type="continuationSeparator" w:id="0">
    <w:p w:rsidR="00BB7ED3" w:rsidRDefault="00BB7ED3" w:rsidP="0026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D3" w:rsidRDefault="00BB7ED3" w:rsidP="002610C6">
      <w:r>
        <w:separator/>
      </w:r>
    </w:p>
  </w:footnote>
  <w:footnote w:type="continuationSeparator" w:id="0">
    <w:p w:rsidR="00BB7ED3" w:rsidRDefault="00BB7ED3" w:rsidP="0026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CA0"/>
    <w:rsid w:val="000077B7"/>
    <w:rsid w:val="0001651C"/>
    <w:rsid w:val="00036DFB"/>
    <w:rsid w:val="000A5B0C"/>
    <w:rsid w:val="000B5BCC"/>
    <w:rsid w:val="000C1118"/>
    <w:rsid w:val="000F064C"/>
    <w:rsid w:val="000F2FCA"/>
    <w:rsid w:val="00105AEE"/>
    <w:rsid w:val="00131E20"/>
    <w:rsid w:val="0018363B"/>
    <w:rsid w:val="00203EDF"/>
    <w:rsid w:val="0020528F"/>
    <w:rsid w:val="00207B14"/>
    <w:rsid w:val="0021330D"/>
    <w:rsid w:val="0022525C"/>
    <w:rsid w:val="00243381"/>
    <w:rsid w:val="002610C6"/>
    <w:rsid w:val="00274949"/>
    <w:rsid w:val="002C2418"/>
    <w:rsid w:val="00316E76"/>
    <w:rsid w:val="00321B30"/>
    <w:rsid w:val="003256E8"/>
    <w:rsid w:val="00343F1A"/>
    <w:rsid w:val="00345E60"/>
    <w:rsid w:val="00370A34"/>
    <w:rsid w:val="00375554"/>
    <w:rsid w:val="003B496E"/>
    <w:rsid w:val="003F2DD1"/>
    <w:rsid w:val="004511CE"/>
    <w:rsid w:val="00451830"/>
    <w:rsid w:val="004539D7"/>
    <w:rsid w:val="004910DC"/>
    <w:rsid w:val="004F6758"/>
    <w:rsid w:val="0052381E"/>
    <w:rsid w:val="00525B23"/>
    <w:rsid w:val="00612A95"/>
    <w:rsid w:val="00646A1E"/>
    <w:rsid w:val="006D1D86"/>
    <w:rsid w:val="007048CF"/>
    <w:rsid w:val="007E560E"/>
    <w:rsid w:val="007F4CE5"/>
    <w:rsid w:val="007F5F17"/>
    <w:rsid w:val="008058CB"/>
    <w:rsid w:val="008153A1"/>
    <w:rsid w:val="008302E0"/>
    <w:rsid w:val="00861124"/>
    <w:rsid w:val="0087409F"/>
    <w:rsid w:val="008A41AF"/>
    <w:rsid w:val="008B26D7"/>
    <w:rsid w:val="008F343E"/>
    <w:rsid w:val="008F6150"/>
    <w:rsid w:val="00903DF6"/>
    <w:rsid w:val="0096156C"/>
    <w:rsid w:val="00967892"/>
    <w:rsid w:val="0099282A"/>
    <w:rsid w:val="00994C82"/>
    <w:rsid w:val="009A0A61"/>
    <w:rsid w:val="009D46DB"/>
    <w:rsid w:val="00A31456"/>
    <w:rsid w:val="00A34547"/>
    <w:rsid w:val="00A37B63"/>
    <w:rsid w:val="00A64925"/>
    <w:rsid w:val="00A730D8"/>
    <w:rsid w:val="00A843C5"/>
    <w:rsid w:val="00A86E9B"/>
    <w:rsid w:val="00AC4C31"/>
    <w:rsid w:val="00B22B06"/>
    <w:rsid w:val="00B34B22"/>
    <w:rsid w:val="00B3786F"/>
    <w:rsid w:val="00B50C13"/>
    <w:rsid w:val="00BB7ED3"/>
    <w:rsid w:val="00BF6261"/>
    <w:rsid w:val="00CB3764"/>
    <w:rsid w:val="00CC2B6E"/>
    <w:rsid w:val="00CD764F"/>
    <w:rsid w:val="00CE15EB"/>
    <w:rsid w:val="00D00396"/>
    <w:rsid w:val="00DC6500"/>
    <w:rsid w:val="00DD5923"/>
    <w:rsid w:val="00E142FA"/>
    <w:rsid w:val="00E41290"/>
    <w:rsid w:val="00E8240D"/>
    <w:rsid w:val="00E924FC"/>
    <w:rsid w:val="00EA603F"/>
    <w:rsid w:val="00EE7AE6"/>
    <w:rsid w:val="00F13A58"/>
    <w:rsid w:val="00F16A6C"/>
    <w:rsid w:val="00F2094E"/>
    <w:rsid w:val="00F234AB"/>
    <w:rsid w:val="00F407A2"/>
    <w:rsid w:val="00F42F4B"/>
    <w:rsid w:val="00F6226D"/>
    <w:rsid w:val="00F73CA0"/>
    <w:rsid w:val="00F743EB"/>
    <w:rsid w:val="00F77EFA"/>
    <w:rsid w:val="00F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10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1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1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张馨文</cp:lastModifiedBy>
  <cp:revision>68</cp:revision>
  <cp:lastPrinted>2025-09-15T02:48:00Z</cp:lastPrinted>
  <dcterms:created xsi:type="dcterms:W3CDTF">2016-03-21T03:21:00Z</dcterms:created>
  <dcterms:modified xsi:type="dcterms:W3CDTF">2025-09-15T07:24:00Z</dcterms:modified>
</cp:coreProperties>
</file>