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B0" w:rsidRDefault="00F24EB0">
      <w:pPr>
        <w:widowControl/>
        <w:jc w:val="left"/>
        <w:rPr>
          <w:rFonts w:ascii="微软雅黑" w:eastAsia="微软雅黑" w:hAnsi="微软雅黑" w:cs="宋体"/>
          <w:color w:val="282828"/>
          <w:kern w:val="0"/>
          <w:sz w:val="17"/>
          <w:szCs w:val="17"/>
        </w:rPr>
      </w:pPr>
    </w:p>
    <w:p w:rsidR="00A73ED3" w:rsidRPr="008D7E4E" w:rsidRDefault="00A73ED3" w:rsidP="00F24EB0">
      <w:pPr>
        <w:widowControl/>
        <w:shd w:val="clear" w:color="auto" w:fill="FFFFFF"/>
        <w:spacing w:line="440" w:lineRule="atLeast"/>
        <w:jc w:val="left"/>
        <w:rPr>
          <w:rFonts w:ascii="微软雅黑" w:eastAsia="微软雅黑" w:hAnsi="微软雅黑" w:cs="宋体"/>
          <w:b/>
          <w:color w:val="282828"/>
          <w:kern w:val="0"/>
          <w:sz w:val="17"/>
          <w:szCs w:val="17"/>
        </w:rPr>
      </w:pPr>
      <w:r w:rsidRPr="008D7E4E">
        <w:rPr>
          <w:rFonts w:ascii="宋体" w:eastAsia="宋体" w:hAnsi="宋体" w:cs="宋体" w:hint="eastAsia"/>
          <w:b/>
          <w:color w:val="282828"/>
          <w:kern w:val="0"/>
          <w:sz w:val="28"/>
          <w:szCs w:val="28"/>
        </w:rPr>
        <w:t>附件1</w:t>
      </w:r>
      <w:r w:rsidRPr="008D7E4E">
        <w:rPr>
          <w:rFonts w:ascii="宋体" w:eastAsia="宋体" w:hAnsi="宋体" w:cs="宋体" w:hint="eastAsia"/>
          <w:b/>
          <w:color w:val="282828"/>
          <w:kern w:val="0"/>
          <w:sz w:val="17"/>
          <w:szCs w:val="17"/>
        </w:rPr>
        <w:t>：</w:t>
      </w:r>
    </w:p>
    <w:p w:rsidR="00A73ED3" w:rsidRPr="007308C6" w:rsidRDefault="00A73ED3" w:rsidP="00A73ED3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282828"/>
          <w:kern w:val="36"/>
          <w:sz w:val="32"/>
          <w:szCs w:val="32"/>
        </w:rPr>
      </w:pPr>
      <w:r w:rsidRPr="007308C6">
        <w:rPr>
          <w:rFonts w:ascii="微软雅黑" w:eastAsia="微软雅黑" w:hAnsi="微软雅黑" w:cs="宋体" w:hint="eastAsia"/>
          <w:b/>
          <w:bCs/>
          <w:color w:val="282828"/>
          <w:kern w:val="36"/>
          <w:sz w:val="32"/>
          <w:szCs w:val="32"/>
        </w:rPr>
        <w:t>20</w:t>
      </w:r>
      <w:r w:rsidR="007308C6" w:rsidRPr="007308C6">
        <w:rPr>
          <w:rFonts w:ascii="微软雅黑" w:eastAsia="微软雅黑" w:hAnsi="微软雅黑" w:cs="宋体" w:hint="eastAsia"/>
          <w:b/>
          <w:bCs/>
          <w:color w:val="282828"/>
          <w:kern w:val="36"/>
          <w:sz w:val="32"/>
          <w:szCs w:val="32"/>
        </w:rPr>
        <w:t>2</w:t>
      </w:r>
      <w:r w:rsidR="00477DA9">
        <w:rPr>
          <w:rFonts w:ascii="微软雅黑" w:eastAsia="微软雅黑" w:hAnsi="微软雅黑" w:cs="宋体" w:hint="eastAsia"/>
          <w:b/>
          <w:bCs/>
          <w:color w:val="282828"/>
          <w:kern w:val="36"/>
          <w:sz w:val="32"/>
          <w:szCs w:val="32"/>
        </w:rPr>
        <w:t>1</w:t>
      </w:r>
      <w:r w:rsidRPr="007308C6">
        <w:rPr>
          <w:rFonts w:ascii="宋体" w:eastAsia="宋体" w:hAnsi="宋体" w:cs="宋体" w:hint="eastAsia"/>
          <w:b/>
          <w:bCs/>
          <w:color w:val="282828"/>
          <w:kern w:val="36"/>
          <w:sz w:val="32"/>
          <w:szCs w:val="32"/>
        </w:rPr>
        <w:t>届本科生毕业论文年度工作安排表</w:t>
      </w:r>
    </w:p>
    <w:tbl>
      <w:tblPr>
        <w:tblW w:w="0" w:type="auto"/>
        <w:jc w:val="center"/>
        <w:tblInd w:w="-3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30"/>
        <w:gridCol w:w="1990"/>
        <w:gridCol w:w="1450"/>
      </w:tblGrid>
      <w:tr w:rsidR="00477DA9" w:rsidRPr="00A73ED3" w:rsidTr="00477DA9">
        <w:trPr>
          <w:trHeight w:val="484"/>
          <w:jc w:val="center"/>
        </w:trPr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A73ED3" w:rsidRDefault="00477DA9" w:rsidP="00477DA9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4"/>
                <w:szCs w:val="24"/>
              </w:rPr>
              <w:t>工作</w:t>
            </w:r>
            <w:r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4"/>
                <w:szCs w:val="24"/>
              </w:rPr>
              <w:t>内容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A73ED3" w:rsidRDefault="00477DA9" w:rsidP="00477DA9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4"/>
                <w:szCs w:val="24"/>
              </w:rPr>
              <w:t>工作周次</w:t>
            </w:r>
          </w:p>
        </w:tc>
        <w:tc>
          <w:tcPr>
            <w:tcW w:w="1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A9" w:rsidRPr="00A73ED3" w:rsidRDefault="00477DA9" w:rsidP="00477DA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4"/>
                <w:szCs w:val="24"/>
              </w:rPr>
              <w:t>截止时间</w:t>
            </w:r>
          </w:p>
        </w:tc>
      </w:tr>
      <w:tr w:rsidR="00477DA9" w:rsidRPr="00A73ED3" w:rsidTr="002D49A0">
        <w:trPr>
          <w:trHeight w:val="666"/>
          <w:jc w:val="center"/>
        </w:trPr>
        <w:tc>
          <w:tcPr>
            <w:tcW w:w="5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A73ED3" w:rsidRDefault="00477DA9" w:rsidP="00477DA9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一、</w:t>
            </w:r>
            <w:r w:rsidR="00DF71D7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论文组织：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成立学院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毕业论文领导小组的组成，并报送教务处备案。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A73ED3" w:rsidRDefault="00477DA9" w:rsidP="007308C6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本学期第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1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6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A9" w:rsidRPr="00A73ED3" w:rsidRDefault="002D49A0" w:rsidP="002D49A0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2020.10.16</w:t>
            </w:r>
          </w:p>
        </w:tc>
      </w:tr>
      <w:tr w:rsidR="00477DA9" w:rsidRPr="00A73ED3" w:rsidTr="002D49A0">
        <w:trPr>
          <w:trHeight w:val="799"/>
          <w:jc w:val="center"/>
        </w:trPr>
        <w:tc>
          <w:tcPr>
            <w:tcW w:w="5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A73ED3" w:rsidRDefault="00477DA9" w:rsidP="0095047B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二、</w:t>
            </w:r>
            <w:r w:rsidR="00DF71D7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选题：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确定</w:t>
            </w:r>
            <w:r w:rsidR="0095047B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论文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选题，确认师生指导关系。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A73ED3" w:rsidRDefault="00477DA9" w:rsidP="00A73ED3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本学期第10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周前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A9" w:rsidRPr="00A73ED3" w:rsidRDefault="000A493C" w:rsidP="002D49A0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2020.11.13</w:t>
            </w:r>
          </w:p>
        </w:tc>
      </w:tr>
      <w:tr w:rsidR="00477DA9" w:rsidRPr="00A73ED3" w:rsidTr="002D49A0">
        <w:trPr>
          <w:trHeight w:val="1379"/>
          <w:jc w:val="center"/>
        </w:trPr>
        <w:tc>
          <w:tcPr>
            <w:tcW w:w="5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A73ED3" w:rsidRDefault="00477DA9" w:rsidP="000A493C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三、</w:t>
            </w:r>
            <w:r w:rsidR="00DF71D7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开题：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学生</w:t>
            </w:r>
            <w:r w:rsidR="000A493C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撰写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开题报告，经指导教师、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学院</w:t>
            </w:r>
            <w:r w:rsidR="000A493C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审核通过后，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可开始撰写论文。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学院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填写《本科生毕业论文题目审核汇总表》和《本科生毕业论文题目报表》，报送教务处备案。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7308C6" w:rsidRDefault="00477DA9" w:rsidP="007308C6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本学期第1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5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周前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A9" w:rsidRPr="00A73ED3" w:rsidRDefault="000A493C" w:rsidP="002D49A0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2020.12.18</w:t>
            </w:r>
          </w:p>
        </w:tc>
      </w:tr>
      <w:tr w:rsidR="00477DA9" w:rsidRPr="00A73ED3" w:rsidTr="002D49A0">
        <w:trPr>
          <w:trHeight w:val="581"/>
          <w:jc w:val="center"/>
        </w:trPr>
        <w:tc>
          <w:tcPr>
            <w:tcW w:w="5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A73ED3" w:rsidRDefault="00477DA9" w:rsidP="000A493C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四、</w:t>
            </w:r>
            <w:r w:rsidR="00DF71D7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写作指导：</w:t>
            </w:r>
            <w:r w:rsidR="000A493C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学生撰写论文，指导教师指导论文，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填写《本科生毕业论文教师指导记录》。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A73ED3" w:rsidRDefault="00477DA9" w:rsidP="000A493C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本学期第15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周-下学期第1</w:t>
            </w:r>
            <w:r w:rsidR="000A493C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3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A9" w:rsidRPr="00A73ED3" w:rsidRDefault="000A493C" w:rsidP="000A493C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2021.5.28</w:t>
            </w:r>
          </w:p>
        </w:tc>
      </w:tr>
      <w:tr w:rsidR="00477DA9" w:rsidRPr="00A73ED3" w:rsidTr="002D49A0">
        <w:trPr>
          <w:trHeight w:val="932"/>
          <w:jc w:val="center"/>
        </w:trPr>
        <w:tc>
          <w:tcPr>
            <w:tcW w:w="5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A73ED3" w:rsidRDefault="00477DA9" w:rsidP="000A493C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五、</w:t>
            </w:r>
            <w:r w:rsidR="00DF71D7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中期检查：</w:t>
            </w:r>
            <w:r w:rsidR="000A493C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学生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撰写</w:t>
            </w:r>
            <w:r w:rsidR="000A493C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论文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中期</w:t>
            </w:r>
            <w:r w:rsidR="000A493C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检查表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，指导教</w:t>
            </w:r>
            <w:r w:rsidR="000A493C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师进行全面检查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。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A73ED3" w:rsidRDefault="000A493C" w:rsidP="007308C6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本学期第15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周-</w:t>
            </w:r>
            <w:r w:rsidR="00477DA9"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下学期第</w:t>
            </w:r>
            <w:r w:rsidR="00477DA9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10</w:t>
            </w:r>
            <w:r w:rsidR="00477DA9"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周前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A9" w:rsidRPr="00A73ED3" w:rsidRDefault="000A493C" w:rsidP="002D49A0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2021.5.7</w:t>
            </w:r>
          </w:p>
        </w:tc>
      </w:tr>
      <w:tr w:rsidR="00477DA9" w:rsidRPr="00A73ED3" w:rsidTr="002D49A0">
        <w:trPr>
          <w:trHeight w:val="823"/>
          <w:jc w:val="center"/>
        </w:trPr>
        <w:tc>
          <w:tcPr>
            <w:tcW w:w="5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A73ED3" w:rsidRDefault="00477DA9" w:rsidP="00DF71D7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六、</w:t>
            </w:r>
            <w:r w:rsidR="00DF71D7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论文抄袭检测：</w:t>
            </w:r>
            <w:r w:rsidR="000A493C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学生</w:t>
            </w:r>
            <w:r w:rsidR="00DF71D7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在毕业论文管理系统中</w:t>
            </w:r>
            <w:r w:rsidR="000A493C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提交论文，经指导教师确认检测后即可进行检测。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7308C6" w:rsidRDefault="00477DA9" w:rsidP="000A493C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下学期第1-1</w:t>
            </w:r>
            <w:r w:rsidR="000A493C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0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A9" w:rsidRPr="00A73ED3" w:rsidRDefault="000A493C" w:rsidP="002D49A0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2021.5.7</w:t>
            </w:r>
          </w:p>
        </w:tc>
      </w:tr>
      <w:tr w:rsidR="000A493C" w:rsidRPr="00A73ED3" w:rsidTr="002D49A0">
        <w:trPr>
          <w:trHeight w:val="823"/>
          <w:jc w:val="center"/>
        </w:trPr>
        <w:tc>
          <w:tcPr>
            <w:tcW w:w="5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93C" w:rsidRPr="00A73ED3" w:rsidRDefault="000A493C" w:rsidP="000A493C">
            <w:pPr>
              <w:widowControl/>
              <w:jc w:val="left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七、</w:t>
            </w:r>
            <w:r w:rsidR="00DF71D7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论文评阅：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指导教师和评阅教师</w:t>
            </w:r>
            <w:r w:rsidR="00B65C21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评阅论文。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93C" w:rsidRPr="00A73ED3" w:rsidRDefault="00B65C21" w:rsidP="000A493C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下学期第1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1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前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93C" w:rsidRDefault="00B65C21" w:rsidP="002D49A0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2021.5.14</w:t>
            </w:r>
          </w:p>
        </w:tc>
      </w:tr>
      <w:tr w:rsidR="00477DA9" w:rsidRPr="00A73ED3" w:rsidTr="002D49A0">
        <w:trPr>
          <w:trHeight w:val="908"/>
          <w:jc w:val="center"/>
        </w:trPr>
        <w:tc>
          <w:tcPr>
            <w:tcW w:w="5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A73ED3" w:rsidRDefault="00B65C21" w:rsidP="00B65C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八</w:t>
            </w:r>
            <w:r w:rsidR="00477DA9"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、答辩资格审核：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学生提交答辩申请，指导教师审核学生答辩资格</w:t>
            </w:r>
            <w:r w:rsidR="00477DA9"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。</w:t>
            </w:r>
            <w:r w:rsidR="00477DA9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学院</w:t>
            </w:r>
            <w:r w:rsidR="00477DA9"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填写《无答辩资格学生汇总表》，报教务处备案。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7308C6" w:rsidRDefault="00477DA9" w:rsidP="007308C6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下学期第1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1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前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A9" w:rsidRPr="00A73ED3" w:rsidRDefault="00B65C21" w:rsidP="002D49A0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2021.5.14</w:t>
            </w:r>
          </w:p>
        </w:tc>
      </w:tr>
      <w:tr w:rsidR="00477DA9" w:rsidRPr="00A73ED3" w:rsidTr="002D49A0">
        <w:trPr>
          <w:trHeight w:val="920"/>
          <w:jc w:val="center"/>
        </w:trPr>
        <w:tc>
          <w:tcPr>
            <w:tcW w:w="5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A73ED3" w:rsidRDefault="00477DA9" w:rsidP="00B65C2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八、</w:t>
            </w:r>
            <w:r w:rsidR="00DF71D7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答辩：</w:t>
            </w:r>
            <w:r w:rsidR="00B65C21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成立学院毕业论文答辩委员会和答辩小组，组织学生进行答辩。学院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填写</w:t>
            </w:r>
            <w:r w:rsidR="00B65C21"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《论文答辩安排表》</w:t>
            </w:r>
            <w:r w:rsidR="00B65C21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，报送教务处备案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。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A9" w:rsidRPr="00A73ED3" w:rsidRDefault="00477DA9" w:rsidP="007308C6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下学期第13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前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7DA9" w:rsidRPr="00A73ED3" w:rsidRDefault="00B65C21" w:rsidP="002D49A0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2021.5.28</w:t>
            </w:r>
          </w:p>
        </w:tc>
      </w:tr>
      <w:tr w:rsidR="00DF71D7" w:rsidRPr="00A73ED3" w:rsidTr="002D49A0">
        <w:trPr>
          <w:trHeight w:val="920"/>
          <w:jc w:val="center"/>
        </w:trPr>
        <w:tc>
          <w:tcPr>
            <w:tcW w:w="5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1D7" w:rsidRPr="00A73ED3" w:rsidRDefault="00DF71D7" w:rsidP="00DF71D7">
            <w:pPr>
              <w:widowControl/>
              <w:jc w:val="left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九、成绩评定：学院评定论文成绩，并填写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《论文成绩报表》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，报送教务处备案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。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1D7" w:rsidRPr="00A73ED3" w:rsidRDefault="00DF71D7" w:rsidP="00FF1D82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下学期第1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5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</w:t>
            </w:r>
            <w:r w:rsidR="00FF1D82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初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71D7" w:rsidRPr="00A73ED3" w:rsidRDefault="00DF71D7" w:rsidP="00DF71D7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2021.6.8</w:t>
            </w:r>
          </w:p>
        </w:tc>
      </w:tr>
      <w:tr w:rsidR="00DF71D7" w:rsidRPr="00A73ED3" w:rsidTr="002D49A0">
        <w:trPr>
          <w:trHeight w:val="569"/>
          <w:jc w:val="center"/>
        </w:trPr>
        <w:tc>
          <w:tcPr>
            <w:tcW w:w="5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1D7" w:rsidRPr="00A73ED3" w:rsidRDefault="00DF71D7" w:rsidP="00DF71D7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十、校级评优：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经指导教师推荐、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学院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审核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，教务处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专家评选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确定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校级优秀论文。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1D7" w:rsidRPr="007308C6" w:rsidRDefault="00DF71D7" w:rsidP="00DF71D7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下学期第1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5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前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71D7" w:rsidRPr="00A73ED3" w:rsidRDefault="00DF71D7" w:rsidP="002D49A0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2021.6.11</w:t>
            </w:r>
          </w:p>
        </w:tc>
      </w:tr>
      <w:tr w:rsidR="00DF71D7" w:rsidRPr="00A73ED3" w:rsidTr="002D49A0">
        <w:trPr>
          <w:trHeight w:val="557"/>
          <w:jc w:val="center"/>
        </w:trPr>
        <w:tc>
          <w:tcPr>
            <w:tcW w:w="5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1D7" w:rsidRPr="00A73ED3" w:rsidRDefault="00DF71D7" w:rsidP="00A73ED3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十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一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、总结：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学院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毕业论文领导小组分专业总结毕业论文工作。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1D7" w:rsidRPr="00A73ED3" w:rsidRDefault="00DF71D7" w:rsidP="007308C6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下学期第1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9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前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71D7" w:rsidRPr="00A73ED3" w:rsidRDefault="00DF71D7" w:rsidP="005F6AAD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2021.</w:t>
            </w:r>
            <w:r w:rsidR="005F6AAD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.9</w:t>
            </w:r>
          </w:p>
        </w:tc>
      </w:tr>
      <w:tr w:rsidR="00DF71D7" w:rsidRPr="00A73ED3" w:rsidTr="002D49A0">
        <w:trPr>
          <w:trHeight w:val="690"/>
          <w:jc w:val="center"/>
        </w:trPr>
        <w:tc>
          <w:tcPr>
            <w:tcW w:w="5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1D7" w:rsidRPr="00A73ED3" w:rsidRDefault="00DF71D7" w:rsidP="00DF71D7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十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二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、存档：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学院</w:t>
            </w: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负责按《中国劳动关系学院本科毕业论文管理办法》进行材料归档。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1D7" w:rsidRPr="00A73ED3" w:rsidRDefault="00DF71D7" w:rsidP="00A73ED3">
            <w:pPr>
              <w:widowControl/>
              <w:jc w:val="center"/>
              <w:rPr>
                <w:rFonts w:ascii="微软雅黑" w:eastAsia="微软雅黑" w:hAnsi="微软雅黑" w:cs="宋体"/>
                <w:color w:val="282828"/>
                <w:kern w:val="0"/>
                <w:sz w:val="17"/>
                <w:szCs w:val="17"/>
              </w:rPr>
            </w:pPr>
            <w:r w:rsidRPr="00A73ED3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下学期第1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9</w:t>
            </w:r>
            <w:r w:rsidRPr="007308C6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周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前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71D7" w:rsidRPr="00A73ED3" w:rsidRDefault="00DF71D7" w:rsidP="005F6AAD">
            <w:pPr>
              <w:widowControl/>
              <w:jc w:val="center"/>
              <w:rPr>
                <w:rFonts w:ascii="宋体" w:eastAsia="宋体" w:hAnsi="宋体" w:cs="宋体"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2021.</w:t>
            </w:r>
            <w:r w:rsidR="005F6AAD"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color w:val="282828"/>
                <w:kern w:val="0"/>
                <w:sz w:val="24"/>
                <w:szCs w:val="24"/>
              </w:rPr>
              <w:t>.9</w:t>
            </w:r>
          </w:p>
        </w:tc>
      </w:tr>
    </w:tbl>
    <w:p w:rsidR="00F74E85" w:rsidRDefault="00A73ED3" w:rsidP="003B2248">
      <w:pPr>
        <w:widowControl/>
        <w:shd w:val="clear" w:color="auto" w:fill="FFFFFF"/>
        <w:jc w:val="left"/>
      </w:pPr>
      <w:r w:rsidRPr="00A73ED3">
        <w:rPr>
          <w:rFonts w:ascii="微软雅黑" w:eastAsia="微软雅黑" w:hAnsi="微软雅黑" w:cs="宋体" w:hint="eastAsia"/>
          <w:color w:val="282828"/>
          <w:kern w:val="0"/>
          <w:sz w:val="17"/>
          <w:szCs w:val="17"/>
        </w:rPr>
        <w:t> </w:t>
      </w:r>
    </w:p>
    <w:sectPr w:rsidR="00F74E85" w:rsidSect="0056454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724" w:rsidRDefault="00AE2724" w:rsidP="00A73ED3">
      <w:r>
        <w:separator/>
      </w:r>
    </w:p>
  </w:endnote>
  <w:endnote w:type="continuationSeparator" w:id="0">
    <w:p w:rsidR="00AE2724" w:rsidRDefault="00AE2724" w:rsidP="00A73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1829"/>
      <w:docPartObj>
        <w:docPartGallery w:val="Page Numbers (Bottom of Page)"/>
        <w:docPartUnique/>
      </w:docPartObj>
    </w:sdtPr>
    <w:sdtContent>
      <w:p w:rsidR="00F74E85" w:rsidRDefault="007F21C2">
        <w:pPr>
          <w:pStyle w:val="a4"/>
          <w:jc w:val="center"/>
        </w:pPr>
        <w:fldSimple w:instr=" PAGE   \* MERGEFORMAT ">
          <w:r w:rsidR="00F92C87" w:rsidRPr="00F92C87">
            <w:rPr>
              <w:noProof/>
              <w:lang w:val="zh-CN"/>
            </w:rPr>
            <w:t>1</w:t>
          </w:r>
        </w:fldSimple>
      </w:p>
    </w:sdtContent>
  </w:sdt>
  <w:p w:rsidR="00F74E85" w:rsidRDefault="00F74E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724" w:rsidRDefault="00AE2724" w:rsidP="00A73ED3">
      <w:r>
        <w:separator/>
      </w:r>
    </w:p>
  </w:footnote>
  <w:footnote w:type="continuationSeparator" w:id="0">
    <w:p w:rsidR="00AE2724" w:rsidRDefault="00AE2724" w:rsidP="00A73E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44D6B"/>
    <w:multiLevelType w:val="multilevel"/>
    <w:tmpl w:val="8AD6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ED3"/>
    <w:rsid w:val="00003ACF"/>
    <w:rsid w:val="00013898"/>
    <w:rsid w:val="0004740C"/>
    <w:rsid w:val="00061B6A"/>
    <w:rsid w:val="000A493C"/>
    <w:rsid w:val="000D33BC"/>
    <w:rsid w:val="00167BF0"/>
    <w:rsid w:val="00177070"/>
    <w:rsid w:val="001778C2"/>
    <w:rsid w:val="001863EF"/>
    <w:rsid w:val="00201F0C"/>
    <w:rsid w:val="0021227E"/>
    <w:rsid w:val="00222EFA"/>
    <w:rsid w:val="002548D7"/>
    <w:rsid w:val="002D49A0"/>
    <w:rsid w:val="002E6255"/>
    <w:rsid w:val="0030142F"/>
    <w:rsid w:val="00316F30"/>
    <w:rsid w:val="003232A9"/>
    <w:rsid w:val="0033714F"/>
    <w:rsid w:val="00373200"/>
    <w:rsid w:val="00381B28"/>
    <w:rsid w:val="003859B9"/>
    <w:rsid w:val="00392EB4"/>
    <w:rsid w:val="003B2248"/>
    <w:rsid w:val="003D3F7A"/>
    <w:rsid w:val="004611AD"/>
    <w:rsid w:val="0047365E"/>
    <w:rsid w:val="00477DA9"/>
    <w:rsid w:val="004F3DDF"/>
    <w:rsid w:val="00531918"/>
    <w:rsid w:val="0053765C"/>
    <w:rsid w:val="00542992"/>
    <w:rsid w:val="0056454B"/>
    <w:rsid w:val="00571C8D"/>
    <w:rsid w:val="00575772"/>
    <w:rsid w:val="005950CB"/>
    <w:rsid w:val="005B5B27"/>
    <w:rsid w:val="005C6CF5"/>
    <w:rsid w:val="005D4118"/>
    <w:rsid w:val="005F6AAD"/>
    <w:rsid w:val="0064387C"/>
    <w:rsid w:val="00647987"/>
    <w:rsid w:val="006F48BE"/>
    <w:rsid w:val="00726881"/>
    <w:rsid w:val="007308C6"/>
    <w:rsid w:val="00781431"/>
    <w:rsid w:val="00796BC3"/>
    <w:rsid w:val="007F21C2"/>
    <w:rsid w:val="008222F0"/>
    <w:rsid w:val="00851A0E"/>
    <w:rsid w:val="0087153D"/>
    <w:rsid w:val="008910EC"/>
    <w:rsid w:val="008D7236"/>
    <w:rsid w:val="008D7E4E"/>
    <w:rsid w:val="00903AD8"/>
    <w:rsid w:val="0095047B"/>
    <w:rsid w:val="00952013"/>
    <w:rsid w:val="009802B7"/>
    <w:rsid w:val="009A5CEF"/>
    <w:rsid w:val="009E0E5D"/>
    <w:rsid w:val="00A07F56"/>
    <w:rsid w:val="00A42481"/>
    <w:rsid w:val="00A52582"/>
    <w:rsid w:val="00A73ED3"/>
    <w:rsid w:val="00A75A5C"/>
    <w:rsid w:val="00A95AC5"/>
    <w:rsid w:val="00A96E11"/>
    <w:rsid w:val="00AD3522"/>
    <w:rsid w:val="00AE2724"/>
    <w:rsid w:val="00B274E8"/>
    <w:rsid w:val="00B32EE8"/>
    <w:rsid w:val="00B65C21"/>
    <w:rsid w:val="00B67FE1"/>
    <w:rsid w:val="00B82F1F"/>
    <w:rsid w:val="00BD7721"/>
    <w:rsid w:val="00C15DCD"/>
    <w:rsid w:val="00C26880"/>
    <w:rsid w:val="00C3389E"/>
    <w:rsid w:val="00C37696"/>
    <w:rsid w:val="00C4073C"/>
    <w:rsid w:val="00C6644B"/>
    <w:rsid w:val="00CD7107"/>
    <w:rsid w:val="00CF08C5"/>
    <w:rsid w:val="00D25A8C"/>
    <w:rsid w:val="00D54586"/>
    <w:rsid w:val="00D672D1"/>
    <w:rsid w:val="00D719E7"/>
    <w:rsid w:val="00D72185"/>
    <w:rsid w:val="00D770BB"/>
    <w:rsid w:val="00D97B58"/>
    <w:rsid w:val="00DA5BCF"/>
    <w:rsid w:val="00DE2C56"/>
    <w:rsid w:val="00DF71D7"/>
    <w:rsid w:val="00E05AAC"/>
    <w:rsid w:val="00E147AB"/>
    <w:rsid w:val="00E434AE"/>
    <w:rsid w:val="00E7294E"/>
    <w:rsid w:val="00E738D4"/>
    <w:rsid w:val="00EC0756"/>
    <w:rsid w:val="00EE255B"/>
    <w:rsid w:val="00EE6109"/>
    <w:rsid w:val="00F17DFE"/>
    <w:rsid w:val="00F24EB0"/>
    <w:rsid w:val="00F52C4C"/>
    <w:rsid w:val="00F74E85"/>
    <w:rsid w:val="00F92C87"/>
    <w:rsid w:val="00F94133"/>
    <w:rsid w:val="00FA5FEE"/>
    <w:rsid w:val="00FB492B"/>
    <w:rsid w:val="00FF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73ED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73E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3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3E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3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3ED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73ED3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A73E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73ED3"/>
    <w:rPr>
      <w:b/>
      <w:bCs/>
    </w:rPr>
  </w:style>
  <w:style w:type="character" w:customStyle="1" w:styleId="apple-converted-space">
    <w:name w:val="apple-converted-space"/>
    <w:basedOn w:val="a0"/>
    <w:rsid w:val="00A73ED3"/>
  </w:style>
  <w:style w:type="character" w:customStyle="1" w:styleId="2Char">
    <w:name w:val="标题 2 Char"/>
    <w:basedOn w:val="a0"/>
    <w:link w:val="2"/>
    <w:uiPriority w:val="9"/>
    <w:semiHidden/>
    <w:rsid w:val="00A73ED3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F24EB0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F24EB0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F24E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6BD9E-55B6-4D4F-A9C0-D737B44F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720</Characters>
  <Application>Microsoft Office Word</Application>
  <DocSecurity>0</DocSecurity>
  <Lines>6</Lines>
  <Paragraphs>1</Paragraphs>
  <ScaleCrop>false</ScaleCrop>
  <Company>admin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徐彦泽</dc:creator>
  <cp:keywords/>
  <dc:description/>
  <cp:lastModifiedBy>徐彦泽</cp:lastModifiedBy>
  <cp:revision>3</cp:revision>
  <cp:lastPrinted>2020-08-31T07:43:00Z</cp:lastPrinted>
  <dcterms:created xsi:type="dcterms:W3CDTF">2020-09-07T01:42:00Z</dcterms:created>
  <dcterms:modified xsi:type="dcterms:W3CDTF">2020-09-07T01:42:00Z</dcterms:modified>
</cp:coreProperties>
</file>