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F2A1B"/>
    <w:p w14:paraId="4C88904D">
      <w:pPr>
        <w:suppressAutoHyphens/>
        <w:spacing w:line="560" w:lineRule="exac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</w:t>
      </w:r>
    </w:p>
    <w:p w14:paraId="1771DD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default"/>
          <w:sz w:val="28"/>
          <w:szCs w:val="28"/>
          <w:lang w:val="en-US" w:eastAsia="zh-CN"/>
        </w:rPr>
        <w:t>年北京高校优秀教学实验室推荐表</w:t>
      </w:r>
    </w:p>
    <w:p w14:paraId="5E16DDF9"/>
    <w:p w14:paraId="3A965AAC">
      <w:pPr>
        <w:spacing w:before="120" w:beforeLines="50" w:after="120" w:afterLines="50" w:line="420" w:lineRule="exact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</w:p>
    <w:p w14:paraId="70ECB84B">
      <w:pPr>
        <w:spacing w:before="120" w:beforeLines="50" w:after="120" w:afterLines="50" w:line="42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推荐学校：（</w:t>
      </w:r>
      <w:r>
        <w:rPr>
          <w:rFonts w:hint="eastAsia" w:ascii="仿宋_GB2312" w:eastAsia="仿宋_GB2312"/>
          <w:sz w:val="32"/>
          <w:szCs w:val="32"/>
        </w:rPr>
        <w:t>公章）</w:t>
      </w:r>
    </w:p>
    <w:tbl>
      <w:tblPr>
        <w:tblStyle w:val="5"/>
        <w:tblW w:w="487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1711"/>
        <w:gridCol w:w="1964"/>
        <w:gridCol w:w="2070"/>
        <w:gridCol w:w="2806"/>
        <w:gridCol w:w="2268"/>
      </w:tblGrid>
      <w:tr w14:paraId="6E100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653A1"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教学实验室名称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4CB9A"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负责人</w:t>
            </w:r>
          </w:p>
        </w:tc>
        <w:tc>
          <w:tcPr>
            <w:tcW w:w="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AE064"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年龄</w:t>
            </w:r>
          </w:p>
        </w:tc>
        <w:tc>
          <w:tcPr>
            <w:tcW w:w="7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0AA46"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职务</w:t>
            </w:r>
          </w:p>
        </w:tc>
        <w:tc>
          <w:tcPr>
            <w:tcW w:w="10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0B77"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职称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86B90"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所在</w:t>
            </w:r>
          </w:p>
          <w:p w14:paraId="2BA5E3A8"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部门</w:t>
            </w:r>
          </w:p>
        </w:tc>
      </w:tr>
      <w:tr w14:paraId="4D8B0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990BA"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D3FC2"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115B"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D2EDE"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BD07B"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B63C3"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</w:tr>
    </w:tbl>
    <w:p w14:paraId="62FCACDE">
      <w:pPr>
        <w:suppressAutoHyphens/>
        <w:spacing w:line="760" w:lineRule="exact"/>
        <w:ind w:firstLine="800" w:firstLineChars="250"/>
      </w:pPr>
      <w:r>
        <w:rPr>
          <w:rFonts w:hint="eastAsia" w:ascii="仿宋_GB2312" w:hAnsi="宋体" w:eastAsia="仿宋_GB2312"/>
          <w:sz w:val="32"/>
          <w:szCs w:val="32"/>
        </w:rPr>
        <w:t xml:space="preserve">学校联系人：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电话：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电子邮箱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 w14:paraId="3249E765"/>
    <w:p w14:paraId="00B70739"/>
    <w:p w14:paraId="3C4CFC7A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-方正超大字符集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ZjQ2NTNjNTA5YzY3YmJjOTAzYTJiZWFiZDdiN2IifQ=="/>
  </w:docVars>
  <w:rsids>
    <w:rsidRoot w:val="672F7BE0"/>
    <w:rsid w:val="1D1F2F57"/>
    <w:rsid w:val="1F6C5230"/>
    <w:rsid w:val="2D5745B0"/>
    <w:rsid w:val="31767B64"/>
    <w:rsid w:val="3252231D"/>
    <w:rsid w:val="3A522F01"/>
    <w:rsid w:val="4B541661"/>
    <w:rsid w:val="4BDE5F78"/>
    <w:rsid w:val="528F23FD"/>
    <w:rsid w:val="53FD06A6"/>
    <w:rsid w:val="5F176B0F"/>
    <w:rsid w:val="63611187"/>
    <w:rsid w:val="672F7BE0"/>
    <w:rsid w:val="71660030"/>
    <w:rsid w:val="728B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2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992</Words>
  <Characters>1062</Characters>
  <Lines>0</Lines>
  <Paragraphs>0</Paragraphs>
  <TotalTime>2</TotalTime>
  <ScaleCrop>false</ScaleCrop>
  <LinksUpToDate>false</LinksUpToDate>
  <CharactersWithSpaces>1205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2024-06-06T07:54:00Z</dcterms:created>
  <dc:creator>赵大磊</dc:creator>
  <cp:lastModifiedBy>z华兵</cp:lastModifiedBy>
  <dcterms:modified xsi:type="dcterms:W3CDTF">2025-11-10T09:44:51Z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ACA827E78A7C4D32845200AFD2FDD7D7_13</vt:lpwstr>
  </property>
  <property fmtid="{D5CDD505-2E9C-101B-9397-08002B2CF9AE}" pid="4" name="KSOTemplateDocerSaveRecord">
    <vt:lpwstr>eyJoZGlkIjoiMDBkNjc5MmViNTIwMWJkOTU3OTliMzJmNDQ0MzcyMGUiLCJ1c2VySWQiOiI1Mjc3NzY1NjEifQ==</vt:lpwstr>
  </property>
</Properties>
</file>