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895"/>
        <w:gridCol w:w="1410"/>
        <w:gridCol w:w="1170"/>
        <w:gridCol w:w="3248"/>
      </w:tblGrid>
      <w:tr w14:paraId="0939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5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1E0C6D"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36"/>
                <w:szCs w:val="36"/>
              </w:rPr>
              <w:t>中国劳动关系学院公务用车登记表</w:t>
            </w:r>
          </w:p>
          <w:p w14:paraId="2253BCC8"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（校级学术讲座校外专家）</w:t>
            </w:r>
          </w:p>
        </w:tc>
      </w:tr>
      <w:tr w14:paraId="124B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E373"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7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36201">
            <w:pPr>
              <w:widowControl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</w:tr>
      <w:tr w14:paraId="489C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801C"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讲座信息</w:t>
            </w:r>
          </w:p>
        </w:tc>
        <w:tc>
          <w:tcPr>
            <w:tcW w:w="7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BEB7DA">
            <w:pPr>
              <w:widowControl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  <w:t>（请注明讲座名称、主讲人、时间、地点、讲座对象等）</w:t>
            </w:r>
          </w:p>
          <w:p w14:paraId="41D67AD6">
            <w:pPr>
              <w:widowControl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</w:tr>
      <w:tr w14:paraId="5DF0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2E67"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乘车人</w:t>
            </w:r>
          </w:p>
          <w:p w14:paraId="284983AA"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信  息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4777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highlight w:val="yellow"/>
              </w:rPr>
              <w:t>乘车人姓名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94DA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A8D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EF2D">
            <w:pPr>
              <w:widowControl/>
              <w:jc w:val="left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739A5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highlight w:val="yellow"/>
              </w:rPr>
              <w:t>联系电话</w:t>
            </w:r>
          </w:p>
        </w:tc>
        <w:tc>
          <w:tcPr>
            <w:tcW w:w="5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77B2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14:paraId="51BC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01E0"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乘车信息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1A11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目的地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16A6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中国劳动关系学院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EB71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06A4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06D9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2F45">
            <w:pPr>
              <w:widowControl/>
              <w:jc w:val="center"/>
              <w:rPr>
                <w:rFonts w:ascii="华文仿宋" w:hAnsi="华文仿宋" w:eastAsia="华文仿宋" w:cs="华文仿宋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2E38">
            <w:pPr>
              <w:widowControl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highlight w:val="yellow"/>
              </w:rPr>
              <w:t>上车地点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5E5C">
            <w:pPr>
              <w:widowControl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D491">
            <w:pPr>
              <w:widowControl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乘车</w:t>
            </w:r>
          </w:p>
          <w:p w14:paraId="1361B5E8">
            <w:pPr>
              <w:widowControl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时间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BDC4">
            <w:pPr>
              <w:widowControl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14:paraId="2FDF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9B6C"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6230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  <w:p w14:paraId="5F34E9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 xml:space="preserve">      部门负责人签字：</w:t>
            </w:r>
          </w:p>
          <w:p w14:paraId="67D9934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 xml:space="preserve">     公  章</w:t>
            </w:r>
          </w:p>
        </w:tc>
      </w:tr>
      <w:tr w14:paraId="7A27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5F45"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教务处</w:t>
            </w:r>
          </w:p>
          <w:p w14:paraId="769DB769">
            <w:pPr>
              <w:widowControl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A7E8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  <w:p w14:paraId="4CDEA384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  <w:p w14:paraId="3F7C137C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 xml:space="preserve">      部门负责人签字：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 xml:space="preserve">     公  章</w:t>
            </w:r>
          </w:p>
        </w:tc>
      </w:tr>
    </w:tbl>
    <w:p w14:paraId="6D3D889B">
      <w:pPr>
        <w:ind w:firstLine="645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ZGIxNTRiNDNhZTA2YThmZWU4NzRkZTRhYWY0MjIifQ=="/>
  </w:docVars>
  <w:rsids>
    <w:rsidRoot w:val="008D3669"/>
    <w:rsid w:val="000412E8"/>
    <w:rsid w:val="00094DB6"/>
    <w:rsid w:val="000A0B5A"/>
    <w:rsid w:val="00140523"/>
    <w:rsid w:val="001576CC"/>
    <w:rsid w:val="001B2213"/>
    <w:rsid w:val="001C569F"/>
    <w:rsid w:val="00203847"/>
    <w:rsid w:val="002443A2"/>
    <w:rsid w:val="002A2AC8"/>
    <w:rsid w:val="002A63F0"/>
    <w:rsid w:val="00304077"/>
    <w:rsid w:val="003B0D40"/>
    <w:rsid w:val="003B4AA9"/>
    <w:rsid w:val="00411012"/>
    <w:rsid w:val="0053684F"/>
    <w:rsid w:val="005455F3"/>
    <w:rsid w:val="00570FB4"/>
    <w:rsid w:val="00607C23"/>
    <w:rsid w:val="00610FE1"/>
    <w:rsid w:val="006308A5"/>
    <w:rsid w:val="006327B4"/>
    <w:rsid w:val="00652791"/>
    <w:rsid w:val="00683AD6"/>
    <w:rsid w:val="00736D4E"/>
    <w:rsid w:val="007935EC"/>
    <w:rsid w:val="007D6533"/>
    <w:rsid w:val="007E0B78"/>
    <w:rsid w:val="007E3D7C"/>
    <w:rsid w:val="00820EF9"/>
    <w:rsid w:val="00886137"/>
    <w:rsid w:val="008A601E"/>
    <w:rsid w:val="008B1410"/>
    <w:rsid w:val="008D3669"/>
    <w:rsid w:val="008D7D16"/>
    <w:rsid w:val="009107BA"/>
    <w:rsid w:val="0091757F"/>
    <w:rsid w:val="00922E41"/>
    <w:rsid w:val="00930070"/>
    <w:rsid w:val="009706DB"/>
    <w:rsid w:val="009C3F3A"/>
    <w:rsid w:val="009E74CD"/>
    <w:rsid w:val="00A536CA"/>
    <w:rsid w:val="00A802D5"/>
    <w:rsid w:val="00AD33B7"/>
    <w:rsid w:val="00AE0F55"/>
    <w:rsid w:val="00BA0066"/>
    <w:rsid w:val="00BC4130"/>
    <w:rsid w:val="00BD0CEC"/>
    <w:rsid w:val="00BF5C83"/>
    <w:rsid w:val="00C27567"/>
    <w:rsid w:val="00CA3FB2"/>
    <w:rsid w:val="00D142A0"/>
    <w:rsid w:val="00D66B44"/>
    <w:rsid w:val="00DB169D"/>
    <w:rsid w:val="00E24958"/>
    <w:rsid w:val="00EB479A"/>
    <w:rsid w:val="00EE57D3"/>
    <w:rsid w:val="00F434C2"/>
    <w:rsid w:val="00FD4900"/>
    <w:rsid w:val="1EE83879"/>
    <w:rsid w:val="219008C9"/>
    <w:rsid w:val="2B3F1EC7"/>
    <w:rsid w:val="2CC749C5"/>
    <w:rsid w:val="406F3E3F"/>
    <w:rsid w:val="45C94ACE"/>
    <w:rsid w:val="4CEF5E18"/>
    <w:rsid w:val="4D132242"/>
    <w:rsid w:val="53AC66A7"/>
    <w:rsid w:val="7933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427</Words>
  <Characters>452</Characters>
  <Lines>4</Lines>
  <Paragraphs>1</Paragraphs>
  <TotalTime>2</TotalTime>
  <ScaleCrop>false</ScaleCrop>
  <LinksUpToDate>false</LinksUpToDate>
  <CharactersWithSpaces>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2023-10-09T07:01:00Z</dcterms:created>
  <dc:creator>djb_cheng</dc:creator>
  <cp:lastModifiedBy>橙子</cp:lastModifiedBy>
  <cp:lastPrinted>2023-10-31T04:47:00Z</cp:lastPrinted>
  <dcterms:modified xsi:type="dcterms:W3CDTF">2025-03-14T01:57:40Z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607258084</vt:i4>
  </property>
  <property fmtid="{D5CDD505-2E9C-101B-9397-08002B2CF9AE}" pid="3" name="KSOProductBuildVer">
    <vt:lpwstr>2052-12.1.0.20305</vt:lpwstr>
  </property>
  <property fmtid="{D5CDD505-2E9C-101B-9397-08002B2CF9AE}" pid="4" name="ICV">
    <vt:lpwstr>E57C03DD0AB64148A87457CAFDEC861C_13</vt:lpwstr>
  </property>
  <property fmtid="{D5CDD505-2E9C-101B-9397-08002B2CF9AE}" pid="5" name="KSOTemplateDocerSaveRecord">
    <vt:lpwstr>eyJoZGlkIjoiNWJhZGIxNTRiNDNhZTA2YThmZWU4NzRkZTRhYWY0MjIiLCJ1c2VySWQiOiIyODYzNjAzNDcifQ==</vt:lpwstr>
  </property>
</Properties>
</file>