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中国劳动关系学院学生出校审批表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028"/>
        <w:gridCol w:w="2280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所在学院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所在班级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宿舍号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手机号码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外出时间</w:t>
            </w:r>
          </w:p>
        </w:tc>
        <w:tc>
          <w:tcPr>
            <w:tcW w:w="202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  月   日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  时   分</w:t>
            </w:r>
          </w:p>
        </w:tc>
        <w:tc>
          <w:tcPr>
            <w:tcW w:w="22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返校时间</w:t>
            </w:r>
          </w:p>
        </w:tc>
        <w:tc>
          <w:tcPr>
            <w:tcW w:w="232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 xml:space="preserve">     月   日</w:t>
            </w:r>
          </w:p>
          <w:p>
            <w:pPr>
              <w:ind w:firstLine="904" w:firstLineChars="300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外出事由</w:t>
            </w:r>
          </w:p>
        </w:tc>
        <w:tc>
          <w:tcPr>
            <w:tcW w:w="6631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</w:t>
            </w:r>
          </w:p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ind w:firstLine="1200" w:firstLineChars="5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学生签名：           申请时间：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外出轨迹</w:t>
            </w:r>
          </w:p>
        </w:tc>
        <w:tc>
          <w:tcPr>
            <w:tcW w:w="663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</w:p>
          <w:p>
            <w:pPr>
              <w:ind w:firstLine="1200" w:firstLineChars="500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学生签名：           申请时间：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学院意见</w:t>
            </w:r>
          </w:p>
        </w:tc>
        <w:tc>
          <w:tcPr>
            <w:tcW w:w="6631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ind w:left="4480" w:hanging="4480" w:hangingChars="1400"/>
              <w:rPr>
                <w:sz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sz w:val="24"/>
              </w:rPr>
              <w:t>院长/</w:t>
            </w:r>
            <w:r>
              <w:rPr>
                <w:rFonts w:hint="eastAsia"/>
                <w:sz w:val="24"/>
              </w:rPr>
              <w:t>总支书记签章：</w:t>
            </w:r>
          </w:p>
          <w:p>
            <w:pPr>
              <w:ind w:left="3360" w:hanging="3360" w:hangingChars="1400"/>
              <w:rPr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 xml:space="preserve">                                审核时间：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18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保卫处备案</w:t>
            </w:r>
          </w:p>
        </w:tc>
        <w:tc>
          <w:tcPr>
            <w:tcW w:w="6631" w:type="dxa"/>
            <w:gridSpan w:val="3"/>
            <w:vAlign w:val="center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4F"/>
    <w:rsid w:val="000415F6"/>
    <w:rsid w:val="008441F5"/>
    <w:rsid w:val="00CA5E84"/>
    <w:rsid w:val="00D1508B"/>
    <w:rsid w:val="00FE624F"/>
    <w:rsid w:val="61C40A32"/>
    <w:rsid w:val="6CBF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223</Characters>
  <Lines>1</Lines>
  <Paragraphs>1</Paragraphs>
  <TotalTime>3</TotalTime>
  <ScaleCrop>false</ScaleCrop>
  <LinksUpToDate>false</LinksUpToDate>
  <CharactersWithSpaces>260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Hans</dc:creator>
  <cp:lastModifiedBy>孙瀚乐</cp:lastModifiedBy>
  <dcterms:modified xsi:type="dcterms:W3CDTF">2020-08-27T05:50:43Z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