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华文中宋" w:eastAsia="方正小标宋_GBK"/>
          <w:w w:val="90"/>
          <w:sz w:val="44"/>
          <w:szCs w:val="36"/>
          <w:lang w:val="en-US"/>
        </w:rPr>
      </w:pPr>
      <w:bookmarkStart w:id="0" w:name="_GoBack"/>
      <w:r>
        <w:rPr>
          <w:rFonts w:hint="eastAsia" w:ascii="方正小标宋_GBK" w:hAnsi="华文中宋" w:eastAsia="方正小标宋_GBK"/>
          <w:w w:val="90"/>
          <w:sz w:val="44"/>
          <w:szCs w:val="36"/>
          <w:lang w:val="en-US" w:eastAsia="zh-Hans"/>
        </w:rPr>
        <w:t>劳动关系与人力资源学院团总支学生会换届选举团支部推荐表</w:t>
      </w:r>
    </w:p>
    <w:bookmarkEnd w:id="0"/>
    <w:p>
      <w:pPr>
        <w:ind w:left="-283" w:leftChars="-10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所在团支部：</w:t>
      </w:r>
      <w:r>
        <w:rPr>
          <w:rFonts w:hint="eastAsia" w:ascii="宋体" w:hAnsi="宋体"/>
          <w:sz w:val="24"/>
          <w:lang w:val="en-US" w:eastAsia="zh-CN"/>
        </w:rPr>
        <w:t>劳动关系与人力资源学院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级</w:t>
      </w:r>
      <w:r>
        <w:rPr>
          <w:rFonts w:hint="default" w:ascii="宋体" w:hAnsi="宋体"/>
          <w:sz w:val="24"/>
          <w:lang w:eastAsia="zh-CN"/>
        </w:rPr>
        <w:t xml:space="preserve">    </w:t>
      </w:r>
      <w:r>
        <w:rPr>
          <w:rFonts w:hint="eastAsia" w:ascii="宋体" w:hAnsi="宋体"/>
          <w:sz w:val="24"/>
        </w:rPr>
        <w:t xml:space="preserve">班团支部                         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</w:p>
    <w:tbl>
      <w:tblPr>
        <w:tblStyle w:val="6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538"/>
        <w:gridCol w:w="816"/>
        <w:gridCol w:w="566"/>
        <w:gridCol w:w="995"/>
        <w:gridCol w:w="767"/>
        <w:gridCol w:w="1274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现有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成绩专业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百分比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推荐时间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第一意向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仿宋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第二意向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default" w:ascii="宋体" w:hAnsi="宋体" w:eastAsia="仿宋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第三意向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 w:eastAsia="仿宋" w:cs="宋体"/>
                <w:color w:val="000000"/>
                <w:sz w:val="24"/>
                <w:szCs w:val="18"/>
                <w:lang w:eastAsia="zh-Hans" w:bidi="ar-SA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现有职务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成绩专业</w:t>
            </w:r>
          </w:p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百分比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推荐时间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第一意向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仿宋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第二意向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default" w:ascii="宋体" w:hAnsi="宋体" w:eastAsia="仿宋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第三意向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Hans" w:bidi="ar-SA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现有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成绩专业</w:t>
            </w:r>
          </w:p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百分比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推荐时间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default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第一意向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仿宋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第二意向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default" w:ascii="宋体" w:hAnsi="宋体" w:eastAsia="仿宋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第三意向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598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团支部书记签名：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598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80" w:firstLine="4569" w:firstLineChars="19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ind w:right="480" w:firstLine="4560" w:firstLineChars="1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 xml:space="preserve">（盖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598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AD9DE5-1834-4C47-981C-3A8D8F5B6BA7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3D99C30-DBCB-4D7B-88CE-9E61D05E086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A4A2120-90A2-4E24-96D0-4F8D8D2D229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00934F1-B3FC-4293-87A3-E1FDD2BA02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yNzJlZWFjNDdkZmMzMGY2MmQxYWY0YjlhNDU0NDYifQ=="/>
  </w:docVars>
  <w:rsids>
    <w:rsidRoot w:val="002633BF"/>
    <w:rsid w:val="00254B9D"/>
    <w:rsid w:val="002633BF"/>
    <w:rsid w:val="003729BC"/>
    <w:rsid w:val="007E2B75"/>
    <w:rsid w:val="008522A3"/>
    <w:rsid w:val="00C07C59"/>
    <w:rsid w:val="00C45F88"/>
    <w:rsid w:val="00CA66EF"/>
    <w:rsid w:val="00D33FED"/>
    <w:rsid w:val="00ED3D8F"/>
    <w:rsid w:val="00F7471D"/>
    <w:rsid w:val="042E6F71"/>
    <w:rsid w:val="0B9212AA"/>
    <w:rsid w:val="1311343C"/>
    <w:rsid w:val="134C556A"/>
    <w:rsid w:val="140824A3"/>
    <w:rsid w:val="1864035C"/>
    <w:rsid w:val="1E7A0A61"/>
    <w:rsid w:val="29730E4B"/>
    <w:rsid w:val="29AA23FC"/>
    <w:rsid w:val="2A7F2C61"/>
    <w:rsid w:val="372B2882"/>
    <w:rsid w:val="3FCF43E2"/>
    <w:rsid w:val="423950C8"/>
    <w:rsid w:val="54E95BA2"/>
    <w:rsid w:val="55281F5F"/>
    <w:rsid w:val="5AA22173"/>
    <w:rsid w:val="5CF347BF"/>
    <w:rsid w:val="615545C0"/>
    <w:rsid w:val="652051D3"/>
    <w:rsid w:val="74FEFD5B"/>
    <w:rsid w:val="772467DF"/>
    <w:rsid w:val="78AA606F"/>
    <w:rsid w:val="7A567FC3"/>
    <w:rsid w:val="7CCC7673"/>
    <w:rsid w:val="FF3BD3D7"/>
    <w:rsid w:val="FFFDF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等线 Light" w:hAnsi="等线 Light" w:eastAsia="仿宋" w:cs="宋体"/>
      <w:color w:val="000000"/>
      <w:sz w:val="28"/>
      <w:szCs w:val="18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itle"/>
    <w:basedOn w:val="2"/>
    <w:next w:val="1"/>
    <w:link w:val="8"/>
    <w:qFormat/>
    <w:uiPriority w:val="10"/>
    <w:pPr>
      <w:spacing w:before="0" w:after="0" w:line="560" w:lineRule="exact"/>
      <w:jc w:val="center"/>
    </w:pPr>
    <w:rPr>
      <w:rFonts w:eastAsia="宋体"/>
      <w:bCs w:val="0"/>
      <w:szCs w:val="32"/>
    </w:rPr>
  </w:style>
  <w:style w:type="character" w:customStyle="1" w:styleId="8">
    <w:name w:val="标题 字符"/>
    <w:basedOn w:val="7"/>
    <w:link w:val="5"/>
    <w:qFormat/>
    <w:uiPriority w:val="10"/>
    <w:rPr>
      <w:rFonts w:ascii="等线 Light" w:hAnsi="等线 Light" w:eastAsia="宋体" w:cs="宋体"/>
      <w:b/>
      <w:kern w:val="44"/>
      <w:sz w:val="44"/>
      <w:szCs w:val="32"/>
    </w:rPr>
  </w:style>
  <w:style w:type="character" w:customStyle="1" w:styleId="9">
    <w:name w:val="标题 1 字符"/>
    <w:basedOn w:val="7"/>
    <w:link w:val="2"/>
    <w:qFormat/>
    <w:uiPriority w:val="9"/>
    <w:rPr>
      <w:rFonts w:eastAsia="仿宋"/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qFormat/>
    <w:uiPriority w:val="99"/>
    <w:rPr>
      <w:rFonts w:eastAsia="仿宋"/>
      <w:sz w:val="18"/>
      <w:szCs w:val="18"/>
    </w:rPr>
  </w:style>
  <w:style w:type="paragraph" w:customStyle="1" w:styleId="11">
    <w:name w:val="校团委座位名单"/>
    <w:basedOn w:val="1"/>
    <w:qFormat/>
    <w:uiPriority w:val="0"/>
    <w:pPr>
      <w:jc w:val="both"/>
    </w:pPr>
    <w:rPr>
      <w:rFonts w:ascii="楷体" w:hAnsi="楷体" w:eastAsia="楷体"/>
      <w:b/>
      <w:bCs/>
      <w:sz w:val="260"/>
      <w:szCs w:val="280"/>
    </w:rPr>
  </w:style>
  <w:style w:type="character" w:customStyle="1" w:styleId="12">
    <w:name w:val="页脚 字符"/>
    <w:basedOn w:val="7"/>
    <w:link w:val="3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209</Words>
  <Characters>212</Characters>
  <Lines>4</Lines>
  <Paragraphs>1</Paragraphs>
  <TotalTime>0</TotalTime>
  <ScaleCrop>false</ScaleCrop>
  <LinksUpToDate>false</LinksUpToDate>
  <CharactersWithSpaces>396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2022-04-23T07:11:00Z</dcterms:created>
  <dc:creator>杨 帅鹏</dc:creator>
  <cp:lastModifiedBy>泽熙</cp:lastModifiedBy>
  <dcterms:modified xsi:type="dcterms:W3CDTF">2023-05-01T06:52:30Z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A5D0054DE3F60DED0C647362C2151668</vt:lpwstr>
  </property>
  <property fmtid="{D5CDD505-2E9C-101B-9397-08002B2CF9AE}" pid="4" name="commondata">
    <vt:lpwstr>eyJoZGlkIjoiYjUyZmYzNmNkNzhkMzBjZWUyNDViODlmOTkxMmFhNTcifQ==</vt:lpwstr>
  </property>
</Properties>
</file>