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中劳田径队招新持续进行中！</w:t>
      </w:r>
    </w:p>
    <w:p>
      <w:pPr>
        <w:spacing w:line="360" w:lineRule="auto"/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欢迎热爱体育的你加入田径队大家庭！</w:t>
      </w: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4779645" cy="3055620"/>
            <wp:effectExtent l="0" t="0" r="0" b="0"/>
            <wp:docPr id="8" name="图片 8" descr="WechatIMG7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WechatIMG71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6008" cy="31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drawing>
          <wp:inline distT="0" distB="0" distL="0" distR="0">
            <wp:extent cx="4185285" cy="2351405"/>
            <wp:effectExtent l="0" t="0" r="5715" b="10795"/>
            <wp:docPr id="9" name="图片 9" descr="WechatIMG7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WechatIMG71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8710" cy="236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图：第57届大运会 男子4*100米亚军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3016250" cy="2010410"/>
            <wp:effectExtent l="0" t="0" r="6350" b="0"/>
            <wp:docPr id="6" name="图片 6" descr="../Library/Containers/com.tencent.xinWeChat/Data/Library/Application%20Support/com.tencent.xinWeChat/2.0b4.0.9/8cf7b8ad5c9883992c0dae8484e7c2e6/Message/MessageTemp/85adcb2cea33544b26ace06842a7f59d/Image/1721571492735_.pic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../Library/Containers/com.tencent.xinWeChat/Data/Library/Application%20Support/com.tencent.xinWeChat/2.0b4.0.9/8cf7b8ad5c9883992c0dae8484e7c2e6/Message/MessageTemp/85adcb2cea33544b26ace06842a7f59d/Image/1721571492735_.pic_h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6753" cy="201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 </w:t>
      </w:r>
    </w:p>
    <w:p>
      <w:pPr>
        <w:spacing w:line="360" w:lineRule="auto"/>
        <w:jc w:val="center"/>
        <w:rPr>
          <w:rFonts w:ascii="宋体" w:hAnsi="宋体" w:eastAsia="宋体"/>
          <w:sz w:val="32"/>
          <w:szCs w:val="28"/>
        </w:rPr>
      </w:pPr>
      <w:r>
        <w:rPr>
          <w:rFonts w:ascii="宋体" w:hAnsi="宋体" w:eastAsia="宋体"/>
          <w:sz w:val="32"/>
          <w:szCs w:val="28"/>
        </w:rPr>
        <w:t xml:space="preserve"> </w:t>
      </w:r>
      <w:r>
        <w:rPr>
          <w:rFonts w:hint="eastAsia" w:ascii="宋体" w:hAnsi="宋体" w:eastAsia="宋体"/>
          <w:sz w:val="32"/>
          <w:szCs w:val="28"/>
        </w:rPr>
        <w:t>短跑、短跨类项目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599690" cy="188341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691" cy="190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567940" cy="1925955"/>
            <wp:effectExtent l="0" t="0" r="0" b="444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891" cy="193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宋体" w:hAnsi="宋体" w:eastAsia="宋体"/>
          <w:sz w:val="20"/>
          <w:szCs w:val="24"/>
        </w:rPr>
      </w:pPr>
      <w:r>
        <w:rPr>
          <w:rFonts w:hint="eastAsia" w:ascii="宋体" w:hAnsi="宋体" w:eastAsia="宋体"/>
          <w:sz w:val="20"/>
          <w:szCs w:val="24"/>
        </w:rPr>
        <w:t>图：短跑队员安晋湣（左一）、丁肇伟（右一）  图：短跨队员余凯丽</w:t>
      </w:r>
    </w:p>
    <w:p>
      <w:pPr>
        <w:spacing w:line="360" w:lineRule="auto"/>
        <w:jc w:val="center"/>
        <w:rPr>
          <w:rFonts w:ascii="宋体" w:hAnsi="宋体" w:eastAsia="宋体"/>
          <w:sz w:val="32"/>
          <w:szCs w:val="28"/>
        </w:rPr>
      </w:pPr>
      <w:r>
        <w:rPr>
          <w:rFonts w:hint="eastAsia" w:ascii="宋体" w:hAnsi="宋体" w:eastAsia="宋体"/>
          <w:b/>
          <w:sz w:val="32"/>
          <w:szCs w:val="28"/>
        </w:rPr>
        <w:t>中长跑类项目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2567940" cy="18446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830" cy="186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2397125" cy="1795780"/>
            <wp:effectExtent l="0" t="0" r="0" b="7620"/>
            <wp:docPr id="10" name="图片 10" descr="WechatIMG7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WechatIMG72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2228" cy="182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图：中长跑队员代雪钊、李科平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跳跃类项目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2339340" cy="259969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492" cy="264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2796540" cy="1864360"/>
            <wp:effectExtent l="0" t="0" r="0" b="0"/>
            <wp:docPr id="12" name="图片 12" descr="WechatIMG7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WechatIMG720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1727" cy="186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图：跳高、跳远队员辛世纪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投掷类项目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bookmarkStart w:id="0" w:name="_GoBack"/>
      <w:bookmarkEnd w:id="0"/>
    </w:p>
    <w:p>
      <w:pPr>
        <w:tabs>
          <w:tab w:val="left" w:pos="5290"/>
        </w:tabs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3359150" cy="2239010"/>
            <wp:effectExtent l="0" t="0" r="0" b="0"/>
            <wp:docPr id="13" name="图片 13" descr="WechatIMG7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WechatIMG725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4123" cy="228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b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教练员介绍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⑴短跑、短跨教练员：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敬星磊老师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首都体育学院 田径方向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国家一级裁判员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2356485" cy="2409190"/>
            <wp:effectExtent l="0" t="0" r="5715" b="3810"/>
            <wp:docPr id="14" name="图片 14" descr="1571489741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57148974165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0319" cy="242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梁双波老师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成都体育学院 田径方向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国家一级裁判员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373630" cy="1779905"/>
            <wp:effectExtent l="0" t="7938" r="6033" b="6032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58996" cy="184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⑵中长跑教练员：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岳欣老师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首都体育学院 田径方向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国家一级裁判员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957830" cy="2218690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732" cy="226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⑶长跑教练员：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孙凯老师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首都体育学院 田径方向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国际级裁判员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带领我校登山队 实现2011年-2018年八连冠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drawing>
          <wp:inline distT="0" distB="0" distL="0" distR="0">
            <wp:extent cx="3302000" cy="2199640"/>
            <wp:effectExtent l="0" t="0" r="0" b="1016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7591" cy="220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⑷铅球、标枪教练员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于秀玲老师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首都体育学院 田径方向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国家一级裁判员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2528570" cy="2528570"/>
            <wp:effectExtent l="0" t="0" r="11430" b="11430"/>
            <wp:docPr id="18" name="图片 18" descr="../Library/Containers/com.tencent.xinWeChat/Data/Library/Application%20Support/com.tencent.xinWeChat/2.0b4.0.9/8cf7b8ad5c9883992c0dae8484e7c2e6/Message/MessageTemp/9e20f478899dc29eb19741386f9343c8/Image/7231571490403_.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../Library/Containers/com.tencent.xinWeChat/Data/Library/Application%20Support/com.tencent.xinWeChat/2.0b4.0.9/8cf7b8ad5c9883992c0dae8484e7c2e6/Message/MessageTemp/9e20f478899dc29eb19741386f9343c8/Image/7231571490403_.pic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5533" cy="255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⑸跳高、跳远教练员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何伟老师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首都体育学院 田径方向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国家一级裁判员</w:t>
      </w:r>
    </w:p>
    <w:p>
      <w:pPr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1921510</wp:posOffset>
            </wp:positionH>
            <wp:positionV relativeFrom="paragraph">
              <wp:align>top</wp:align>
            </wp:positionV>
            <wp:extent cx="1938020" cy="2908935"/>
            <wp:effectExtent l="0" t="0" r="0" b="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7951" cy="29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联系我们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548130" cy="1548130"/>
            <wp:effectExtent l="0" t="0" r="1270" b="1270"/>
            <wp:docPr id="1" name="图片 1" descr="WechatIMG1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hatIMG162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3499" cy="156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</w:rPr>
        <w:t xml:space="preserve">             </w:t>
      </w: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1539240" cy="1736090"/>
            <wp:effectExtent l="0" t="0" r="10160" b="0"/>
            <wp:docPr id="3" name="图片 3" descr="1571492208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7149220819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7419" cy="176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联系人：丁肇炜                     联系人：李科平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负责（短、跨、跳、投项目）         负责（长跑组、登山队项目）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Apple Color Emoji U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68"/>
    <w:rsid w:val="000B130E"/>
    <w:rsid w:val="000B6068"/>
    <w:rsid w:val="00252EB5"/>
    <w:rsid w:val="00344F10"/>
    <w:rsid w:val="003723E3"/>
    <w:rsid w:val="004824E8"/>
    <w:rsid w:val="004852FF"/>
    <w:rsid w:val="00514542"/>
    <w:rsid w:val="0052171D"/>
    <w:rsid w:val="0053087E"/>
    <w:rsid w:val="005328B4"/>
    <w:rsid w:val="00590786"/>
    <w:rsid w:val="005A791D"/>
    <w:rsid w:val="006232DA"/>
    <w:rsid w:val="0066195C"/>
    <w:rsid w:val="007512A9"/>
    <w:rsid w:val="00763CD5"/>
    <w:rsid w:val="007C2BFF"/>
    <w:rsid w:val="00875F04"/>
    <w:rsid w:val="008E6562"/>
    <w:rsid w:val="00983C14"/>
    <w:rsid w:val="00993C7E"/>
    <w:rsid w:val="00A209E1"/>
    <w:rsid w:val="00A26B94"/>
    <w:rsid w:val="00A54292"/>
    <w:rsid w:val="00CC16EA"/>
    <w:rsid w:val="00D91280"/>
    <w:rsid w:val="00DB0E6D"/>
    <w:rsid w:val="00DB386B"/>
    <w:rsid w:val="00DD5745"/>
    <w:rsid w:val="00E14A60"/>
    <w:rsid w:val="00E159C6"/>
    <w:rsid w:val="00E77CA7"/>
    <w:rsid w:val="00EB5C05"/>
    <w:rsid w:val="00F0007E"/>
    <w:rsid w:val="00F43AB6"/>
    <w:rsid w:val="00F603B1"/>
    <w:rsid w:val="00F67BC0"/>
    <w:rsid w:val="00FC5AB1"/>
    <w:rsid w:val="00FE7120"/>
    <w:rsid w:val="165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273</Words>
  <Characters>1558</Characters>
  <Lines>12</Lines>
  <Paragraphs>3</Paragraphs>
  <TotalTime>1</TotalTime>
  <ScaleCrop>false</ScaleCrop>
  <LinksUpToDate>false</LinksUpToDate>
  <CharactersWithSpaces>1828</CharactersWithSpaces>
  <Application>WPS Office_11.1.0.8767_F1E327BC-269C-435d-A152-05C5408002CA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2019-10-19T05:18:00Z</dcterms:created>
  <dc:creator>Century</dc:creator>
  <cp:lastModifiedBy>Rudy</cp:lastModifiedBy>
  <dcterms:modified xsi:type="dcterms:W3CDTF">2019-10-25T09:06:22Z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2052-11.1.0.8767</vt:lpwstr>
  </property>
</Properties>
</file>