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ook w:val="04A0"/>
      </w:tblPr>
      <w:tblGrid>
        <w:gridCol w:w="1277"/>
        <w:gridCol w:w="850"/>
        <w:gridCol w:w="2278"/>
        <w:gridCol w:w="132"/>
        <w:gridCol w:w="558"/>
        <w:gridCol w:w="293"/>
        <w:gridCol w:w="368"/>
        <w:gridCol w:w="1395"/>
        <w:gridCol w:w="1108"/>
        <w:gridCol w:w="846"/>
        <w:gridCol w:w="1386"/>
      </w:tblGrid>
      <w:tr w:rsidR="00E5651A" w:rsidRPr="006908A4" w:rsidTr="003C7766">
        <w:trPr>
          <w:trHeight w:val="855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6908A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中国劳动关系学院学生转专业课程成绩置换申请表</w:t>
            </w:r>
          </w:p>
        </w:tc>
      </w:tr>
      <w:tr w:rsidR="00E5651A" w:rsidRPr="006908A4" w:rsidTr="003C7766">
        <w:trPr>
          <w:trHeight w:val="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E5651A" w:rsidRPr="006908A4" w:rsidTr="003C7766">
        <w:trPr>
          <w:trHeight w:val="49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iCs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b/>
                <w:bCs/>
                <w:i/>
                <w:iCs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iCs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b/>
                <w:bCs/>
                <w:i/>
                <w:iCs/>
                <w:kern w:val="0"/>
                <w:sz w:val="24"/>
              </w:rPr>
              <w:t>20     级</w:t>
            </w:r>
          </w:p>
        </w:tc>
      </w:tr>
      <w:tr w:rsidR="00E5651A" w:rsidRPr="006908A4" w:rsidTr="003C7766">
        <w:trPr>
          <w:trHeight w:val="49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原专业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E5651A" w:rsidRPr="006908A4" w:rsidTr="003C7766">
        <w:trPr>
          <w:trHeight w:val="49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现专业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E5651A" w:rsidRPr="006908A4" w:rsidTr="003C7766">
        <w:trPr>
          <w:trHeight w:val="306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置换课程成绩统计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原专业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现专业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教研室主任签字</w:t>
            </w:r>
          </w:p>
        </w:tc>
      </w:tr>
      <w:tr w:rsidR="003C7766" w:rsidRPr="006908A4" w:rsidTr="003C7766">
        <w:trPr>
          <w:trHeight w:val="4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 w:val="18"/>
                <w:szCs w:val="18"/>
              </w:rPr>
            </w:pPr>
            <w:r w:rsidRPr="006908A4">
              <w:rPr>
                <w:rFonts w:ascii="宋体" w:hAnsi="宋体" w:cs="宋体" w:hint="eastAsia"/>
                <w:b/>
                <w:bCs/>
                <w:iCs/>
                <w:kern w:val="0"/>
                <w:sz w:val="21"/>
                <w:szCs w:val="21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651A" w:rsidRPr="006908A4" w:rsidRDefault="00E5651A" w:rsidP="003C7766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 w:val="21"/>
                <w:szCs w:val="21"/>
              </w:rPr>
            </w:pPr>
            <w:r w:rsidRPr="006908A4">
              <w:rPr>
                <w:rFonts w:ascii="宋体" w:hAnsi="宋体" w:cs="宋体" w:hint="eastAsia"/>
                <w:b/>
                <w:bCs/>
                <w:i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651A" w:rsidRPr="006908A4" w:rsidRDefault="00E5651A" w:rsidP="003C7766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 w:val="21"/>
                <w:szCs w:val="21"/>
              </w:rPr>
            </w:pPr>
            <w:r w:rsidRPr="006908A4">
              <w:rPr>
                <w:rFonts w:ascii="宋体" w:hAnsi="宋体" w:cs="宋体" w:hint="eastAsia"/>
                <w:b/>
                <w:bCs/>
                <w:iCs/>
                <w:kern w:val="0"/>
                <w:sz w:val="21"/>
                <w:szCs w:val="21"/>
              </w:rPr>
              <w:t>成绩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651A" w:rsidRPr="006908A4" w:rsidRDefault="00E5651A" w:rsidP="003C7766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 w:val="21"/>
                <w:szCs w:val="21"/>
              </w:rPr>
            </w:pPr>
            <w:r w:rsidRPr="006908A4">
              <w:rPr>
                <w:rFonts w:ascii="宋体" w:hAnsi="宋体" w:cs="宋体" w:hint="eastAsia"/>
                <w:b/>
                <w:bCs/>
                <w:i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课程名称相同不需认定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908A4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908A4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3C7766" w:rsidRPr="006908A4" w:rsidTr="003C7766">
        <w:trPr>
          <w:trHeight w:val="49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51A" w:rsidRPr="006908A4" w:rsidRDefault="00E5651A" w:rsidP="00272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1A" w:rsidRPr="006908A4" w:rsidRDefault="00E5651A" w:rsidP="00272C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E5651A" w:rsidTr="003C7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81"/>
        </w:trPr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E5651A" w:rsidRDefault="00A21B18" w:rsidP="00272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E5651A">
              <w:rPr>
                <w:rFonts w:hint="eastAsia"/>
                <w:sz w:val="24"/>
              </w:rPr>
              <w:t>学院</w:t>
            </w:r>
          </w:p>
          <w:p w:rsidR="00E5651A" w:rsidRDefault="00E5651A" w:rsidP="00272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214" w:type="dxa"/>
            <w:gridSpan w:val="10"/>
            <w:tcBorders>
              <w:top w:val="single" w:sz="12" w:space="0" w:color="auto"/>
            </w:tcBorders>
            <w:vAlign w:val="center"/>
          </w:tcPr>
          <w:p w:rsidR="00E5651A" w:rsidRDefault="00E5651A" w:rsidP="00272C99">
            <w:pPr>
              <w:rPr>
                <w:sz w:val="24"/>
              </w:rPr>
            </w:pPr>
          </w:p>
          <w:p w:rsidR="00E5651A" w:rsidRDefault="00E5651A" w:rsidP="00272C9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院长签字：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</w:t>
            </w:r>
            <w:r w:rsidR="00F8127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5651A" w:rsidTr="003C7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541"/>
        </w:trPr>
        <w:tc>
          <w:tcPr>
            <w:tcW w:w="1277" w:type="dxa"/>
            <w:vAlign w:val="center"/>
          </w:tcPr>
          <w:p w:rsidR="00FC2D62" w:rsidRDefault="00E5651A" w:rsidP="00272C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E5651A" w:rsidRDefault="00E5651A" w:rsidP="00272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214" w:type="dxa"/>
            <w:gridSpan w:val="10"/>
            <w:vAlign w:val="center"/>
          </w:tcPr>
          <w:p w:rsidR="00E5651A" w:rsidRDefault="00E5651A" w:rsidP="00272C99">
            <w:pPr>
              <w:rPr>
                <w:sz w:val="24"/>
              </w:rPr>
            </w:pPr>
          </w:p>
          <w:p w:rsidR="00E5651A" w:rsidRDefault="00E5651A" w:rsidP="00272C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E5651A" w:rsidRDefault="00E5651A" w:rsidP="00272C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</w:t>
            </w:r>
            <w:r w:rsidR="00F8127E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32C4A" w:rsidRPr="00E5651A" w:rsidRDefault="00432C4A"/>
    <w:sectPr w:rsidR="00432C4A" w:rsidRPr="00E5651A" w:rsidSect="00E5651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11" w:rsidRDefault="00B15B11" w:rsidP="00E5651A">
      <w:r>
        <w:separator/>
      </w:r>
    </w:p>
  </w:endnote>
  <w:endnote w:type="continuationSeparator" w:id="1">
    <w:p w:rsidR="00B15B11" w:rsidRDefault="00B15B11" w:rsidP="00E5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11" w:rsidRDefault="00B15B11" w:rsidP="00E5651A">
      <w:r>
        <w:separator/>
      </w:r>
    </w:p>
  </w:footnote>
  <w:footnote w:type="continuationSeparator" w:id="1">
    <w:p w:rsidR="00B15B11" w:rsidRDefault="00B15B11" w:rsidP="00E56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51A"/>
    <w:rsid w:val="003C7766"/>
    <w:rsid w:val="00432C4A"/>
    <w:rsid w:val="00A21B18"/>
    <w:rsid w:val="00B15B11"/>
    <w:rsid w:val="00BA0D8B"/>
    <w:rsid w:val="00E5651A"/>
    <w:rsid w:val="00F8127E"/>
    <w:rsid w:val="00FC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1A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5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5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5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 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周翔</dc:creator>
  <cp:keywords/>
  <dc:description/>
  <cp:lastModifiedBy>周翔</cp:lastModifiedBy>
  <cp:revision>16</cp:revision>
  <dcterms:created xsi:type="dcterms:W3CDTF">2021-04-13T07:18:00Z</dcterms:created>
  <dcterms:modified xsi:type="dcterms:W3CDTF">2021-04-13T07:23:00Z</dcterms:modified>
</cp:coreProperties>
</file>