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宋体" w:hAnsi="宋体" w:cs="宋体"/>
          <w:b/>
          <w:kern w:val="0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宋体" w:hAnsi="宋体" w:cs="宋体"/>
          <w:b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Cs w:val="32"/>
          <w:shd w:val="clear" w:color="auto" w:fill="FFFFFF"/>
          <w:lang w:bidi="ar"/>
        </w:rPr>
        <w:t>中国劳动关系学院举办国际会议申请表</w:t>
      </w:r>
    </w:p>
    <w:tbl>
      <w:tblPr>
        <w:tblStyle w:val="3"/>
        <w:tblW w:w="8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1734"/>
        <w:gridCol w:w="948"/>
        <w:gridCol w:w="1318"/>
        <w:gridCol w:w="262"/>
        <w:gridCol w:w="1580"/>
        <w:gridCol w:w="2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6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会议名称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中文</w:t>
            </w:r>
          </w:p>
        </w:tc>
        <w:tc>
          <w:tcPr>
            <w:tcW w:w="58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英文</w:t>
            </w:r>
          </w:p>
        </w:tc>
        <w:tc>
          <w:tcPr>
            <w:tcW w:w="5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会议主题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会议主办/承办单位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国（境）外合作机构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会议举办日期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会议规模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国外（含港澳台地区）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国（境）外参会人员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（名单另附，含姓名、性别、国别或地区、职务、工作机构）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会议经费来源</w:t>
            </w: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会议负责人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会议经办人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5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主办/承办单位意见：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 w:firstLine="3804" w:firstLineChars="1379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负责人签字（盖章）：</w:t>
            </w:r>
          </w:p>
          <w:p>
            <w:pPr>
              <w:widowControl/>
              <w:spacing w:line="400" w:lineRule="exact"/>
              <w:ind w:right="840" w:firstLine="3804" w:firstLineChars="1379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科研处：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   </w:t>
            </w:r>
          </w:p>
          <w:p>
            <w:pPr>
              <w:widowControl/>
              <w:spacing w:line="400" w:lineRule="exact"/>
              <w:ind w:left="556" w:leftChars="176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负责人（盖章）：   年   月   日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党政办（外事办）：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    </w:t>
            </w:r>
          </w:p>
          <w:p>
            <w:pPr>
              <w:widowControl/>
              <w:spacing w:line="400" w:lineRule="exact"/>
              <w:ind w:firstLine="690" w:firstLineChars="25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负责人（盖章）：</w:t>
            </w:r>
          </w:p>
          <w:p>
            <w:pPr>
              <w:widowControl/>
              <w:spacing w:line="400" w:lineRule="exact"/>
              <w:ind w:right="480" w:firstLine="690" w:firstLineChars="2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ind w:firstLine="4138" w:firstLineChars="15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校主管领导签字（盖章）：</w:t>
            </w:r>
          </w:p>
          <w:p>
            <w:pPr>
              <w:widowControl/>
              <w:spacing w:line="400" w:lineRule="exact"/>
              <w:ind w:firstLine="4138" w:firstLineChars="15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   月   日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>注：此表一式3份，主办/承办单位、科研处、外事办各留一份存档。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856F7"/>
    <w:rsid w:val="670856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2016-10-11T01:12:00Z</dcterms:created>
  <dc:creator>ldgxxu</dc:creator>
  <cp:lastModifiedBy>ldgxxu</cp:lastModifiedBy>
  <dcterms:modified xsi:type="dcterms:W3CDTF">2016-10-11T01:13:03Z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