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2EF6E" w14:textId="77777777" w:rsidR="00E40755" w:rsidRDefault="00E40755" w:rsidP="00950B34">
      <w:pPr>
        <w:shd w:val="clear" w:color="auto" w:fill="FFFFFF"/>
        <w:adjustRightInd w:val="0"/>
        <w:snapToGrid w:val="0"/>
        <w:spacing w:line="300" w:lineRule="auto"/>
        <w:contextualSpacing/>
        <w:jc w:val="left"/>
        <w:textAlignment w:val="top"/>
        <w:rPr>
          <w:rFonts w:ascii="宋体" w:hAnsi="宋体"/>
          <w:b/>
          <w:sz w:val="24"/>
        </w:rPr>
      </w:pPr>
    </w:p>
    <w:p w14:paraId="3F126AB6" w14:textId="103688D8" w:rsidR="00950B34" w:rsidRPr="00452361" w:rsidRDefault="00A67DB0" w:rsidP="00950B34">
      <w:pPr>
        <w:shd w:val="clear" w:color="auto" w:fill="FFFFFF"/>
        <w:adjustRightInd w:val="0"/>
        <w:snapToGrid w:val="0"/>
        <w:spacing w:line="300" w:lineRule="auto"/>
        <w:contextualSpacing/>
        <w:jc w:val="left"/>
        <w:textAlignment w:val="top"/>
        <w:rPr>
          <w:rFonts w:ascii="宋体" w:hAnsi="宋体"/>
          <w:b/>
          <w:sz w:val="24"/>
        </w:rPr>
      </w:pPr>
      <w:r w:rsidRPr="00452361">
        <w:rPr>
          <w:rFonts w:ascii="宋体" w:hAnsi="宋体" w:hint="eastAsia"/>
          <w:b/>
          <w:sz w:val="24"/>
        </w:rPr>
        <w:t>中国劳动关系学院</w:t>
      </w:r>
      <w:r w:rsidR="00452361" w:rsidRPr="00452361">
        <w:rPr>
          <w:rFonts w:ascii="宋体" w:hAnsi="宋体" w:hint="eastAsia"/>
          <w:b/>
          <w:sz w:val="24"/>
        </w:rPr>
        <w:t>师资队伍建设</w:t>
      </w:r>
      <w:r w:rsidR="00950B34" w:rsidRPr="00452361">
        <w:rPr>
          <w:rFonts w:ascii="宋体" w:hAnsi="宋体" w:hint="eastAsia"/>
          <w:b/>
          <w:sz w:val="24"/>
        </w:rPr>
        <w:t>新加坡</w:t>
      </w:r>
      <w:r w:rsidR="008B1CF8">
        <w:rPr>
          <w:rFonts w:ascii="宋体" w:hAnsi="宋体" w:hint="eastAsia"/>
          <w:b/>
          <w:sz w:val="24"/>
        </w:rPr>
        <w:t>培训</w:t>
      </w:r>
      <w:r w:rsidR="00452361" w:rsidRPr="00452361">
        <w:rPr>
          <w:rFonts w:ascii="宋体" w:hAnsi="宋体" w:hint="eastAsia"/>
          <w:b/>
          <w:sz w:val="24"/>
        </w:rPr>
        <w:t>日程</w:t>
      </w:r>
      <w:bookmarkStart w:id="0" w:name="_GoBack"/>
      <w:bookmarkEnd w:id="0"/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959"/>
        <w:gridCol w:w="4111"/>
        <w:gridCol w:w="4110"/>
      </w:tblGrid>
      <w:tr w:rsidR="00B451A7" w:rsidRPr="001860D4" w14:paraId="67385172" w14:textId="66E084B1" w:rsidTr="00B451A7">
        <w:tc>
          <w:tcPr>
            <w:tcW w:w="959" w:type="dxa"/>
            <w:vAlign w:val="center"/>
          </w:tcPr>
          <w:p w14:paraId="5E0817D6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日期</w:t>
            </w:r>
          </w:p>
        </w:tc>
        <w:tc>
          <w:tcPr>
            <w:tcW w:w="4111" w:type="dxa"/>
          </w:tcPr>
          <w:p w14:paraId="77874647" w14:textId="6961D011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上午</w:t>
            </w:r>
          </w:p>
        </w:tc>
        <w:tc>
          <w:tcPr>
            <w:tcW w:w="4110" w:type="dxa"/>
          </w:tcPr>
          <w:p w14:paraId="1BA01452" w14:textId="6878029A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下午</w:t>
            </w:r>
          </w:p>
        </w:tc>
      </w:tr>
      <w:tr w:rsidR="00B451A7" w:rsidRPr="001860D4" w14:paraId="12D892F3" w14:textId="584CAD5B" w:rsidTr="00B451A7">
        <w:tc>
          <w:tcPr>
            <w:tcW w:w="959" w:type="dxa"/>
            <w:vAlign w:val="center"/>
          </w:tcPr>
          <w:p w14:paraId="76998370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1天</w:t>
            </w:r>
          </w:p>
          <w:p w14:paraId="7A5457A5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星期日</w:t>
            </w:r>
          </w:p>
        </w:tc>
        <w:tc>
          <w:tcPr>
            <w:tcW w:w="4111" w:type="dxa"/>
          </w:tcPr>
          <w:p w14:paraId="10B34DCE" w14:textId="3D68E391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机场集合，搭</w:t>
            </w:r>
            <w:r w:rsidR="00D65E07"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乘</w:t>
            </w: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---航班出发前往；</w:t>
            </w:r>
          </w:p>
          <w:p w14:paraId="49BC8ADD" w14:textId="77777777" w:rsidR="00B451A7" w:rsidRPr="00CF5283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 w:rsidRPr="00CF5283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注意：携带护照等证件；</w:t>
            </w:r>
          </w:p>
        </w:tc>
        <w:tc>
          <w:tcPr>
            <w:tcW w:w="4110" w:type="dxa"/>
          </w:tcPr>
          <w:p w14:paraId="61280E82" w14:textId="5DCF0064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抵达</w:t>
            </w:r>
            <w:proofErr w:type="gramStart"/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樟</w:t>
            </w:r>
            <w:proofErr w:type="gramEnd"/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宜机场，入住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酒店</w:t>
            </w: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  <w:p w14:paraId="58C18357" w14:textId="694EE29A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D6ED6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熟悉周围环境，处理日常所需；</w:t>
            </w:r>
          </w:p>
        </w:tc>
      </w:tr>
      <w:tr w:rsidR="00B451A7" w:rsidRPr="001860D4" w14:paraId="6FCC7EF2" w14:textId="66C3F779" w:rsidTr="00B451A7">
        <w:tc>
          <w:tcPr>
            <w:tcW w:w="959" w:type="dxa"/>
            <w:vAlign w:val="center"/>
          </w:tcPr>
          <w:p w14:paraId="198A2ECD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02</w:t>
            </w: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天</w:t>
            </w:r>
          </w:p>
          <w:p w14:paraId="65321CA0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星期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</w:p>
        </w:tc>
        <w:tc>
          <w:tcPr>
            <w:tcW w:w="4111" w:type="dxa"/>
          </w:tcPr>
          <w:p w14:paraId="6AE98EFD" w14:textId="77777777" w:rsidR="00B451A7" w:rsidRPr="00CF5283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CF5283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专题讲座：</w:t>
            </w:r>
          </w:p>
          <w:p w14:paraId="1D1F6896" w14:textId="1AA5611C" w:rsidR="00B451A7" w:rsidRPr="00CF5283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CF5283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新加坡的发展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历程与发展策略</w:t>
            </w:r>
            <w:r w:rsidRPr="00CF5283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219EFE55" w14:textId="76FB0FA6" w:rsidR="003E4F35" w:rsidRPr="003F70A0" w:rsidRDefault="00273288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 w:rsidRPr="00273288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="003E4F35" w:rsidRPr="003F70A0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经济转型与产业升级的经验；</w:t>
            </w:r>
          </w:p>
          <w:p w14:paraId="4E812221" w14:textId="16D0DCF3" w:rsidR="00B451A7" w:rsidRPr="003F70A0" w:rsidRDefault="00273288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455E49" w:rsidRPr="003F70A0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人力资本的竞争优势与人才培育；</w:t>
            </w:r>
          </w:p>
        </w:tc>
        <w:tc>
          <w:tcPr>
            <w:tcW w:w="4110" w:type="dxa"/>
          </w:tcPr>
          <w:p w14:paraId="5DB9C10D" w14:textId="3FF0F92A" w:rsidR="00B451A7" w:rsidRPr="00780A72" w:rsidRDefault="00DC344C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专题讲座</w:t>
            </w:r>
            <w:r w:rsidR="00B451A7" w:rsidRPr="00780A72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36ECDDF5" w14:textId="5D9596A6" w:rsidR="00722502" w:rsidRPr="00533155" w:rsidRDefault="0072250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533155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南洋为例：</w:t>
            </w:r>
            <w:r w:rsidR="00533155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高校</w:t>
            </w:r>
            <w:r w:rsidRPr="00533155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品牌树立与文化传承；</w:t>
            </w:r>
          </w:p>
          <w:p w14:paraId="2FE43539" w14:textId="1761A4C0" w:rsidR="00533155" w:rsidRPr="00533155" w:rsidRDefault="00533155" w:rsidP="005331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Pr="00533155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经费运作的审计机构和审计程序；</w:t>
            </w:r>
          </w:p>
          <w:p w14:paraId="4B073D6E" w14:textId="6ADCBF28" w:rsidR="00533155" w:rsidRPr="0075499E" w:rsidRDefault="007A2D48" w:rsidP="00722502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="00533155" w:rsidRPr="00533155"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  <w:t>优化支出结构支持</w:t>
            </w:r>
            <w:r w:rsidR="00533155" w:rsidRPr="00533155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学校</w:t>
            </w:r>
            <w:r w:rsidR="00533155" w:rsidRPr="00533155"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  <w:t>发展建设</w:t>
            </w:r>
          </w:p>
        </w:tc>
      </w:tr>
      <w:tr w:rsidR="00B451A7" w:rsidRPr="001860D4" w14:paraId="57EE6AAD" w14:textId="3745067F" w:rsidTr="00B451A7">
        <w:tc>
          <w:tcPr>
            <w:tcW w:w="959" w:type="dxa"/>
            <w:vAlign w:val="center"/>
          </w:tcPr>
          <w:p w14:paraId="132F0FE4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03</w:t>
            </w: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天</w:t>
            </w:r>
          </w:p>
          <w:p w14:paraId="0F81489E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星期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二</w:t>
            </w:r>
          </w:p>
        </w:tc>
        <w:tc>
          <w:tcPr>
            <w:tcW w:w="4111" w:type="dxa"/>
          </w:tcPr>
          <w:p w14:paraId="5B166240" w14:textId="77777777" w:rsidR="00FC5FA2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专题讲座：</w:t>
            </w:r>
          </w:p>
          <w:p w14:paraId="2D2E65A2" w14:textId="0F4E3162" w:rsidR="00455E49" w:rsidRPr="008B1CF8" w:rsidRDefault="00455E49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8B1CF8">
              <w:rPr>
                <w:rFonts w:ascii="Songti SC Regular" w:eastAsia="Songti SC Regular" w:hAnsi="Songti SC Regular" w:cs="宋体" w:hint="eastAsia"/>
                <w:bCs/>
                <w:color w:val="000000" w:themeColor="text1"/>
                <w:kern w:val="0"/>
                <w:sz w:val="20"/>
                <w:szCs w:val="20"/>
              </w:rPr>
              <w:t>新加坡劳资政关系决定因素</w:t>
            </w:r>
          </w:p>
          <w:p w14:paraId="1C949627" w14:textId="36E7D5B7" w:rsidR="00B451A7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455E49" w:rsidRPr="00455E49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劳动力发展体系与国际化人才政策</w:t>
            </w:r>
            <w:r w:rsidR="00455E49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  <w:p w14:paraId="6DCB7E02" w14:textId="1735A38A" w:rsidR="00B227AF" w:rsidRPr="00580376" w:rsidRDefault="00B227AF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="00273288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新加坡良好的劳资政</w:t>
            </w:r>
            <w:r w:rsidR="00273288" w:rsidRPr="00273288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关系</w:t>
            </w:r>
            <w:r w:rsidR="00273288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的要素分析</w:t>
            </w:r>
            <w:r w:rsidR="00273288" w:rsidRPr="00273288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； </w:t>
            </w:r>
          </w:p>
        </w:tc>
        <w:tc>
          <w:tcPr>
            <w:tcW w:w="4110" w:type="dxa"/>
          </w:tcPr>
          <w:p w14:paraId="4F5D31F4" w14:textId="07E1586C" w:rsidR="00B451A7" w:rsidRPr="00780A72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780A72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特色项目</w:t>
            </w:r>
            <w:r w:rsidR="00CA02F1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现场教学</w:t>
            </w:r>
            <w:r w:rsidRPr="00780A72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29207FF9" w14:textId="77777777" w:rsidR="00B451A7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BD7502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多元</w:t>
            </w:r>
            <w:proofErr w:type="gramStart"/>
            <w:r w:rsidRPr="00BD7502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和谐建设</w:t>
            </w:r>
            <w:proofErr w:type="gramEnd"/>
            <w:r w:rsidRPr="00BD7502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与</w:t>
            </w:r>
            <w:r w:rsidRPr="00BD7502"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  <w:t>城市文化建设</w:t>
            </w:r>
            <w:r w:rsidRPr="00BD7502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4B3BCB33" w14:textId="675ABE64" w:rsidR="00B451A7" w:rsidRPr="00BD7502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="007F132C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新加坡教育的关键元素</w:t>
            </w:r>
            <w:r w:rsidRPr="00BD7502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  <w:r w:rsidRPr="00BD7502"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14:paraId="32ADFDCD" w14:textId="56DB2D75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F132C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海上丝绸之路与亚洲</w:t>
            </w:r>
            <w:r w:rsidR="007F132C" w:rsidRPr="00BD7502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文明开埠遗迹</w:t>
            </w:r>
            <w:r w:rsidRPr="00F50108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</w:tc>
      </w:tr>
      <w:tr w:rsidR="00B451A7" w:rsidRPr="001860D4" w14:paraId="2DAB42BB" w14:textId="01E7485F" w:rsidTr="00B451A7">
        <w:tc>
          <w:tcPr>
            <w:tcW w:w="959" w:type="dxa"/>
            <w:vAlign w:val="center"/>
          </w:tcPr>
          <w:p w14:paraId="707F5A71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04</w:t>
            </w: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天</w:t>
            </w:r>
          </w:p>
          <w:p w14:paraId="60BD9AF5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星期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三</w:t>
            </w:r>
          </w:p>
        </w:tc>
        <w:tc>
          <w:tcPr>
            <w:tcW w:w="4111" w:type="dxa"/>
          </w:tcPr>
          <w:p w14:paraId="1945EDF6" w14:textId="77777777" w:rsidR="00FC5FA2" w:rsidRPr="00780A72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780A72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专题讲座：</w:t>
            </w:r>
          </w:p>
          <w:p w14:paraId="2AC6B575" w14:textId="653D463C" w:rsidR="00FC5FA2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780A72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新加坡的教育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特色与高等教育 </w:t>
            </w:r>
          </w:p>
          <w:p w14:paraId="242C2119" w14:textId="77777777" w:rsidR="00FC5FA2" w:rsidRPr="00A95EB5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Pr="00A95EB5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新加坡教育政策的取舍哲学；</w:t>
            </w:r>
          </w:p>
          <w:p w14:paraId="64EE9739" w14:textId="4BFE7C85" w:rsidR="00B451A7" w:rsidRPr="001860D4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Pr="00A95EB5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新时代人才素质培育的路径；</w:t>
            </w:r>
          </w:p>
        </w:tc>
        <w:tc>
          <w:tcPr>
            <w:tcW w:w="4110" w:type="dxa"/>
          </w:tcPr>
          <w:p w14:paraId="44328898" w14:textId="77777777" w:rsidR="002979EB" w:rsidRDefault="002979EB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专题讲座：</w:t>
            </w:r>
          </w:p>
          <w:p w14:paraId="6443C08A" w14:textId="29D72E56" w:rsidR="001413E4" w:rsidRPr="001413E4" w:rsidRDefault="001413E4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413E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教学服务的机构分层与职能划分</w:t>
            </w:r>
          </w:p>
          <w:p w14:paraId="2A7C56FA" w14:textId="5912035B" w:rsidR="007A145B" w:rsidRPr="007A2272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 w:rsidRPr="007A2272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="007A145B" w:rsidRPr="007A2272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智能图书馆的建设</w:t>
            </w:r>
            <w:r w:rsidR="00E67B6E" w:rsidRPr="007A2272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与用途</w:t>
            </w:r>
            <w:r w:rsidR="007A145B" w:rsidRPr="007A2272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  <w:p w14:paraId="302C46F7" w14:textId="36247606" w:rsidR="00B451A7" w:rsidRPr="001413E4" w:rsidRDefault="007A145B" w:rsidP="00261BBE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7A2272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0F2B68" w:rsidRPr="007A2272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137086" w:rsidRPr="007A2272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校企合作案例经验</w:t>
            </w:r>
            <w:r w:rsidR="000F2B68" w:rsidRPr="007A2272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积累与</w:t>
            </w:r>
            <w:r w:rsidR="00513D64" w:rsidRPr="007A2272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分享平台建设</w:t>
            </w:r>
          </w:p>
        </w:tc>
      </w:tr>
      <w:tr w:rsidR="00B451A7" w:rsidRPr="001860D4" w14:paraId="00894C36" w14:textId="6BBC04FE" w:rsidTr="00B451A7">
        <w:tc>
          <w:tcPr>
            <w:tcW w:w="959" w:type="dxa"/>
            <w:vAlign w:val="center"/>
          </w:tcPr>
          <w:p w14:paraId="1E2BC0F9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05</w:t>
            </w: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天</w:t>
            </w:r>
          </w:p>
          <w:p w14:paraId="0F96DD69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星期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四</w:t>
            </w:r>
          </w:p>
        </w:tc>
        <w:tc>
          <w:tcPr>
            <w:tcW w:w="4111" w:type="dxa"/>
          </w:tcPr>
          <w:p w14:paraId="4957FFCA" w14:textId="77777777" w:rsidR="00FC5FA2" w:rsidRPr="000B44D3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0B44D3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专题讲座：</w:t>
            </w:r>
          </w:p>
          <w:p w14:paraId="4FFCC7B1" w14:textId="77777777" w:rsidR="00FC5FA2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3A1D50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新加坡高校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自主化架构与企业化经验</w:t>
            </w:r>
          </w:p>
          <w:p w14:paraId="2F85ACF0" w14:textId="77777777" w:rsidR="00FC5FA2" w:rsidRPr="00A6646B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Pr="00A6646B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大学自主化的发展目标与自主化范围</w:t>
            </w:r>
          </w:p>
          <w:p w14:paraId="29B8CD87" w14:textId="364852A6" w:rsidR="00B451A7" w:rsidRPr="001860D4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A6646B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院系的职权划分与管理体系；</w:t>
            </w:r>
          </w:p>
        </w:tc>
        <w:tc>
          <w:tcPr>
            <w:tcW w:w="4110" w:type="dxa"/>
          </w:tcPr>
          <w:p w14:paraId="2FE55F8F" w14:textId="5115586F" w:rsidR="00B451A7" w:rsidRPr="000B44D3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0B44D3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教育基地</w:t>
            </w:r>
            <w:r w:rsidR="00B41EA1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交流体验</w:t>
            </w:r>
            <w:r w:rsidRPr="000B44D3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478C0CCF" w14:textId="77777777" w:rsidR="000974E6" w:rsidRPr="000974E6" w:rsidRDefault="000974E6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0974E6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创业环境营造与国民就业协助</w:t>
            </w:r>
          </w:p>
          <w:p w14:paraId="02B29247" w14:textId="096BDFF9" w:rsidR="00B50D76" w:rsidRPr="000974E6" w:rsidRDefault="000974E6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0974E6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城市发展</w:t>
            </w:r>
            <w:r w:rsidR="00B50D76" w:rsidRPr="000974E6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中心</w:t>
            </w:r>
            <w:r w:rsidRPr="000974E6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现场教学体验</w:t>
            </w: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  <w:p w14:paraId="31B1795A" w14:textId="0A7C1818" w:rsidR="00B451A7" w:rsidRPr="000974E6" w:rsidRDefault="00B50D76" w:rsidP="000974E6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Pr="00A6646B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城市经营管理与形象设计定位</w:t>
            </w:r>
            <w:r w:rsidR="000974E6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</w:tc>
      </w:tr>
      <w:tr w:rsidR="00B451A7" w:rsidRPr="001860D4" w14:paraId="7ADE572C" w14:textId="727F6F69" w:rsidTr="00B451A7">
        <w:tc>
          <w:tcPr>
            <w:tcW w:w="959" w:type="dxa"/>
            <w:vAlign w:val="center"/>
          </w:tcPr>
          <w:p w14:paraId="2E3D7747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06</w:t>
            </w: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天</w:t>
            </w:r>
          </w:p>
          <w:p w14:paraId="0715B976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星期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五</w:t>
            </w:r>
          </w:p>
        </w:tc>
        <w:tc>
          <w:tcPr>
            <w:tcW w:w="4111" w:type="dxa"/>
          </w:tcPr>
          <w:p w14:paraId="71F61209" w14:textId="77777777" w:rsidR="00FC5FA2" w:rsidRPr="000B44D3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0B44D3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专题讲座：</w:t>
            </w:r>
          </w:p>
          <w:p w14:paraId="21464A85" w14:textId="6645C383" w:rsidR="00FC5FA2" w:rsidRPr="00A95EB5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 w:rsidRPr="000B44D3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国际化下学校领导艺术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与</w:t>
            </w:r>
            <w:r w:rsidRPr="003D0006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全方位领导模式</w:t>
            </w:r>
          </w:p>
          <w:p w14:paraId="3B423C2F" w14:textId="3198A003" w:rsidR="003D0006" w:rsidRPr="00224AD1" w:rsidRDefault="00FC5FA2" w:rsidP="00224AD1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3D0006" w:rsidRPr="00224AD1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实现专业知识的拓展引领专业发展：</w:t>
            </w:r>
          </w:p>
          <w:p w14:paraId="67789A9A" w14:textId="473F6656" w:rsidR="00892B86" w:rsidRPr="00AE152D" w:rsidRDefault="00224AD1" w:rsidP="00224AD1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  <w:t>---</w:t>
            </w:r>
            <w:r w:rsidRPr="00224AD1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3D0006" w:rsidRPr="00224AD1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实现思维方式的创新提升教育素质</w:t>
            </w:r>
            <w:r w:rsidR="00FC5FA2" w:rsidRPr="00A95EB5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</w:tc>
        <w:tc>
          <w:tcPr>
            <w:tcW w:w="4110" w:type="dxa"/>
          </w:tcPr>
          <w:p w14:paraId="36206A3E" w14:textId="37A446C8" w:rsidR="00B451A7" w:rsidRPr="00780A72" w:rsidRDefault="0093336F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特色项目</w:t>
            </w:r>
            <w:r w:rsidR="00CA02F1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现场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教学</w:t>
            </w:r>
            <w:r w:rsidR="00B451A7" w:rsidRPr="00780A72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4C9733D2" w14:textId="7E47F231" w:rsidR="0093336F" w:rsidRPr="009E44DB" w:rsidRDefault="0093336F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9E44DB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“一带一路”</w:t>
            </w:r>
            <w:r w:rsidR="008B1CF8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倡议</w:t>
            </w:r>
            <w:r w:rsidR="009E44DB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东盟国家</w:t>
            </w:r>
            <w:r w:rsidR="004561ED" w:rsidRPr="009E44DB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产能优势</w:t>
            </w:r>
            <w:r w:rsidR="009E44DB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与人才特质</w:t>
            </w:r>
          </w:p>
          <w:p w14:paraId="10CA5672" w14:textId="70154328" w:rsidR="00B451A7" w:rsidRDefault="002376F3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C91666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B451A7" w:rsidRPr="002376F3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竞争优势维续与现代产业发展：</w:t>
            </w:r>
          </w:p>
          <w:p w14:paraId="18CFE705" w14:textId="08258B96" w:rsidR="00B451A7" w:rsidRPr="00C91666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="00A65492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互联互通模式</w:t>
            </w: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与新加坡</w:t>
            </w:r>
            <w:r w:rsidRPr="00C91666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区域优势：</w:t>
            </w:r>
          </w:p>
        </w:tc>
      </w:tr>
      <w:tr w:rsidR="00B451A7" w:rsidRPr="001860D4" w14:paraId="31CBD09B" w14:textId="056DAFE8" w:rsidTr="00B451A7">
        <w:tc>
          <w:tcPr>
            <w:tcW w:w="959" w:type="dxa"/>
            <w:vAlign w:val="center"/>
          </w:tcPr>
          <w:p w14:paraId="3EC32134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天</w:t>
            </w:r>
          </w:p>
          <w:p w14:paraId="5EDDA939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星期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六</w:t>
            </w:r>
          </w:p>
        </w:tc>
        <w:tc>
          <w:tcPr>
            <w:tcW w:w="8221" w:type="dxa"/>
            <w:gridSpan w:val="2"/>
            <w:vAlign w:val="center"/>
          </w:tcPr>
          <w:p w14:paraId="7069BB7E" w14:textId="77777777" w:rsidR="00F84617" w:rsidRPr="00E40755" w:rsidRDefault="00F8461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E40755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文化体验：</w:t>
            </w:r>
          </w:p>
          <w:p w14:paraId="5745F4C3" w14:textId="240527E8" w:rsidR="00B451A7" w:rsidRPr="00E40755" w:rsidRDefault="00F8461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E40755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绿化战略与花园中的城市</w:t>
            </w:r>
            <w:r w:rsidRPr="00E40755"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  <w:t>建设</w:t>
            </w:r>
            <w:r w:rsidRPr="00E40755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： 21世纪串联走道、植物园胡姬花园</w:t>
            </w:r>
          </w:p>
        </w:tc>
      </w:tr>
      <w:tr w:rsidR="00B451A7" w:rsidRPr="001860D4" w14:paraId="31DCB39C" w14:textId="556C25C2" w:rsidTr="00B451A7">
        <w:tc>
          <w:tcPr>
            <w:tcW w:w="959" w:type="dxa"/>
            <w:vAlign w:val="center"/>
          </w:tcPr>
          <w:p w14:paraId="730E9622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08</w:t>
            </w: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天</w:t>
            </w:r>
          </w:p>
          <w:p w14:paraId="11A28FAA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星期日</w:t>
            </w:r>
          </w:p>
        </w:tc>
        <w:tc>
          <w:tcPr>
            <w:tcW w:w="8221" w:type="dxa"/>
            <w:gridSpan w:val="2"/>
            <w:vAlign w:val="center"/>
          </w:tcPr>
          <w:p w14:paraId="304A6A4C" w14:textId="0B06E69E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周末休息 </w:t>
            </w:r>
            <w:r w:rsidR="00970611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自由活动</w:t>
            </w:r>
          </w:p>
        </w:tc>
      </w:tr>
      <w:tr w:rsidR="00B451A7" w:rsidRPr="001860D4" w14:paraId="35A7A517" w14:textId="3A69F200" w:rsidTr="00B451A7">
        <w:tc>
          <w:tcPr>
            <w:tcW w:w="959" w:type="dxa"/>
            <w:vAlign w:val="center"/>
          </w:tcPr>
          <w:p w14:paraId="7AE344E1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09</w:t>
            </w: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天</w:t>
            </w:r>
          </w:p>
          <w:p w14:paraId="7BD66A70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星期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</w:p>
        </w:tc>
        <w:tc>
          <w:tcPr>
            <w:tcW w:w="4111" w:type="dxa"/>
          </w:tcPr>
          <w:p w14:paraId="5CD0C1CA" w14:textId="77777777" w:rsidR="00FC5FA2" w:rsidRPr="00E16AE6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E16AE6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专题讲座：</w:t>
            </w:r>
          </w:p>
          <w:p w14:paraId="4FA74643" w14:textId="77777777" w:rsidR="00FC5FA2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新加坡</w:t>
            </w:r>
            <w:r w:rsidRPr="00324576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高校的专业开发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与</w:t>
            </w:r>
            <w:r w:rsidRPr="00324576"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  <w:t>教学</w:t>
            </w:r>
            <w:r w:rsidRPr="00324576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创新</w:t>
            </w:r>
          </w:p>
          <w:p w14:paraId="5F3F570C" w14:textId="77777777" w:rsidR="00FC5FA2" w:rsidRPr="00AE152D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  <w:t>---</w:t>
            </w:r>
            <w:r w:rsidRPr="00AE152D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 专业开发</w:t>
            </w: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流程</w:t>
            </w:r>
            <w:r w:rsidRPr="00AE152D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与毕业生市场胜任力；</w:t>
            </w:r>
          </w:p>
          <w:p w14:paraId="6BBE50E2" w14:textId="1BFB57FB" w:rsidR="00B451A7" w:rsidRPr="001860D4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Pr="00AE152D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教与学的有效性管理与质量评价；</w:t>
            </w:r>
          </w:p>
        </w:tc>
        <w:tc>
          <w:tcPr>
            <w:tcW w:w="4110" w:type="dxa"/>
          </w:tcPr>
          <w:p w14:paraId="712CDE20" w14:textId="289C40FE" w:rsidR="00B451A7" w:rsidRPr="00600269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600269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教育基地</w:t>
            </w:r>
            <w:r w:rsidR="00382369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现场教学</w:t>
            </w:r>
            <w:r w:rsidRPr="00600269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495DEA74" w14:textId="77777777" w:rsidR="00B41EA1" w:rsidRPr="000924C7" w:rsidRDefault="00B41EA1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0924C7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科技的创新应用与技术转化行动；</w:t>
            </w:r>
          </w:p>
          <w:p w14:paraId="61525EB8" w14:textId="3E931272" w:rsidR="00B451A7" w:rsidRPr="00B41EA1" w:rsidRDefault="00B41EA1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="00B451A7" w:rsidRPr="00B41EA1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新加坡新生水工厂</w:t>
            </w:r>
            <w:r w:rsidRPr="00B41EA1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现场教学体验；</w:t>
            </w:r>
          </w:p>
          <w:p w14:paraId="7F31D43A" w14:textId="2550D780" w:rsidR="00B451A7" w:rsidRPr="00B41EA1" w:rsidRDefault="00943696" w:rsidP="00B41EA1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="00B451A7" w:rsidRPr="00943696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学校外展</w:t>
            </w:r>
            <w:r w:rsidR="00B451A7" w:rsidRPr="00943696"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  <w:t>活动</w:t>
            </w:r>
            <w:r w:rsidR="000924C7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的</w:t>
            </w:r>
            <w:r w:rsidR="00B451A7" w:rsidRPr="00943696"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  <w:t>设计</w:t>
            </w:r>
            <w:r w:rsidR="000924C7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与教师的角色</w:t>
            </w:r>
            <w:r w:rsidR="00B451A7" w:rsidRPr="00943696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</w:tc>
      </w:tr>
      <w:tr w:rsidR="00B451A7" w:rsidRPr="001860D4" w14:paraId="7B37662A" w14:textId="76352B53" w:rsidTr="00B451A7">
        <w:tc>
          <w:tcPr>
            <w:tcW w:w="959" w:type="dxa"/>
            <w:vAlign w:val="center"/>
          </w:tcPr>
          <w:p w14:paraId="7B752C1C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天</w:t>
            </w:r>
          </w:p>
          <w:p w14:paraId="592A1652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星期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二</w:t>
            </w:r>
          </w:p>
        </w:tc>
        <w:tc>
          <w:tcPr>
            <w:tcW w:w="4111" w:type="dxa"/>
          </w:tcPr>
          <w:p w14:paraId="55484E43" w14:textId="77777777" w:rsidR="00FC5FA2" w:rsidRPr="00E16AE6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E16AE6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专题讲座：</w:t>
            </w:r>
          </w:p>
          <w:p w14:paraId="46AEA4E2" w14:textId="6C125CB9" w:rsidR="003420CE" w:rsidRPr="003420CE" w:rsidRDefault="0052092F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新加坡高校</w:t>
            </w:r>
            <w:r w:rsidR="003420CE" w:rsidRPr="003420CE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师资队伍建设的做法与经验</w:t>
            </w:r>
          </w:p>
          <w:p w14:paraId="34C36617" w14:textId="373B1E96" w:rsidR="00F17A6B" w:rsidRDefault="00FA75F5" w:rsidP="00F17A6B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="003420CE" w:rsidRPr="003420CE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促进教师</w:t>
            </w:r>
            <w:r w:rsidR="00F17A6B" w:rsidRPr="00F17A6B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专能发展与潜能开发</w:t>
            </w:r>
            <w:r w:rsidR="00F17A6B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的</w:t>
            </w: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动力</w:t>
            </w:r>
          </w:p>
          <w:p w14:paraId="3EA73436" w14:textId="1324C0AD" w:rsidR="00B451A7" w:rsidRPr="00B0333C" w:rsidRDefault="00FA75F5" w:rsidP="00FA75F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="003420CE" w:rsidRPr="003420CE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加强师资队伍建设</w:t>
            </w: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与</w:t>
            </w:r>
            <w:r w:rsidRPr="003420CE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绩效管理</w:t>
            </w:r>
            <w:r w:rsidR="003420CE" w:rsidRPr="003420CE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的</w:t>
            </w:r>
            <w:r w:rsidRPr="003420CE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举措</w:t>
            </w:r>
            <w:r w:rsidR="003420CE" w:rsidRPr="003420CE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  <w:r w:rsidRPr="00B0333C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</w:tcPr>
          <w:p w14:paraId="615BD1F3" w14:textId="77777777" w:rsidR="00412D56" w:rsidRDefault="00412D56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专题讲座：</w:t>
            </w:r>
          </w:p>
          <w:p w14:paraId="61924563" w14:textId="1A92438D" w:rsidR="00A25059" w:rsidRPr="00412D56" w:rsidRDefault="00A25059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412D56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学生的校园生活管理与就业指导</w:t>
            </w:r>
          </w:p>
          <w:p w14:paraId="0E39CA18" w14:textId="77777777" w:rsidR="00653E61" w:rsidRPr="007109FB" w:rsidRDefault="00653E61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Pr="007109FB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学生社团活动的形式与种类；</w:t>
            </w:r>
          </w:p>
          <w:p w14:paraId="2F8ACF17" w14:textId="5A0AB2EA" w:rsidR="00B451A7" w:rsidRPr="001860D4" w:rsidRDefault="00653E61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Pr="007109FB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综合人才培育计划的实施与成效</w:t>
            </w:r>
          </w:p>
        </w:tc>
      </w:tr>
      <w:tr w:rsidR="00B451A7" w:rsidRPr="001860D4" w14:paraId="61B6239E" w14:textId="5B9BF416" w:rsidTr="00B451A7">
        <w:tc>
          <w:tcPr>
            <w:tcW w:w="959" w:type="dxa"/>
            <w:vAlign w:val="center"/>
          </w:tcPr>
          <w:p w14:paraId="17575E09" w14:textId="4701CE8F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天</w:t>
            </w:r>
          </w:p>
          <w:p w14:paraId="0DBF2DA7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星期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三</w:t>
            </w:r>
          </w:p>
        </w:tc>
        <w:tc>
          <w:tcPr>
            <w:tcW w:w="4111" w:type="dxa"/>
          </w:tcPr>
          <w:p w14:paraId="34C25EC0" w14:textId="77777777" w:rsidR="00653E61" w:rsidRPr="00E16AE6" w:rsidRDefault="00653E61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E16AE6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专题讲座：</w:t>
            </w:r>
          </w:p>
          <w:p w14:paraId="1D2C8099" w14:textId="7C376EF4" w:rsidR="00653E61" w:rsidRDefault="0052092F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新加坡高校</w:t>
            </w:r>
            <w:r w:rsidR="00653E61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的</w:t>
            </w:r>
            <w:r w:rsidR="001B32A5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科研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创新</w:t>
            </w:r>
            <w:r w:rsidR="000D3503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推动与海外专才引进</w:t>
            </w:r>
          </w:p>
          <w:p w14:paraId="7A4723D9" w14:textId="646CFF22" w:rsidR="00B451A7" w:rsidRPr="00600269" w:rsidRDefault="00653E61" w:rsidP="00FE6B46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0D3503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科技创新</w:t>
            </w:r>
            <w:r w:rsidR="00FE6B46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政策与投入</w:t>
            </w:r>
            <w:r w:rsidR="000D3503" w:rsidRPr="000D3503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  <w:r w:rsidR="000D3503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项目</w:t>
            </w:r>
            <w:r w:rsidR="000D3503" w:rsidRPr="000D3503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管理与推广；</w:t>
            </w:r>
            <w:r w:rsidR="00FE6B46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0D3503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知识产权</w:t>
            </w:r>
            <w:r w:rsidR="000D3503" w:rsidRPr="000D3503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保护与管理；</w:t>
            </w:r>
            <w:r w:rsidR="00FE6B46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技术转让</w:t>
            </w:r>
            <w:r w:rsidR="000D3503" w:rsidRPr="000D3503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与法规。</w:t>
            </w:r>
          </w:p>
        </w:tc>
        <w:tc>
          <w:tcPr>
            <w:tcW w:w="4110" w:type="dxa"/>
          </w:tcPr>
          <w:p w14:paraId="7FE33424" w14:textId="78363DC1" w:rsidR="00B451A7" w:rsidRDefault="00531B69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院</w:t>
            </w:r>
            <w:r w:rsidR="00DC344C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校交流</w:t>
            </w:r>
            <w:r w:rsidR="00423175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26DC78C3" w14:textId="64CF0ABE" w:rsidR="00423175" w:rsidRPr="00A57200" w:rsidRDefault="00A57200" w:rsidP="006759C6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南</w:t>
            </w:r>
            <w:r w:rsidR="006759C6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大学院系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的</w:t>
            </w:r>
            <w:r w:rsidR="006759C6" w:rsidRPr="00A57200"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  <w:t>质量管理和流程再造</w:t>
            </w:r>
            <w:r w:rsidR="006759C6" w:rsidRPr="00A57200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  <w:p w14:paraId="16374747" w14:textId="12D9B81F" w:rsidR="00A57200" w:rsidRPr="00A57200" w:rsidRDefault="00162E50" w:rsidP="00FE6B46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0F2B68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国际标准教</w:t>
            </w:r>
            <w:r w:rsidR="00FE6B46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学环境建设与优势学科建设</w:t>
            </w:r>
            <w:r w:rsidR="00FE6B46" w:rsidRPr="00C4033F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  <w:r w:rsidR="00A57200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="00A57200" w:rsidRPr="00A57200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质量框架的原则、内容和保障范围；</w:t>
            </w:r>
          </w:p>
        </w:tc>
      </w:tr>
      <w:tr w:rsidR="00B451A7" w:rsidRPr="001860D4" w14:paraId="7B3B0F32" w14:textId="76ED0AB2" w:rsidTr="00B451A7">
        <w:tc>
          <w:tcPr>
            <w:tcW w:w="959" w:type="dxa"/>
            <w:vAlign w:val="center"/>
          </w:tcPr>
          <w:p w14:paraId="2381406A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天</w:t>
            </w:r>
          </w:p>
          <w:p w14:paraId="3090D815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星期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四</w:t>
            </w:r>
          </w:p>
        </w:tc>
        <w:tc>
          <w:tcPr>
            <w:tcW w:w="4111" w:type="dxa"/>
          </w:tcPr>
          <w:p w14:paraId="38FA697C" w14:textId="77777777" w:rsidR="00FC5FA2" w:rsidRPr="00E16AE6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E16AE6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专题讲座：</w:t>
            </w:r>
          </w:p>
          <w:p w14:paraId="79AD7CCE" w14:textId="77777777" w:rsidR="00FC5FA2" w:rsidRPr="00C4033F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C4033F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资讯与通讯科技在教学及管理上的应用</w:t>
            </w:r>
          </w:p>
          <w:p w14:paraId="0F99E4F9" w14:textId="77777777" w:rsidR="00FC5FA2" w:rsidRPr="00C4033F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Pr="00C4033F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科技信息素养训练与创新创意教学；</w:t>
            </w:r>
          </w:p>
          <w:p w14:paraId="3FBE7299" w14:textId="1DF1DAEF" w:rsidR="00B451A7" w:rsidRPr="00B01E4F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Pr="00C4033F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学校资讯科技教学与实例分析；</w:t>
            </w:r>
          </w:p>
        </w:tc>
        <w:tc>
          <w:tcPr>
            <w:tcW w:w="4110" w:type="dxa"/>
          </w:tcPr>
          <w:p w14:paraId="740109FE" w14:textId="257459BE" w:rsidR="00FC5FA2" w:rsidRPr="00C4033F" w:rsidRDefault="00382369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教育基地现场教学</w:t>
            </w:r>
            <w:r w:rsidR="00FC5FA2" w:rsidRPr="00C4033F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66E941FE" w14:textId="29C77952" w:rsidR="00FC5FA2" w:rsidRPr="00C4033F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C4033F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新加坡</w:t>
            </w:r>
            <w:r w:rsidR="00412D56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学校</w:t>
            </w:r>
            <w:r w:rsidRPr="00C4033F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国民教育的途径与成效</w:t>
            </w:r>
          </w:p>
          <w:p w14:paraId="1D959CB2" w14:textId="77777777" w:rsidR="00FC5FA2" w:rsidRPr="00C4033F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--- 新加坡学生国民教育</w:t>
            </w:r>
            <w:r w:rsidRPr="00C4033F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的</w:t>
            </w: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项目设计</w:t>
            </w:r>
            <w:r w:rsidRPr="00C4033F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  <w:p w14:paraId="083F30AD" w14:textId="0FA90FF7" w:rsidR="00970611" w:rsidRPr="001860D4" w:rsidRDefault="00FC5FA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Pr="00C4033F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国民教育的现状及面对的挑战；</w:t>
            </w:r>
          </w:p>
        </w:tc>
      </w:tr>
      <w:tr w:rsidR="00B451A7" w:rsidRPr="001860D4" w14:paraId="43BF6A73" w14:textId="32AFAB9F" w:rsidTr="00B451A7">
        <w:tc>
          <w:tcPr>
            <w:tcW w:w="959" w:type="dxa"/>
            <w:vAlign w:val="center"/>
          </w:tcPr>
          <w:p w14:paraId="23C2F3C4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13</w:t>
            </w: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天</w:t>
            </w:r>
          </w:p>
          <w:p w14:paraId="090E70C3" w14:textId="77777777" w:rsidR="00B451A7" w:rsidRPr="001860D4" w:rsidRDefault="00B451A7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星期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五</w:t>
            </w:r>
          </w:p>
        </w:tc>
        <w:tc>
          <w:tcPr>
            <w:tcW w:w="4111" w:type="dxa"/>
          </w:tcPr>
          <w:p w14:paraId="161BE64E" w14:textId="06C52F59" w:rsidR="003E4F35" w:rsidRDefault="003E4F35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学院交流</w:t>
            </w:r>
            <w:r w:rsidR="006F6B60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  <w:p w14:paraId="475F0C56" w14:textId="77777777" w:rsidR="003E4F35" w:rsidRPr="00613AD3" w:rsidRDefault="003E4F35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学术型高校与应用型高校</w:t>
            </w:r>
            <w:r w:rsidRPr="00613AD3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区隔与联通；</w:t>
            </w:r>
          </w:p>
          <w:p w14:paraId="24691C74" w14:textId="77777777" w:rsidR="003E4F35" w:rsidRPr="00B0333C" w:rsidRDefault="003E4F35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 w:rsidRPr="00B0333C"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B0333C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新加坡应用型技术教育的比重；</w:t>
            </w:r>
          </w:p>
          <w:p w14:paraId="0A08920E" w14:textId="6F75667A" w:rsidR="00B451A7" w:rsidRPr="001860D4" w:rsidRDefault="003E4F35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 xml:space="preserve">--- </w:t>
            </w:r>
            <w:r w:rsidRPr="00B0333C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专业服务产业应用型教育教学特色；</w:t>
            </w:r>
          </w:p>
        </w:tc>
        <w:tc>
          <w:tcPr>
            <w:tcW w:w="4110" w:type="dxa"/>
          </w:tcPr>
          <w:p w14:paraId="7661DE5A" w14:textId="1C2FE676" w:rsidR="003E4F35" w:rsidRPr="00E16AE6" w:rsidRDefault="00531B69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院系</w:t>
            </w:r>
            <w:r w:rsidR="003E4F35" w:rsidRPr="00E16AE6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交流：</w:t>
            </w:r>
          </w:p>
          <w:p w14:paraId="239C2898" w14:textId="32A7FA35" w:rsidR="003E4F35" w:rsidRPr="0032184C" w:rsidRDefault="008505BF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新加坡理工学院的</w:t>
            </w:r>
            <w:r w:rsidR="003E4F35" w:rsidRPr="0032184C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教学实践与评价</w:t>
            </w:r>
          </w:p>
          <w:p w14:paraId="3CF2F3EF" w14:textId="268D3953" w:rsidR="008505BF" w:rsidRPr="008505BF" w:rsidRDefault="003E4F35" w:rsidP="008505BF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8505BF" w:rsidRPr="008505BF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构思、设计、实施、运作的课程设计</w:t>
            </w:r>
            <w:r w:rsidR="008505BF"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  <w:t>;</w:t>
            </w:r>
          </w:p>
          <w:p w14:paraId="05D7D2D2" w14:textId="15482A92" w:rsidR="00B451A7" w:rsidRPr="00504062" w:rsidRDefault="00504062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left"/>
              <w:rPr>
                <w:rFonts w:ascii="Libian SC Regular" w:eastAsia="Libian SC Regular" w:hAnsi="Libian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--- 跨学科</w:t>
            </w:r>
            <w:r w:rsidR="008505BF" w:rsidRPr="0032184C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综合性课程</w:t>
            </w: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的</w:t>
            </w:r>
            <w:r w:rsidR="008505BF" w:rsidRPr="008505BF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实践案例分析</w:t>
            </w:r>
            <w:r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</w:tc>
      </w:tr>
      <w:tr w:rsidR="00A6684D" w:rsidRPr="001860D4" w14:paraId="15BE4135" w14:textId="77777777" w:rsidTr="00A6684D">
        <w:tc>
          <w:tcPr>
            <w:tcW w:w="959" w:type="dxa"/>
            <w:vAlign w:val="center"/>
          </w:tcPr>
          <w:p w14:paraId="66E26797" w14:textId="77777777" w:rsidR="00A6684D" w:rsidRPr="001860D4" w:rsidRDefault="00A6684D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14</w:t>
            </w: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天</w:t>
            </w:r>
          </w:p>
          <w:p w14:paraId="12811A94" w14:textId="16ACF1C3" w:rsidR="00A6684D" w:rsidRPr="001860D4" w:rsidRDefault="00A6684D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星期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六</w:t>
            </w:r>
          </w:p>
        </w:tc>
        <w:tc>
          <w:tcPr>
            <w:tcW w:w="8221" w:type="dxa"/>
            <w:gridSpan w:val="2"/>
            <w:vAlign w:val="center"/>
          </w:tcPr>
          <w:p w14:paraId="1C1D67EB" w14:textId="4FDF3CB0" w:rsidR="00A57D2D" w:rsidRDefault="008B1CF8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培训</w:t>
            </w:r>
            <w:r w:rsidR="00A57D2D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总结</w:t>
            </w:r>
          </w:p>
          <w:p w14:paraId="60361486" w14:textId="591463DD" w:rsidR="00A6684D" w:rsidRPr="00E40755" w:rsidRDefault="00F01926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E40755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中新高等</w:t>
            </w:r>
            <w:r w:rsidR="00F0284A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教育教学</w:t>
            </w:r>
            <w:r w:rsidRPr="00E40755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之比较／结业典礼：颁发证书，</w:t>
            </w:r>
            <w:r w:rsidR="008B1CF8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培训效果</w:t>
            </w:r>
            <w:r w:rsidRPr="00E40755">
              <w:rPr>
                <w:rFonts w:ascii="Libian SC Regular" w:eastAsia="Libian SC Regular" w:hAnsi="Libian SC Regular" w:cs="宋体" w:hint="eastAsia"/>
                <w:color w:val="000000" w:themeColor="text1"/>
                <w:kern w:val="0"/>
                <w:sz w:val="20"/>
                <w:szCs w:val="20"/>
              </w:rPr>
              <w:t>反馈；</w:t>
            </w:r>
          </w:p>
        </w:tc>
      </w:tr>
      <w:tr w:rsidR="00F01926" w:rsidRPr="001860D4" w14:paraId="0BF349CF" w14:textId="77777777" w:rsidTr="00A6684D">
        <w:tc>
          <w:tcPr>
            <w:tcW w:w="959" w:type="dxa"/>
            <w:vAlign w:val="center"/>
          </w:tcPr>
          <w:p w14:paraId="35F24E81" w14:textId="702842C0" w:rsidR="00F01926" w:rsidRPr="001860D4" w:rsidRDefault="00F01926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15</w:t>
            </w: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天</w:t>
            </w:r>
          </w:p>
          <w:p w14:paraId="3B507EA5" w14:textId="5F799EB0" w:rsidR="00F01926" w:rsidRPr="001860D4" w:rsidRDefault="00F01926" w:rsidP="00E40755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 w:rsidRPr="001860D4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星期</w:t>
            </w: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8221" w:type="dxa"/>
            <w:gridSpan w:val="2"/>
            <w:vAlign w:val="center"/>
          </w:tcPr>
          <w:p w14:paraId="1A1753B7" w14:textId="5B34DE78" w:rsidR="00F01926" w:rsidRDefault="008B1CF8" w:rsidP="00A63D66">
            <w:pPr>
              <w:adjustRightInd w:val="0"/>
              <w:snapToGrid w:val="0"/>
              <w:spacing w:line="220" w:lineRule="exact"/>
              <w:ind w:rightChars="7" w:right="15"/>
              <w:contextualSpacing/>
              <w:jc w:val="center"/>
              <w:rPr>
                <w:rFonts w:ascii="Songti SC Regular" w:eastAsia="Songti SC Regular" w:hAnsi="Songti SC Regular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培训</w:t>
            </w:r>
            <w:r w:rsidR="00F01926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结束 返</w:t>
            </w:r>
            <w:r w:rsidR="00A63D66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回</w:t>
            </w:r>
            <w:r w:rsidR="00F01926">
              <w:rPr>
                <w:rFonts w:ascii="Songti SC Regular" w:eastAsia="Songti SC Regular" w:hAnsi="Songti SC Regular" w:cs="宋体" w:hint="eastAsia"/>
                <w:color w:val="000000" w:themeColor="text1"/>
                <w:kern w:val="0"/>
                <w:sz w:val="20"/>
                <w:szCs w:val="20"/>
              </w:rPr>
              <w:t>中国</w:t>
            </w:r>
          </w:p>
        </w:tc>
      </w:tr>
    </w:tbl>
    <w:p w14:paraId="1ECB7111" w14:textId="5D8386D2" w:rsidR="002F4800" w:rsidRPr="001860D4" w:rsidRDefault="002F4800" w:rsidP="00E40755">
      <w:pPr>
        <w:adjustRightInd w:val="0"/>
        <w:snapToGrid w:val="0"/>
        <w:spacing w:line="240" w:lineRule="exact"/>
        <w:ind w:rightChars="7" w:right="15"/>
        <w:contextualSpacing/>
        <w:jc w:val="left"/>
        <w:rPr>
          <w:rFonts w:ascii="Songti SC Regular" w:eastAsia="Songti SC Regular" w:hAnsi="Songti SC Regular" w:cs="宋体"/>
          <w:color w:val="000000" w:themeColor="text1"/>
          <w:kern w:val="0"/>
          <w:sz w:val="20"/>
          <w:szCs w:val="20"/>
        </w:rPr>
      </w:pPr>
    </w:p>
    <w:sectPr w:rsidR="002F4800" w:rsidRPr="001860D4" w:rsidSect="005D44B5">
      <w:headerReference w:type="default" r:id="rId9"/>
      <w:footerReference w:type="default" r:id="rId10"/>
      <w:pgSz w:w="11906" w:h="16838"/>
      <w:pgMar w:top="1440" w:right="1440" w:bottom="1440" w:left="1440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2A46E" w14:textId="77777777" w:rsidR="00611CB8" w:rsidRDefault="00611CB8" w:rsidP="005B0475">
      <w:r>
        <w:separator/>
      </w:r>
    </w:p>
  </w:endnote>
  <w:endnote w:type="continuationSeparator" w:id="0">
    <w:p w14:paraId="2DAAF642" w14:textId="77777777" w:rsidR="00611CB8" w:rsidRDefault="00611CB8" w:rsidP="005B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ngti SC Regular">
    <w:altName w:val="Arial Unicode MS"/>
    <w:charset w:val="50"/>
    <w:family w:val="auto"/>
    <w:pitch w:val="variable"/>
    <w:sig w:usb0="00000000" w:usb1="080F0000" w:usb2="00000010" w:usb3="00000000" w:csb0="0004009F" w:csb1="00000000"/>
  </w:font>
  <w:font w:name="Libian SC Regular">
    <w:altName w:val="Arial Unicode MS"/>
    <w:charset w:val="50"/>
    <w:family w:val="auto"/>
    <w:pitch w:val="variable"/>
    <w:sig w:usb0="00000000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9F313" w14:textId="77777777" w:rsidR="007A2D48" w:rsidRPr="00790DE7" w:rsidRDefault="007A2D48" w:rsidP="005B0475">
    <w:pPr>
      <w:pStyle w:val="a4"/>
      <w:rPr>
        <w:color w:val="548DD4" w:themeColor="text2" w:themeTint="99"/>
        <w:sz w:val="18"/>
        <w:szCs w:val="18"/>
      </w:rPr>
    </w:pPr>
    <w:r w:rsidRPr="00790DE7">
      <w:rPr>
        <w:color w:val="548DD4" w:themeColor="text2" w:themeTint="99"/>
        <w:sz w:val="18"/>
        <w:szCs w:val="18"/>
      </w:rPr>
      <w:t xml:space="preserve">1 Nanyang Walk Singapore 637616 </w:t>
    </w:r>
  </w:p>
  <w:p w14:paraId="545EF70B" w14:textId="77777777" w:rsidR="007A2D48" w:rsidRPr="00790DE7" w:rsidRDefault="007A2D48" w:rsidP="005B0475">
    <w:pPr>
      <w:pStyle w:val="a4"/>
      <w:rPr>
        <w:i/>
        <w:iCs/>
        <w:sz w:val="18"/>
        <w:szCs w:val="18"/>
      </w:rPr>
    </w:pPr>
    <w:r w:rsidRPr="00790DE7">
      <w:rPr>
        <w:color w:val="548DD4" w:themeColor="text2" w:themeTint="99"/>
        <w:sz w:val="18"/>
        <w:szCs w:val="18"/>
      </w:rPr>
      <w:t>Tel: (65) 6790 3138 Fax: (65) 6316 5502</w:t>
    </w:r>
    <w:r w:rsidRPr="00790DE7">
      <w:rPr>
        <w:rFonts w:hint="eastAsia"/>
        <w:color w:val="548DD4" w:themeColor="text2" w:themeTint="99"/>
        <w:sz w:val="18"/>
        <w:szCs w:val="18"/>
      </w:rPr>
      <w:tab/>
    </w:r>
    <w:r>
      <w:rPr>
        <w:rFonts w:hint="eastAsia"/>
        <w:sz w:val="18"/>
        <w:szCs w:val="18"/>
      </w:rPr>
      <w:t xml:space="preserve">    </w:t>
    </w:r>
    <w:r w:rsidRPr="00790DE7">
      <w:rPr>
        <w:sz w:val="18"/>
        <w:szCs w:val="18"/>
      </w:rPr>
      <w:t xml:space="preserve"> </w:t>
    </w:r>
    <w:r w:rsidRPr="00790DE7">
      <w:rPr>
        <w:i/>
        <w:iCs/>
        <w:sz w:val="18"/>
        <w:szCs w:val="18"/>
      </w:rPr>
      <w:t xml:space="preserve">A subsidiary of National Institute of Education, Nanyang Technological University </w:t>
    </w:r>
  </w:p>
  <w:p w14:paraId="5A38445A" w14:textId="77777777" w:rsidR="007A2D48" w:rsidRPr="00790DE7" w:rsidRDefault="007A2D48" w:rsidP="005B0475">
    <w:pPr>
      <w:pStyle w:val="a4"/>
      <w:rPr>
        <w:color w:val="548DD4" w:themeColor="text2" w:themeTint="99"/>
        <w:sz w:val="18"/>
        <w:szCs w:val="18"/>
      </w:rPr>
    </w:pPr>
    <w:r w:rsidRPr="00790DE7">
      <w:rPr>
        <w:color w:val="548DD4" w:themeColor="text2" w:themeTint="99"/>
        <w:sz w:val="18"/>
        <w:szCs w:val="18"/>
      </w:rPr>
      <w:t xml:space="preserve">www.nie.edu.sg </w:t>
    </w:r>
  </w:p>
  <w:p w14:paraId="3BA304FD" w14:textId="77777777" w:rsidR="007A2D48" w:rsidRDefault="007A2D48" w:rsidP="005B0475">
    <w:pPr>
      <w:pStyle w:val="a4"/>
      <w:rPr>
        <w:sz w:val="16"/>
        <w:szCs w:val="16"/>
      </w:rPr>
    </w:pPr>
  </w:p>
  <w:p w14:paraId="78034502" w14:textId="77777777" w:rsidR="007A2D48" w:rsidRDefault="007A2D48">
    <w:pPr>
      <w:pStyle w:val="a4"/>
    </w:pPr>
  </w:p>
  <w:p w14:paraId="307B5B88" w14:textId="77777777" w:rsidR="007A2D48" w:rsidRDefault="007A2D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35F3D" w14:textId="77777777" w:rsidR="00611CB8" w:rsidRDefault="00611CB8" w:rsidP="005B0475">
      <w:r>
        <w:separator/>
      </w:r>
    </w:p>
  </w:footnote>
  <w:footnote w:type="continuationSeparator" w:id="0">
    <w:p w14:paraId="14C920E5" w14:textId="77777777" w:rsidR="00611CB8" w:rsidRDefault="00611CB8" w:rsidP="005B0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91411" w14:textId="77777777" w:rsidR="007A2D48" w:rsidRDefault="007A2D48" w:rsidP="00C074E6">
    <w:pPr>
      <w:pStyle w:val="a3"/>
      <w:jc w:val="right"/>
    </w:pPr>
    <w:r>
      <w:rPr>
        <w:noProof/>
        <w:sz w:val="24"/>
        <w:lang w:val="en-US"/>
      </w:rPr>
      <w:drawing>
        <wp:inline distT="0" distB="0" distL="0" distR="0" wp14:anchorId="41DE64A7" wp14:editId="0BC8247A">
          <wp:extent cx="1414780" cy="931545"/>
          <wp:effectExtent l="19050" t="0" r="0" b="0"/>
          <wp:docPr id="1" name="Picture 1" descr="NIEI logo_low_res_for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EI logo_low_res_for_docu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0D60"/>
    <w:multiLevelType w:val="hybridMultilevel"/>
    <w:tmpl w:val="B2C8372E"/>
    <w:lvl w:ilvl="0" w:tplc="483803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089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642D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200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031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6B1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2F0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D4B8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21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C43735"/>
    <w:multiLevelType w:val="hybridMultilevel"/>
    <w:tmpl w:val="507AD3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4D5054"/>
    <w:multiLevelType w:val="hybridMultilevel"/>
    <w:tmpl w:val="780E4D2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5269B5"/>
    <w:multiLevelType w:val="hybridMultilevel"/>
    <w:tmpl w:val="9910A3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483DC8"/>
    <w:multiLevelType w:val="hybridMultilevel"/>
    <w:tmpl w:val="A92C7C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F83E52"/>
    <w:multiLevelType w:val="hybridMultilevel"/>
    <w:tmpl w:val="435A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00E2D"/>
    <w:multiLevelType w:val="hybridMultilevel"/>
    <w:tmpl w:val="F7B22E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3E5DD5"/>
    <w:multiLevelType w:val="hybridMultilevel"/>
    <w:tmpl w:val="FAB0DC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75"/>
    <w:rsid w:val="00002586"/>
    <w:rsid w:val="00002E0B"/>
    <w:rsid w:val="000076FF"/>
    <w:rsid w:val="00012987"/>
    <w:rsid w:val="0001432E"/>
    <w:rsid w:val="000150B4"/>
    <w:rsid w:val="0001736A"/>
    <w:rsid w:val="00021763"/>
    <w:rsid w:val="00022A0E"/>
    <w:rsid w:val="00030231"/>
    <w:rsid w:val="000315ED"/>
    <w:rsid w:val="00032695"/>
    <w:rsid w:val="000335DA"/>
    <w:rsid w:val="00040AD2"/>
    <w:rsid w:val="00045761"/>
    <w:rsid w:val="000458C7"/>
    <w:rsid w:val="00052658"/>
    <w:rsid w:val="0006088A"/>
    <w:rsid w:val="000637BB"/>
    <w:rsid w:val="0006610F"/>
    <w:rsid w:val="00070034"/>
    <w:rsid w:val="00073C3B"/>
    <w:rsid w:val="000741DF"/>
    <w:rsid w:val="00074E66"/>
    <w:rsid w:val="00075645"/>
    <w:rsid w:val="00081947"/>
    <w:rsid w:val="00082425"/>
    <w:rsid w:val="00083F84"/>
    <w:rsid w:val="000869D8"/>
    <w:rsid w:val="000871C4"/>
    <w:rsid w:val="000903DB"/>
    <w:rsid w:val="0009156B"/>
    <w:rsid w:val="000924C7"/>
    <w:rsid w:val="00094A86"/>
    <w:rsid w:val="000974E6"/>
    <w:rsid w:val="000A267F"/>
    <w:rsid w:val="000A67BD"/>
    <w:rsid w:val="000A6ACD"/>
    <w:rsid w:val="000B3197"/>
    <w:rsid w:val="000B44D3"/>
    <w:rsid w:val="000B5B0C"/>
    <w:rsid w:val="000B5CC0"/>
    <w:rsid w:val="000C4807"/>
    <w:rsid w:val="000C4AE5"/>
    <w:rsid w:val="000C5619"/>
    <w:rsid w:val="000D1900"/>
    <w:rsid w:val="000D2E7C"/>
    <w:rsid w:val="000D3503"/>
    <w:rsid w:val="000D7503"/>
    <w:rsid w:val="000D7948"/>
    <w:rsid w:val="000E0E1F"/>
    <w:rsid w:val="000E1A41"/>
    <w:rsid w:val="000E7789"/>
    <w:rsid w:val="000F2B68"/>
    <w:rsid w:val="000F55F4"/>
    <w:rsid w:val="001020E9"/>
    <w:rsid w:val="00102540"/>
    <w:rsid w:val="001050C3"/>
    <w:rsid w:val="00107A24"/>
    <w:rsid w:val="00107CE9"/>
    <w:rsid w:val="001115EC"/>
    <w:rsid w:val="001147B8"/>
    <w:rsid w:val="00131769"/>
    <w:rsid w:val="001325B2"/>
    <w:rsid w:val="00132D6C"/>
    <w:rsid w:val="00132FDD"/>
    <w:rsid w:val="001362D7"/>
    <w:rsid w:val="00137086"/>
    <w:rsid w:val="001372F5"/>
    <w:rsid w:val="001413E4"/>
    <w:rsid w:val="00143FE8"/>
    <w:rsid w:val="00146580"/>
    <w:rsid w:val="00150AD6"/>
    <w:rsid w:val="00153A7B"/>
    <w:rsid w:val="0015763A"/>
    <w:rsid w:val="001626E4"/>
    <w:rsid w:val="00162E50"/>
    <w:rsid w:val="00163FDA"/>
    <w:rsid w:val="00171F8E"/>
    <w:rsid w:val="00174AA1"/>
    <w:rsid w:val="00180AD2"/>
    <w:rsid w:val="00183A43"/>
    <w:rsid w:val="00184D28"/>
    <w:rsid w:val="00184EB0"/>
    <w:rsid w:val="00185984"/>
    <w:rsid w:val="001860D4"/>
    <w:rsid w:val="001A1EB5"/>
    <w:rsid w:val="001A1F40"/>
    <w:rsid w:val="001A22A4"/>
    <w:rsid w:val="001A31FE"/>
    <w:rsid w:val="001A3744"/>
    <w:rsid w:val="001A4249"/>
    <w:rsid w:val="001A6B19"/>
    <w:rsid w:val="001A7FD6"/>
    <w:rsid w:val="001B32A5"/>
    <w:rsid w:val="001B416F"/>
    <w:rsid w:val="001B4832"/>
    <w:rsid w:val="001B7153"/>
    <w:rsid w:val="001C2958"/>
    <w:rsid w:val="001C3C42"/>
    <w:rsid w:val="001C3DCD"/>
    <w:rsid w:val="001C4F00"/>
    <w:rsid w:val="001C51AB"/>
    <w:rsid w:val="001C76D9"/>
    <w:rsid w:val="001C7E41"/>
    <w:rsid w:val="001D09EB"/>
    <w:rsid w:val="001D206A"/>
    <w:rsid w:val="001D373D"/>
    <w:rsid w:val="001D3918"/>
    <w:rsid w:val="001D493A"/>
    <w:rsid w:val="001D5949"/>
    <w:rsid w:val="001D6B17"/>
    <w:rsid w:val="001E011E"/>
    <w:rsid w:val="001E238C"/>
    <w:rsid w:val="001E25C4"/>
    <w:rsid w:val="001F4C46"/>
    <w:rsid w:val="00200991"/>
    <w:rsid w:val="00201F6F"/>
    <w:rsid w:val="002068FB"/>
    <w:rsid w:val="00214D50"/>
    <w:rsid w:val="00216C9A"/>
    <w:rsid w:val="00221142"/>
    <w:rsid w:val="00221F16"/>
    <w:rsid w:val="00224AD1"/>
    <w:rsid w:val="00231FF7"/>
    <w:rsid w:val="00236D2C"/>
    <w:rsid w:val="002376F3"/>
    <w:rsid w:val="002377E6"/>
    <w:rsid w:val="002451FB"/>
    <w:rsid w:val="00250CBA"/>
    <w:rsid w:val="0025114D"/>
    <w:rsid w:val="002527E5"/>
    <w:rsid w:val="00253EC7"/>
    <w:rsid w:val="00254AB1"/>
    <w:rsid w:val="002550D8"/>
    <w:rsid w:val="00257CE3"/>
    <w:rsid w:val="00261BBE"/>
    <w:rsid w:val="00263877"/>
    <w:rsid w:val="00267B4A"/>
    <w:rsid w:val="00267B5A"/>
    <w:rsid w:val="00273288"/>
    <w:rsid w:val="002746C6"/>
    <w:rsid w:val="0027751A"/>
    <w:rsid w:val="002847C5"/>
    <w:rsid w:val="00285487"/>
    <w:rsid w:val="002855C7"/>
    <w:rsid w:val="00286B15"/>
    <w:rsid w:val="0029567F"/>
    <w:rsid w:val="002979EB"/>
    <w:rsid w:val="002A1F99"/>
    <w:rsid w:val="002A383F"/>
    <w:rsid w:val="002A5CE0"/>
    <w:rsid w:val="002C0E59"/>
    <w:rsid w:val="002C50BF"/>
    <w:rsid w:val="002C63DE"/>
    <w:rsid w:val="002D3B66"/>
    <w:rsid w:val="002E2784"/>
    <w:rsid w:val="002F0FCA"/>
    <w:rsid w:val="002F4800"/>
    <w:rsid w:val="002F49BF"/>
    <w:rsid w:val="00304923"/>
    <w:rsid w:val="003172BB"/>
    <w:rsid w:val="003178D7"/>
    <w:rsid w:val="0032184C"/>
    <w:rsid w:val="00322276"/>
    <w:rsid w:val="00324576"/>
    <w:rsid w:val="00331338"/>
    <w:rsid w:val="003345A5"/>
    <w:rsid w:val="003354C1"/>
    <w:rsid w:val="00337597"/>
    <w:rsid w:val="00340871"/>
    <w:rsid w:val="003420CE"/>
    <w:rsid w:val="00343727"/>
    <w:rsid w:val="00343985"/>
    <w:rsid w:val="00353BF7"/>
    <w:rsid w:val="00363B17"/>
    <w:rsid w:val="00364D27"/>
    <w:rsid w:val="00374569"/>
    <w:rsid w:val="00374EF5"/>
    <w:rsid w:val="00377D02"/>
    <w:rsid w:val="00380F55"/>
    <w:rsid w:val="00382369"/>
    <w:rsid w:val="0038272C"/>
    <w:rsid w:val="00382E25"/>
    <w:rsid w:val="0038406B"/>
    <w:rsid w:val="00386295"/>
    <w:rsid w:val="00391ACB"/>
    <w:rsid w:val="00393321"/>
    <w:rsid w:val="00394258"/>
    <w:rsid w:val="00394EFF"/>
    <w:rsid w:val="003967FF"/>
    <w:rsid w:val="003978D2"/>
    <w:rsid w:val="003A1D50"/>
    <w:rsid w:val="003A2C6D"/>
    <w:rsid w:val="003A3F58"/>
    <w:rsid w:val="003B0406"/>
    <w:rsid w:val="003B1B3B"/>
    <w:rsid w:val="003B3907"/>
    <w:rsid w:val="003C3072"/>
    <w:rsid w:val="003D0006"/>
    <w:rsid w:val="003D0BE2"/>
    <w:rsid w:val="003D55F0"/>
    <w:rsid w:val="003D5642"/>
    <w:rsid w:val="003E4F35"/>
    <w:rsid w:val="003E7D55"/>
    <w:rsid w:val="003F1C41"/>
    <w:rsid w:val="003F5B89"/>
    <w:rsid w:val="003F6271"/>
    <w:rsid w:val="003F70A0"/>
    <w:rsid w:val="0040011B"/>
    <w:rsid w:val="00401956"/>
    <w:rsid w:val="00403B49"/>
    <w:rsid w:val="00405473"/>
    <w:rsid w:val="00411D8A"/>
    <w:rsid w:val="00412D56"/>
    <w:rsid w:val="00417613"/>
    <w:rsid w:val="00423175"/>
    <w:rsid w:val="00424991"/>
    <w:rsid w:val="00424E39"/>
    <w:rsid w:val="00427BF5"/>
    <w:rsid w:val="004302F5"/>
    <w:rsid w:val="0043117D"/>
    <w:rsid w:val="00431E48"/>
    <w:rsid w:val="00431EA2"/>
    <w:rsid w:val="00436906"/>
    <w:rsid w:val="00436E25"/>
    <w:rsid w:val="00437164"/>
    <w:rsid w:val="00446C26"/>
    <w:rsid w:val="0045153C"/>
    <w:rsid w:val="00452361"/>
    <w:rsid w:val="00453C6D"/>
    <w:rsid w:val="004547CF"/>
    <w:rsid w:val="00455E49"/>
    <w:rsid w:val="004561ED"/>
    <w:rsid w:val="00461D58"/>
    <w:rsid w:val="004705EB"/>
    <w:rsid w:val="00477A36"/>
    <w:rsid w:val="00482298"/>
    <w:rsid w:val="00482F0A"/>
    <w:rsid w:val="004848E5"/>
    <w:rsid w:val="00484A59"/>
    <w:rsid w:val="004859F9"/>
    <w:rsid w:val="00486FA2"/>
    <w:rsid w:val="004A36D4"/>
    <w:rsid w:val="004A79EC"/>
    <w:rsid w:val="004B025A"/>
    <w:rsid w:val="004B4FCB"/>
    <w:rsid w:val="004C00AC"/>
    <w:rsid w:val="004C1003"/>
    <w:rsid w:val="004C64AF"/>
    <w:rsid w:val="004C7363"/>
    <w:rsid w:val="004D22A2"/>
    <w:rsid w:val="004D4C1F"/>
    <w:rsid w:val="004E0709"/>
    <w:rsid w:val="004E2C3C"/>
    <w:rsid w:val="004E3EE7"/>
    <w:rsid w:val="004E453B"/>
    <w:rsid w:val="004E5655"/>
    <w:rsid w:val="004F0E15"/>
    <w:rsid w:val="004F1CD1"/>
    <w:rsid w:val="004F2FEA"/>
    <w:rsid w:val="004F48C0"/>
    <w:rsid w:val="004F4DFD"/>
    <w:rsid w:val="004F50B8"/>
    <w:rsid w:val="005012F9"/>
    <w:rsid w:val="00504062"/>
    <w:rsid w:val="00504795"/>
    <w:rsid w:val="005057DB"/>
    <w:rsid w:val="00506DD7"/>
    <w:rsid w:val="00507996"/>
    <w:rsid w:val="005100DD"/>
    <w:rsid w:val="00513422"/>
    <w:rsid w:val="00513D64"/>
    <w:rsid w:val="00515152"/>
    <w:rsid w:val="005167B5"/>
    <w:rsid w:val="0052092F"/>
    <w:rsid w:val="005315F5"/>
    <w:rsid w:val="00531B69"/>
    <w:rsid w:val="00533155"/>
    <w:rsid w:val="005347C7"/>
    <w:rsid w:val="00536476"/>
    <w:rsid w:val="00544267"/>
    <w:rsid w:val="005444B3"/>
    <w:rsid w:val="00544725"/>
    <w:rsid w:val="00544997"/>
    <w:rsid w:val="00546A52"/>
    <w:rsid w:val="00547E8D"/>
    <w:rsid w:val="0055046A"/>
    <w:rsid w:val="005504A1"/>
    <w:rsid w:val="0055621C"/>
    <w:rsid w:val="005566E5"/>
    <w:rsid w:val="0056074B"/>
    <w:rsid w:val="00563425"/>
    <w:rsid w:val="005664FD"/>
    <w:rsid w:val="00570B5A"/>
    <w:rsid w:val="00572C92"/>
    <w:rsid w:val="00573E23"/>
    <w:rsid w:val="00574091"/>
    <w:rsid w:val="00574460"/>
    <w:rsid w:val="00580376"/>
    <w:rsid w:val="0058195A"/>
    <w:rsid w:val="005870D7"/>
    <w:rsid w:val="00587355"/>
    <w:rsid w:val="005A0729"/>
    <w:rsid w:val="005A2A9E"/>
    <w:rsid w:val="005A52B5"/>
    <w:rsid w:val="005A54E6"/>
    <w:rsid w:val="005A592B"/>
    <w:rsid w:val="005A7719"/>
    <w:rsid w:val="005B0475"/>
    <w:rsid w:val="005B08CE"/>
    <w:rsid w:val="005B0E89"/>
    <w:rsid w:val="005C13E6"/>
    <w:rsid w:val="005C15F3"/>
    <w:rsid w:val="005C4FBD"/>
    <w:rsid w:val="005C7140"/>
    <w:rsid w:val="005C7415"/>
    <w:rsid w:val="005D18F6"/>
    <w:rsid w:val="005D2FDA"/>
    <w:rsid w:val="005D44B5"/>
    <w:rsid w:val="005D6251"/>
    <w:rsid w:val="005D63B4"/>
    <w:rsid w:val="005D68E3"/>
    <w:rsid w:val="005D7D51"/>
    <w:rsid w:val="005E04EC"/>
    <w:rsid w:val="005E1C2B"/>
    <w:rsid w:val="005F03A8"/>
    <w:rsid w:val="005F5A99"/>
    <w:rsid w:val="005F62C9"/>
    <w:rsid w:val="00600269"/>
    <w:rsid w:val="00602124"/>
    <w:rsid w:val="00603884"/>
    <w:rsid w:val="0060572E"/>
    <w:rsid w:val="00610802"/>
    <w:rsid w:val="00611CB8"/>
    <w:rsid w:val="00613AD3"/>
    <w:rsid w:val="00617E9E"/>
    <w:rsid w:val="00624A13"/>
    <w:rsid w:val="0063074C"/>
    <w:rsid w:val="00640A69"/>
    <w:rsid w:val="0064366C"/>
    <w:rsid w:val="00643698"/>
    <w:rsid w:val="00643A3C"/>
    <w:rsid w:val="00644159"/>
    <w:rsid w:val="00645213"/>
    <w:rsid w:val="006537DD"/>
    <w:rsid w:val="00653E61"/>
    <w:rsid w:val="00654325"/>
    <w:rsid w:val="00656CA2"/>
    <w:rsid w:val="006606D6"/>
    <w:rsid w:val="0066263B"/>
    <w:rsid w:val="00664293"/>
    <w:rsid w:val="006643BE"/>
    <w:rsid w:val="006674AB"/>
    <w:rsid w:val="00673A62"/>
    <w:rsid w:val="006759C6"/>
    <w:rsid w:val="00680E91"/>
    <w:rsid w:val="00681996"/>
    <w:rsid w:val="00683B55"/>
    <w:rsid w:val="00686EF0"/>
    <w:rsid w:val="00691BBC"/>
    <w:rsid w:val="00691E31"/>
    <w:rsid w:val="006A0DF0"/>
    <w:rsid w:val="006A2308"/>
    <w:rsid w:val="006A5377"/>
    <w:rsid w:val="006A5CF8"/>
    <w:rsid w:val="006A6382"/>
    <w:rsid w:val="006A64B9"/>
    <w:rsid w:val="006A67AC"/>
    <w:rsid w:val="006B2E4F"/>
    <w:rsid w:val="006B3363"/>
    <w:rsid w:val="006B3E25"/>
    <w:rsid w:val="006B51E5"/>
    <w:rsid w:val="006B6606"/>
    <w:rsid w:val="006C0BC9"/>
    <w:rsid w:val="006C5E68"/>
    <w:rsid w:val="006D1272"/>
    <w:rsid w:val="006D1C73"/>
    <w:rsid w:val="006E0E37"/>
    <w:rsid w:val="006E2C18"/>
    <w:rsid w:val="006E3CA3"/>
    <w:rsid w:val="006F6B60"/>
    <w:rsid w:val="00705EDC"/>
    <w:rsid w:val="007109FB"/>
    <w:rsid w:val="00717543"/>
    <w:rsid w:val="007176AD"/>
    <w:rsid w:val="00720A7B"/>
    <w:rsid w:val="007214DB"/>
    <w:rsid w:val="00722502"/>
    <w:rsid w:val="007262E1"/>
    <w:rsid w:val="00730AB3"/>
    <w:rsid w:val="00731224"/>
    <w:rsid w:val="00740708"/>
    <w:rsid w:val="0074266B"/>
    <w:rsid w:val="0074358F"/>
    <w:rsid w:val="00743C5C"/>
    <w:rsid w:val="007465B3"/>
    <w:rsid w:val="0075423D"/>
    <w:rsid w:val="0075499E"/>
    <w:rsid w:val="00755F34"/>
    <w:rsid w:val="00760C1F"/>
    <w:rsid w:val="00760E6C"/>
    <w:rsid w:val="00765D77"/>
    <w:rsid w:val="00770C33"/>
    <w:rsid w:val="007750DF"/>
    <w:rsid w:val="00776E61"/>
    <w:rsid w:val="007777A1"/>
    <w:rsid w:val="00780A72"/>
    <w:rsid w:val="00785E4A"/>
    <w:rsid w:val="00790DE7"/>
    <w:rsid w:val="00791C23"/>
    <w:rsid w:val="0079393F"/>
    <w:rsid w:val="0079572C"/>
    <w:rsid w:val="007A145B"/>
    <w:rsid w:val="007A14E8"/>
    <w:rsid w:val="007A161B"/>
    <w:rsid w:val="007A2272"/>
    <w:rsid w:val="007A2D48"/>
    <w:rsid w:val="007A3715"/>
    <w:rsid w:val="007A4E96"/>
    <w:rsid w:val="007B0190"/>
    <w:rsid w:val="007B52AE"/>
    <w:rsid w:val="007B6848"/>
    <w:rsid w:val="007C3F13"/>
    <w:rsid w:val="007C5395"/>
    <w:rsid w:val="007D1D25"/>
    <w:rsid w:val="007D28C4"/>
    <w:rsid w:val="007D497A"/>
    <w:rsid w:val="007D5112"/>
    <w:rsid w:val="007D5CFF"/>
    <w:rsid w:val="007D615F"/>
    <w:rsid w:val="007D70E9"/>
    <w:rsid w:val="007D7C08"/>
    <w:rsid w:val="007E1913"/>
    <w:rsid w:val="007E5556"/>
    <w:rsid w:val="007F132C"/>
    <w:rsid w:val="00800EF8"/>
    <w:rsid w:val="00801FAB"/>
    <w:rsid w:val="00804A15"/>
    <w:rsid w:val="008055C1"/>
    <w:rsid w:val="00812206"/>
    <w:rsid w:val="00812830"/>
    <w:rsid w:val="00814B49"/>
    <w:rsid w:val="008156F7"/>
    <w:rsid w:val="00816894"/>
    <w:rsid w:val="00817CC9"/>
    <w:rsid w:val="00822579"/>
    <w:rsid w:val="00827193"/>
    <w:rsid w:val="008325CC"/>
    <w:rsid w:val="00832D68"/>
    <w:rsid w:val="00837B20"/>
    <w:rsid w:val="0084025D"/>
    <w:rsid w:val="008409CC"/>
    <w:rsid w:val="00843450"/>
    <w:rsid w:val="0084392A"/>
    <w:rsid w:val="0084464C"/>
    <w:rsid w:val="0084629D"/>
    <w:rsid w:val="008505BF"/>
    <w:rsid w:val="0085292F"/>
    <w:rsid w:val="00852A1C"/>
    <w:rsid w:val="008629A0"/>
    <w:rsid w:val="00865F31"/>
    <w:rsid w:val="008663FB"/>
    <w:rsid w:val="008675CE"/>
    <w:rsid w:val="008729C3"/>
    <w:rsid w:val="00874963"/>
    <w:rsid w:val="00874CC9"/>
    <w:rsid w:val="008759D9"/>
    <w:rsid w:val="00875A02"/>
    <w:rsid w:val="00877299"/>
    <w:rsid w:val="00880336"/>
    <w:rsid w:val="00884BCE"/>
    <w:rsid w:val="0088621F"/>
    <w:rsid w:val="00892B86"/>
    <w:rsid w:val="00892DE5"/>
    <w:rsid w:val="00893DF9"/>
    <w:rsid w:val="008A0714"/>
    <w:rsid w:val="008A32D5"/>
    <w:rsid w:val="008A4668"/>
    <w:rsid w:val="008B0278"/>
    <w:rsid w:val="008B1CF8"/>
    <w:rsid w:val="008C1C4C"/>
    <w:rsid w:val="008D17F3"/>
    <w:rsid w:val="008D1865"/>
    <w:rsid w:val="008D61DC"/>
    <w:rsid w:val="008D76FF"/>
    <w:rsid w:val="008E5FA4"/>
    <w:rsid w:val="008E73EC"/>
    <w:rsid w:val="008F2A80"/>
    <w:rsid w:val="00902622"/>
    <w:rsid w:val="009053F8"/>
    <w:rsid w:val="009071C0"/>
    <w:rsid w:val="00911AAD"/>
    <w:rsid w:val="009129A4"/>
    <w:rsid w:val="00920458"/>
    <w:rsid w:val="00932035"/>
    <w:rsid w:val="00932247"/>
    <w:rsid w:val="00932B56"/>
    <w:rsid w:val="0093336F"/>
    <w:rsid w:val="009337B8"/>
    <w:rsid w:val="00933F01"/>
    <w:rsid w:val="009365DB"/>
    <w:rsid w:val="009371C5"/>
    <w:rsid w:val="00940645"/>
    <w:rsid w:val="00943696"/>
    <w:rsid w:val="009476ED"/>
    <w:rsid w:val="00950B34"/>
    <w:rsid w:val="009624F9"/>
    <w:rsid w:val="009634F2"/>
    <w:rsid w:val="00964927"/>
    <w:rsid w:val="00970611"/>
    <w:rsid w:val="00971216"/>
    <w:rsid w:val="00972C42"/>
    <w:rsid w:val="00986DC1"/>
    <w:rsid w:val="009909C0"/>
    <w:rsid w:val="0099390C"/>
    <w:rsid w:val="00995EEF"/>
    <w:rsid w:val="00996556"/>
    <w:rsid w:val="009A0974"/>
    <w:rsid w:val="009A0FE4"/>
    <w:rsid w:val="009A2E2F"/>
    <w:rsid w:val="009A6578"/>
    <w:rsid w:val="009A7E65"/>
    <w:rsid w:val="009B3D2B"/>
    <w:rsid w:val="009B52D0"/>
    <w:rsid w:val="009C6139"/>
    <w:rsid w:val="009C64D8"/>
    <w:rsid w:val="009D1E72"/>
    <w:rsid w:val="009D28AD"/>
    <w:rsid w:val="009D3589"/>
    <w:rsid w:val="009D3891"/>
    <w:rsid w:val="009D45BF"/>
    <w:rsid w:val="009D485B"/>
    <w:rsid w:val="009D4FA3"/>
    <w:rsid w:val="009E1B69"/>
    <w:rsid w:val="009E44DB"/>
    <w:rsid w:val="009E6C07"/>
    <w:rsid w:val="009F3FC3"/>
    <w:rsid w:val="009F7826"/>
    <w:rsid w:val="00A02CD0"/>
    <w:rsid w:val="00A03997"/>
    <w:rsid w:val="00A151EF"/>
    <w:rsid w:val="00A168BC"/>
    <w:rsid w:val="00A20AEE"/>
    <w:rsid w:val="00A23CDB"/>
    <w:rsid w:val="00A25059"/>
    <w:rsid w:val="00A261A4"/>
    <w:rsid w:val="00A275CA"/>
    <w:rsid w:val="00A300D9"/>
    <w:rsid w:val="00A3087E"/>
    <w:rsid w:val="00A33FC0"/>
    <w:rsid w:val="00A36653"/>
    <w:rsid w:val="00A40290"/>
    <w:rsid w:val="00A40CFA"/>
    <w:rsid w:val="00A4157B"/>
    <w:rsid w:val="00A47DFE"/>
    <w:rsid w:val="00A51197"/>
    <w:rsid w:val="00A5151D"/>
    <w:rsid w:val="00A51F6D"/>
    <w:rsid w:val="00A57200"/>
    <w:rsid w:val="00A57D2D"/>
    <w:rsid w:val="00A60E5D"/>
    <w:rsid w:val="00A60F9A"/>
    <w:rsid w:val="00A62EBA"/>
    <w:rsid w:val="00A63D66"/>
    <w:rsid w:val="00A65492"/>
    <w:rsid w:val="00A6646B"/>
    <w:rsid w:val="00A6684D"/>
    <w:rsid w:val="00A6761C"/>
    <w:rsid w:val="00A67DB0"/>
    <w:rsid w:val="00A81F5B"/>
    <w:rsid w:val="00A8702B"/>
    <w:rsid w:val="00A91D1C"/>
    <w:rsid w:val="00A932E4"/>
    <w:rsid w:val="00A94FA7"/>
    <w:rsid w:val="00A95876"/>
    <w:rsid w:val="00A95AD0"/>
    <w:rsid w:val="00A95EB5"/>
    <w:rsid w:val="00A977CD"/>
    <w:rsid w:val="00AA012A"/>
    <w:rsid w:val="00AA3885"/>
    <w:rsid w:val="00AA6227"/>
    <w:rsid w:val="00AB06A9"/>
    <w:rsid w:val="00AB0FE6"/>
    <w:rsid w:val="00AB2471"/>
    <w:rsid w:val="00AB6AA2"/>
    <w:rsid w:val="00AC1BB9"/>
    <w:rsid w:val="00AC5821"/>
    <w:rsid w:val="00AC7BA6"/>
    <w:rsid w:val="00AD08A6"/>
    <w:rsid w:val="00AD3087"/>
    <w:rsid w:val="00AE152D"/>
    <w:rsid w:val="00AE5AD4"/>
    <w:rsid w:val="00AF412E"/>
    <w:rsid w:val="00AF5293"/>
    <w:rsid w:val="00AF5A93"/>
    <w:rsid w:val="00AF5F21"/>
    <w:rsid w:val="00AF7CB1"/>
    <w:rsid w:val="00B01E4F"/>
    <w:rsid w:val="00B025DF"/>
    <w:rsid w:val="00B0333C"/>
    <w:rsid w:val="00B052E3"/>
    <w:rsid w:val="00B05D8D"/>
    <w:rsid w:val="00B1000C"/>
    <w:rsid w:val="00B20D68"/>
    <w:rsid w:val="00B227AF"/>
    <w:rsid w:val="00B34309"/>
    <w:rsid w:val="00B353E3"/>
    <w:rsid w:val="00B36532"/>
    <w:rsid w:val="00B37364"/>
    <w:rsid w:val="00B41EA1"/>
    <w:rsid w:val="00B4222B"/>
    <w:rsid w:val="00B451A7"/>
    <w:rsid w:val="00B50228"/>
    <w:rsid w:val="00B50D76"/>
    <w:rsid w:val="00B5514B"/>
    <w:rsid w:val="00B600EF"/>
    <w:rsid w:val="00B62B14"/>
    <w:rsid w:val="00B62E52"/>
    <w:rsid w:val="00B6568D"/>
    <w:rsid w:val="00B661DF"/>
    <w:rsid w:val="00B67CC0"/>
    <w:rsid w:val="00B707FC"/>
    <w:rsid w:val="00B77090"/>
    <w:rsid w:val="00B90E45"/>
    <w:rsid w:val="00B928B9"/>
    <w:rsid w:val="00BA0FC2"/>
    <w:rsid w:val="00BA5C86"/>
    <w:rsid w:val="00BA7C4C"/>
    <w:rsid w:val="00BB59D0"/>
    <w:rsid w:val="00BB7859"/>
    <w:rsid w:val="00BC0522"/>
    <w:rsid w:val="00BC4DD7"/>
    <w:rsid w:val="00BD6081"/>
    <w:rsid w:val="00BD6ED6"/>
    <w:rsid w:val="00BD7502"/>
    <w:rsid w:val="00BE05B5"/>
    <w:rsid w:val="00BE12F4"/>
    <w:rsid w:val="00BE5252"/>
    <w:rsid w:val="00BF5CC2"/>
    <w:rsid w:val="00C00093"/>
    <w:rsid w:val="00C05F89"/>
    <w:rsid w:val="00C072CB"/>
    <w:rsid w:val="00C074E6"/>
    <w:rsid w:val="00C12DD7"/>
    <w:rsid w:val="00C138EC"/>
    <w:rsid w:val="00C147FF"/>
    <w:rsid w:val="00C2099B"/>
    <w:rsid w:val="00C20BF7"/>
    <w:rsid w:val="00C3017D"/>
    <w:rsid w:val="00C348EB"/>
    <w:rsid w:val="00C34EBE"/>
    <w:rsid w:val="00C3653C"/>
    <w:rsid w:val="00C36A1D"/>
    <w:rsid w:val="00C37AA4"/>
    <w:rsid w:val="00C40033"/>
    <w:rsid w:val="00C4033F"/>
    <w:rsid w:val="00C43153"/>
    <w:rsid w:val="00C4498D"/>
    <w:rsid w:val="00C54BEF"/>
    <w:rsid w:val="00C56C30"/>
    <w:rsid w:val="00C61D4B"/>
    <w:rsid w:val="00C63E0D"/>
    <w:rsid w:val="00C678E3"/>
    <w:rsid w:val="00C70093"/>
    <w:rsid w:val="00C707B6"/>
    <w:rsid w:val="00C70A38"/>
    <w:rsid w:val="00C72BA8"/>
    <w:rsid w:val="00C73930"/>
    <w:rsid w:val="00C762FF"/>
    <w:rsid w:val="00C80FA3"/>
    <w:rsid w:val="00C834AF"/>
    <w:rsid w:val="00C834C4"/>
    <w:rsid w:val="00C87239"/>
    <w:rsid w:val="00C87B2E"/>
    <w:rsid w:val="00C9097C"/>
    <w:rsid w:val="00C91666"/>
    <w:rsid w:val="00C93E46"/>
    <w:rsid w:val="00CA02F1"/>
    <w:rsid w:val="00CA08D1"/>
    <w:rsid w:val="00CA0C33"/>
    <w:rsid w:val="00CA1A6A"/>
    <w:rsid w:val="00CA2B40"/>
    <w:rsid w:val="00CA5B00"/>
    <w:rsid w:val="00CB0B1F"/>
    <w:rsid w:val="00CC3A1E"/>
    <w:rsid w:val="00CC4416"/>
    <w:rsid w:val="00CC6077"/>
    <w:rsid w:val="00CD0A6F"/>
    <w:rsid w:val="00CD5551"/>
    <w:rsid w:val="00CD5F59"/>
    <w:rsid w:val="00CD6533"/>
    <w:rsid w:val="00CE020A"/>
    <w:rsid w:val="00CE06AE"/>
    <w:rsid w:val="00CE2B24"/>
    <w:rsid w:val="00CE3472"/>
    <w:rsid w:val="00CE4DF8"/>
    <w:rsid w:val="00CF2668"/>
    <w:rsid w:val="00CF5283"/>
    <w:rsid w:val="00CF5B18"/>
    <w:rsid w:val="00CF5C0A"/>
    <w:rsid w:val="00D00734"/>
    <w:rsid w:val="00D00792"/>
    <w:rsid w:val="00D02F55"/>
    <w:rsid w:val="00D06642"/>
    <w:rsid w:val="00D071C8"/>
    <w:rsid w:val="00D10C03"/>
    <w:rsid w:val="00D1469E"/>
    <w:rsid w:val="00D17063"/>
    <w:rsid w:val="00D253AC"/>
    <w:rsid w:val="00D27DA2"/>
    <w:rsid w:val="00D31860"/>
    <w:rsid w:val="00D342F6"/>
    <w:rsid w:val="00D41127"/>
    <w:rsid w:val="00D42940"/>
    <w:rsid w:val="00D42E0A"/>
    <w:rsid w:val="00D453EE"/>
    <w:rsid w:val="00D52D68"/>
    <w:rsid w:val="00D53CB6"/>
    <w:rsid w:val="00D5536B"/>
    <w:rsid w:val="00D5757B"/>
    <w:rsid w:val="00D57831"/>
    <w:rsid w:val="00D57B7A"/>
    <w:rsid w:val="00D63361"/>
    <w:rsid w:val="00D65E07"/>
    <w:rsid w:val="00D7152F"/>
    <w:rsid w:val="00D71672"/>
    <w:rsid w:val="00D75708"/>
    <w:rsid w:val="00D75754"/>
    <w:rsid w:val="00D84DB8"/>
    <w:rsid w:val="00D84E06"/>
    <w:rsid w:val="00D9189C"/>
    <w:rsid w:val="00D91E06"/>
    <w:rsid w:val="00D94197"/>
    <w:rsid w:val="00D954BD"/>
    <w:rsid w:val="00DA1F4A"/>
    <w:rsid w:val="00DA4473"/>
    <w:rsid w:val="00DA624F"/>
    <w:rsid w:val="00DB2E9B"/>
    <w:rsid w:val="00DB4348"/>
    <w:rsid w:val="00DB7CE8"/>
    <w:rsid w:val="00DC17B1"/>
    <w:rsid w:val="00DC344C"/>
    <w:rsid w:val="00DC3D01"/>
    <w:rsid w:val="00DC7BF1"/>
    <w:rsid w:val="00DD0CEB"/>
    <w:rsid w:val="00DD41C2"/>
    <w:rsid w:val="00DD4DAB"/>
    <w:rsid w:val="00DD76DA"/>
    <w:rsid w:val="00DE4886"/>
    <w:rsid w:val="00DE5020"/>
    <w:rsid w:val="00DE527A"/>
    <w:rsid w:val="00DF361C"/>
    <w:rsid w:val="00DF6DCA"/>
    <w:rsid w:val="00DF6FFC"/>
    <w:rsid w:val="00E0267E"/>
    <w:rsid w:val="00E11855"/>
    <w:rsid w:val="00E158F3"/>
    <w:rsid w:val="00E16AE6"/>
    <w:rsid w:val="00E217B0"/>
    <w:rsid w:val="00E226DE"/>
    <w:rsid w:val="00E23194"/>
    <w:rsid w:val="00E2478C"/>
    <w:rsid w:val="00E27CA5"/>
    <w:rsid w:val="00E31162"/>
    <w:rsid w:val="00E33B6E"/>
    <w:rsid w:val="00E33E34"/>
    <w:rsid w:val="00E353F4"/>
    <w:rsid w:val="00E37D70"/>
    <w:rsid w:val="00E40755"/>
    <w:rsid w:val="00E533F3"/>
    <w:rsid w:val="00E57E7E"/>
    <w:rsid w:val="00E67B6E"/>
    <w:rsid w:val="00E67F83"/>
    <w:rsid w:val="00E76E17"/>
    <w:rsid w:val="00E82C35"/>
    <w:rsid w:val="00E86F8C"/>
    <w:rsid w:val="00E87D54"/>
    <w:rsid w:val="00E91441"/>
    <w:rsid w:val="00E91BEC"/>
    <w:rsid w:val="00E93501"/>
    <w:rsid w:val="00EA6474"/>
    <w:rsid w:val="00EB0EF1"/>
    <w:rsid w:val="00EB15AD"/>
    <w:rsid w:val="00EB64ED"/>
    <w:rsid w:val="00EC2D10"/>
    <w:rsid w:val="00EC3135"/>
    <w:rsid w:val="00EC5FAB"/>
    <w:rsid w:val="00EC6EDA"/>
    <w:rsid w:val="00ED40E2"/>
    <w:rsid w:val="00ED46A2"/>
    <w:rsid w:val="00ED7C62"/>
    <w:rsid w:val="00EE1E48"/>
    <w:rsid w:val="00EE5F29"/>
    <w:rsid w:val="00EE69BD"/>
    <w:rsid w:val="00EF2241"/>
    <w:rsid w:val="00EF4B42"/>
    <w:rsid w:val="00EF526F"/>
    <w:rsid w:val="00EF54A9"/>
    <w:rsid w:val="00EF54EE"/>
    <w:rsid w:val="00F01926"/>
    <w:rsid w:val="00F02280"/>
    <w:rsid w:val="00F0284A"/>
    <w:rsid w:val="00F02A15"/>
    <w:rsid w:val="00F068B0"/>
    <w:rsid w:val="00F069CA"/>
    <w:rsid w:val="00F10F45"/>
    <w:rsid w:val="00F11AC5"/>
    <w:rsid w:val="00F11B1F"/>
    <w:rsid w:val="00F157E3"/>
    <w:rsid w:val="00F17A6B"/>
    <w:rsid w:val="00F230D3"/>
    <w:rsid w:val="00F24096"/>
    <w:rsid w:val="00F24B57"/>
    <w:rsid w:val="00F308DD"/>
    <w:rsid w:val="00F30E4A"/>
    <w:rsid w:val="00F31F9B"/>
    <w:rsid w:val="00F3486C"/>
    <w:rsid w:val="00F37E0A"/>
    <w:rsid w:val="00F43036"/>
    <w:rsid w:val="00F44950"/>
    <w:rsid w:val="00F4602D"/>
    <w:rsid w:val="00F50108"/>
    <w:rsid w:val="00F65618"/>
    <w:rsid w:val="00F6732C"/>
    <w:rsid w:val="00F704B5"/>
    <w:rsid w:val="00F727F2"/>
    <w:rsid w:val="00F779DA"/>
    <w:rsid w:val="00F84617"/>
    <w:rsid w:val="00F8675F"/>
    <w:rsid w:val="00F9174F"/>
    <w:rsid w:val="00F919A2"/>
    <w:rsid w:val="00FA2B05"/>
    <w:rsid w:val="00FA37FC"/>
    <w:rsid w:val="00FA46B8"/>
    <w:rsid w:val="00FA4CB6"/>
    <w:rsid w:val="00FA6649"/>
    <w:rsid w:val="00FA6C88"/>
    <w:rsid w:val="00FA6E62"/>
    <w:rsid w:val="00FA73C1"/>
    <w:rsid w:val="00FA75F5"/>
    <w:rsid w:val="00FB550A"/>
    <w:rsid w:val="00FC1B91"/>
    <w:rsid w:val="00FC3B47"/>
    <w:rsid w:val="00FC5FA2"/>
    <w:rsid w:val="00FD0331"/>
    <w:rsid w:val="00FD2039"/>
    <w:rsid w:val="00FD2F8C"/>
    <w:rsid w:val="00FE4CBC"/>
    <w:rsid w:val="00FE669B"/>
    <w:rsid w:val="00FE6B46"/>
    <w:rsid w:val="00FF4E79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EB3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C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475"/>
    <w:pPr>
      <w:widowControl/>
      <w:tabs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SG"/>
    </w:rPr>
  </w:style>
  <w:style w:type="character" w:customStyle="1" w:styleId="Char">
    <w:name w:val="页眉 Char"/>
    <w:basedOn w:val="a0"/>
    <w:link w:val="a3"/>
    <w:uiPriority w:val="99"/>
    <w:rsid w:val="005B0475"/>
  </w:style>
  <w:style w:type="paragraph" w:styleId="a4">
    <w:name w:val="footer"/>
    <w:basedOn w:val="a"/>
    <w:link w:val="Char0"/>
    <w:uiPriority w:val="99"/>
    <w:unhideWhenUsed/>
    <w:rsid w:val="005B0475"/>
    <w:pPr>
      <w:widowControl/>
      <w:tabs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SG"/>
    </w:rPr>
  </w:style>
  <w:style w:type="character" w:customStyle="1" w:styleId="Char0">
    <w:name w:val="页脚 Char"/>
    <w:basedOn w:val="a0"/>
    <w:link w:val="a4"/>
    <w:uiPriority w:val="99"/>
    <w:rsid w:val="005B0475"/>
  </w:style>
  <w:style w:type="paragraph" w:styleId="a5">
    <w:name w:val="Balloon Text"/>
    <w:basedOn w:val="a"/>
    <w:link w:val="Char1"/>
    <w:uiPriority w:val="99"/>
    <w:semiHidden/>
    <w:unhideWhenUsed/>
    <w:rsid w:val="005B0475"/>
    <w:pPr>
      <w:widowControl/>
      <w:jc w:val="left"/>
    </w:pPr>
    <w:rPr>
      <w:rFonts w:ascii="Tahoma" w:eastAsiaTheme="minorEastAsia" w:hAnsi="Tahoma" w:cs="Tahoma"/>
      <w:kern w:val="0"/>
      <w:sz w:val="16"/>
      <w:szCs w:val="16"/>
      <w:lang w:val="en-SG"/>
    </w:rPr>
  </w:style>
  <w:style w:type="character" w:customStyle="1" w:styleId="Char1">
    <w:name w:val="批注框文本 Char"/>
    <w:basedOn w:val="a0"/>
    <w:link w:val="a5"/>
    <w:uiPriority w:val="99"/>
    <w:semiHidden/>
    <w:rsid w:val="005B047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rsid w:val="005B04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5B0475"/>
    <w:rPr>
      <w:rFonts w:ascii="宋体" w:eastAsia="宋体" w:hAnsi="宋体" w:cs="宋体"/>
      <w:sz w:val="24"/>
      <w:szCs w:val="24"/>
      <w:lang w:val="en-US"/>
    </w:rPr>
  </w:style>
  <w:style w:type="paragraph" w:customStyle="1" w:styleId="Default">
    <w:name w:val="Default"/>
    <w:rsid w:val="003F6271"/>
    <w:pPr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character" w:customStyle="1" w:styleId="hps">
    <w:name w:val="hps"/>
    <w:basedOn w:val="a0"/>
    <w:rsid w:val="00C147FF"/>
  </w:style>
  <w:style w:type="table" w:styleId="a6">
    <w:name w:val="Table Grid"/>
    <w:basedOn w:val="a1"/>
    <w:uiPriority w:val="59"/>
    <w:rsid w:val="00E026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458C7"/>
    <w:pPr>
      <w:ind w:left="720"/>
    </w:pPr>
  </w:style>
  <w:style w:type="character" w:customStyle="1" w:styleId="longtext">
    <w:name w:val="long_text"/>
    <w:basedOn w:val="a0"/>
    <w:rsid w:val="000458C7"/>
  </w:style>
  <w:style w:type="character" w:customStyle="1" w:styleId="pp-place-title5">
    <w:name w:val="pp-place-title5"/>
    <w:basedOn w:val="a0"/>
    <w:rsid w:val="00BC0522"/>
    <w:rPr>
      <w:b w:val="0"/>
      <w:bCs w:val="0"/>
      <w:color w:val="1155CC"/>
      <w:sz w:val="30"/>
      <w:szCs w:val="30"/>
    </w:rPr>
  </w:style>
  <w:style w:type="paragraph" w:styleId="a8">
    <w:name w:val="No Spacing"/>
    <w:uiPriority w:val="1"/>
    <w:qFormat/>
    <w:rsid w:val="005167B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paragraph" w:customStyle="1" w:styleId="pt9">
    <w:name w:val="pt9"/>
    <w:basedOn w:val="a"/>
    <w:rsid w:val="00720A7B"/>
    <w:pPr>
      <w:widowControl/>
      <w:spacing w:before="100" w:beforeAutospacing="1" w:after="100" w:afterAutospacing="1" w:line="280" w:lineRule="atLeast"/>
      <w:jc w:val="left"/>
    </w:pPr>
    <w:rPr>
      <w:rFonts w:ascii="宋体" w:hAnsi="宋体" w:cs="宋体"/>
      <w:kern w:val="0"/>
      <w:sz w:val="18"/>
      <w:szCs w:val="18"/>
    </w:rPr>
  </w:style>
  <w:style w:type="character" w:styleId="a9">
    <w:name w:val="Strong"/>
    <w:uiPriority w:val="22"/>
    <w:qFormat/>
    <w:rsid w:val="00ED46A2"/>
    <w:rPr>
      <w:b/>
      <w:bCs/>
    </w:rPr>
  </w:style>
  <w:style w:type="paragraph" w:customStyle="1" w:styleId="CalendarText">
    <w:name w:val="Calendar Text"/>
    <w:basedOn w:val="a"/>
    <w:qFormat/>
    <w:rsid w:val="00436906"/>
    <w:pPr>
      <w:widowControl/>
      <w:spacing w:before="40" w:after="40"/>
      <w:jc w:val="left"/>
    </w:pPr>
    <w:rPr>
      <w:rFonts w:asciiTheme="minorHAnsi" w:hAnsiTheme="minorHAnsi" w:cstheme="minorBidi"/>
      <w:color w:val="0D0D0D" w:themeColor="text1" w:themeTint="F2"/>
      <w:kern w:val="16"/>
      <w:sz w:val="1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C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475"/>
    <w:pPr>
      <w:widowControl/>
      <w:tabs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SG"/>
    </w:rPr>
  </w:style>
  <w:style w:type="character" w:customStyle="1" w:styleId="Char">
    <w:name w:val="页眉 Char"/>
    <w:basedOn w:val="a0"/>
    <w:link w:val="a3"/>
    <w:uiPriority w:val="99"/>
    <w:rsid w:val="005B0475"/>
  </w:style>
  <w:style w:type="paragraph" w:styleId="a4">
    <w:name w:val="footer"/>
    <w:basedOn w:val="a"/>
    <w:link w:val="Char0"/>
    <w:uiPriority w:val="99"/>
    <w:unhideWhenUsed/>
    <w:rsid w:val="005B0475"/>
    <w:pPr>
      <w:widowControl/>
      <w:tabs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SG"/>
    </w:rPr>
  </w:style>
  <w:style w:type="character" w:customStyle="1" w:styleId="Char0">
    <w:name w:val="页脚 Char"/>
    <w:basedOn w:val="a0"/>
    <w:link w:val="a4"/>
    <w:uiPriority w:val="99"/>
    <w:rsid w:val="005B0475"/>
  </w:style>
  <w:style w:type="paragraph" w:styleId="a5">
    <w:name w:val="Balloon Text"/>
    <w:basedOn w:val="a"/>
    <w:link w:val="Char1"/>
    <w:uiPriority w:val="99"/>
    <w:semiHidden/>
    <w:unhideWhenUsed/>
    <w:rsid w:val="005B0475"/>
    <w:pPr>
      <w:widowControl/>
      <w:jc w:val="left"/>
    </w:pPr>
    <w:rPr>
      <w:rFonts w:ascii="Tahoma" w:eastAsiaTheme="minorEastAsia" w:hAnsi="Tahoma" w:cs="Tahoma"/>
      <w:kern w:val="0"/>
      <w:sz w:val="16"/>
      <w:szCs w:val="16"/>
      <w:lang w:val="en-SG"/>
    </w:rPr>
  </w:style>
  <w:style w:type="character" w:customStyle="1" w:styleId="Char1">
    <w:name w:val="批注框文本 Char"/>
    <w:basedOn w:val="a0"/>
    <w:link w:val="a5"/>
    <w:uiPriority w:val="99"/>
    <w:semiHidden/>
    <w:rsid w:val="005B047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rsid w:val="005B04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5B0475"/>
    <w:rPr>
      <w:rFonts w:ascii="宋体" w:eastAsia="宋体" w:hAnsi="宋体" w:cs="宋体"/>
      <w:sz w:val="24"/>
      <w:szCs w:val="24"/>
      <w:lang w:val="en-US"/>
    </w:rPr>
  </w:style>
  <w:style w:type="paragraph" w:customStyle="1" w:styleId="Default">
    <w:name w:val="Default"/>
    <w:rsid w:val="003F6271"/>
    <w:pPr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character" w:customStyle="1" w:styleId="hps">
    <w:name w:val="hps"/>
    <w:basedOn w:val="a0"/>
    <w:rsid w:val="00C147FF"/>
  </w:style>
  <w:style w:type="table" w:styleId="a6">
    <w:name w:val="Table Grid"/>
    <w:basedOn w:val="a1"/>
    <w:uiPriority w:val="59"/>
    <w:rsid w:val="00E026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458C7"/>
    <w:pPr>
      <w:ind w:left="720"/>
    </w:pPr>
  </w:style>
  <w:style w:type="character" w:customStyle="1" w:styleId="longtext">
    <w:name w:val="long_text"/>
    <w:basedOn w:val="a0"/>
    <w:rsid w:val="000458C7"/>
  </w:style>
  <w:style w:type="character" w:customStyle="1" w:styleId="pp-place-title5">
    <w:name w:val="pp-place-title5"/>
    <w:basedOn w:val="a0"/>
    <w:rsid w:val="00BC0522"/>
    <w:rPr>
      <w:b w:val="0"/>
      <w:bCs w:val="0"/>
      <w:color w:val="1155CC"/>
      <w:sz w:val="30"/>
      <w:szCs w:val="30"/>
    </w:rPr>
  </w:style>
  <w:style w:type="paragraph" w:styleId="a8">
    <w:name w:val="No Spacing"/>
    <w:uiPriority w:val="1"/>
    <w:qFormat/>
    <w:rsid w:val="005167B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paragraph" w:customStyle="1" w:styleId="pt9">
    <w:name w:val="pt9"/>
    <w:basedOn w:val="a"/>
    <w:rsid w:val="00720A7B"/>
    <w:pPr>
      <w:widowControl/>
      <w:spacing w:before="100" w:beforeAutospacing="1" w:after="100" w:afterAutospacing="1" w:line="280" w:lineRule="atLeast"/>
      <w:jc w:val="left"/>
    </w:pPr>
    <w:rPr>
      <w:rFonts w:ascii="宋体" w:hAnsi="宋体" w:cs="宋体"/>
      <w:kern w:val="0"/>
      <w:sz w:val="18"/>
      <w:szCs w:val="18"/>
    </w:rPr>
  </w:style>
  <w:style w:type="character" w:styleId="a9">
    <w:name w:val="Strong"/>
    <w:uiPriority w:val="22"/>
    <w:qFormat/>
    <w:rsid w:val="00ED46A2"/>
    <w:rPr>
      <w:b/>
      <w:bCs/>
    </w:rPr>
  </w:style>
  <w:style w:type="paragraph" w:customStyle="1" w:styleId="CalendarText">
    <w:name w:val="Calendar Text"/>
    <w:basedOn w:val="a"/>
    <w:qFormat/>
    <w:rsid w:val="00436906"/>
    <w:pPr>
      <w:widowControl/>
      <w:spacing w:before="40" w:after="40"/>
      <w:jc w:val="left"/>
    </w:pPr>
    <w:rPr>
      <w:rFonts w:asciiTheme="minorHAnsi" w:hAnsiTheme="minorHAnsi" w:cstheme="minorBidi"/>
      <w:color w:val="0D0D0D" w:themeColor="text1" w:themeTint="F2"/>
      <w:kern w:val="16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27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4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7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5381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05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89324">
                              <w:marLeft w:val="1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0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09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6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17847">
                              <w:marLeft w:val="1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3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1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1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25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4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0078">
                              <w:marLeft w:val="1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5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9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76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0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0571">
                              <w:marLeft w:val="1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5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2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5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5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28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13420">
                              <w:marLeft w:val="1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4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4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39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5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73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8081">
                              <w:marLeft w:val="1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33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3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0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00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4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4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2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4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4446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59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8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0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04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12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08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5937">
                              <w:marLeft w:val="1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5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46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88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94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4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5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6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4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2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1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8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3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5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8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45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8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2772">
                              <w:marLeft w:val="1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6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20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20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7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6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4861">
                              <w:marLeft w:val="1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9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70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8138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16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2637">
                              <w:marLeft w:val="1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9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93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20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0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1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8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460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7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1751">
                              <w:marLeft w:val="1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5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1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6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89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6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23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7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4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67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44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60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41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23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35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03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08287">
                              <w:marLeft w:val="1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42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73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8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96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1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76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F94D-BDEB-40D1-B53D-C0E8B541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XHY</dc:creator>
  <cp:lastModifiedBy>Administrator</cp:lastModifiedBy>
  <cp:revision>3</cp:revision>
  <cp:lastPrinted>2019-06-05T06:27:00Z</cp:lastPrinted>
  <dcterms:created xsi:type="dcterms:W3CDTF">2019-06-05T06:54:00Z</dcterms:created>
  <dcterms:modified xsi:type="dcterms:W3CDTF">2019-07-19T00:52:00Z</dcterms:modified>
</cp:coreProperties>
</file>