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14" w:rsidRDefault="00511CA0">
      <w:r w:rsidRPr="00511CA0">
        <w:rPr>
          <w:rFonts w:hint="eastAsia"/>
        </w:rPr>
        <w:t>在线</w:t>
      </w:r>
      <w:r w:rsidR="00EC3AF3">
        <w:rPr>
          <w:rFonts w:hint="eastAsia"/>
        </w:rPr>
        <w:t>举办</w:t>
      </w:r>
      <w:r w:rsidR="007727ED">
        <w:rPr>
          <w:rFonts w:hint="eastAsia"/>
        </w:rPr>
        <w:t>国际会议</w:t>
      </w:r>
      <w:r w:rsidR="00C40912" w:rsidRPr="00C40912">
        <w:rPr>
          <w:rFonts w:hint="eastAsia"/>
        </w:rPr>
        <w:t>（包括双边会议）</w:t>
      </w:r>
      <w:r w:rsidRPr="00511CA0">
        <w:rPr>
          <w:rFonts w:hint="eastAsia"/>
        </w:rPr>
        <w:t>流程</w:t>
      </w:r>
      <w:r>
        <w:rPr>
          <w:rFonts w:hint="eastAsia"/>
        </w:rPr>
        <w:t>图：</w:t>
      </w:r>
    </w:p>
    <w:p w:rsidR="00F65A52" w:rsidRDefault="00F65A52"/>
    <w:p w:rsidR="00F65A52" w:rsidRDefault="00A034AF">
      <w:r>
        <w:rPr>
          <w:rFonts w:ascii="黑体" w:eastAsia="黑体" w:hAnsi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70485</wp:posOffset>
                </wp:positionV>
                <wp:extent cx="5448300" cy="1047750"/>
                <wp:effectExtent l="0" t="0" r="19050" b="19050"/>
                <wp:wrapNone/>
                <wp:docPr id="45" name="流程图: 准备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047750"/>
                        </a:xfrm>
                        <a:prstGeom prst="flowChartPreparation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CA0" w:rsidRDefault="00C40912" w:rsidP="007727ED">
                            <w:pPr>
                              <w:jc w:val="left"/>
                            </w:pPr>
                            <w:r w:rsidRPr="00C40912">
                              <w:rPr>
                                <w:rFonts w:hint="eastAsia"/>
                              </w:rPr>
                              <w:t>已列入本年度学校在线举办国际会议的事项</w:t>
                            </w:r>
                            <w:r>
                              <w:rPr>
                                <w:rFonts w:hint="eastAsia"/>
                              </w:rPr>
                              <w:t>，主办方需提前两个月，</w:t>
                            </w:r>
                            <w:r w:rsidRPr="00C40912">
                              <w:rPr>
                                <w:rFonts w:hint="eastAsia"/>
                              </w:rPr>
                              <w:t>通过</w:t>
                            </w:r>
                            <w:r w:rsidRPr="00C40912">
                              <w:rPr>
                                <w:rFonts w:hint="eastAsia"/>
                              </w:rPr>
                              <w:t>OA</w:t>
                            </w:r>
                            <w:r w:rsidRPr="00C40912">
                              <w:rPr>
                                <w:rFonts w:hint="eastAsia"/>
                              </w:rPr>
                              <w:t>系统提交请示及附件，发起公文签报审批</w:t>
                            </w:r>
                            <w:r w:rsidR="002B4B7B">
                              <w:rPr>
                                <w:rFonts w:hint="eastAsia"/>
                              </w:rPr>
                              <w:t>。请示和附件内容</w:t>
                            </w:r>
                            <w:r w:rsidR="00765259">
                              <w:rPr>
                                <w:rFonts w:hint="eastAsia"/>
                              </w:rPr>
                              <w:t>包括国际会议题目、举办时间、会议平台</w:t>
                            </w:r>
                            <w:r w:rsidR="002B4B7B">
                              <w:rPr>
                                <w:rFonts w:hint="eastAsia"/>
                              </w:rPr>
                              <w:t>、参与人员、预算和产生的意义等。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流程图: 准备 45" o:spid="_x0000_s1026" type="#_x0000_t117" style="position:absolute;left:0;text-align:left;margin-left:-9pt;margin-top:5.55pt;width:429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" fillcolor="white [3201]" strokecolor="black [3200]" strokeweight=".25pt">
                <v:path arrowok="t"/>
                <v:textbox inset="0,0,0,0">
                  <w:txbxContent>
                    <w:p w:rsidR="00511CA0" w:rsidRDefault="00C40912" w:rsidP="007727ED">
                      <w:pPr>
                        <w:jc w:val="left"/>
                      </w:pPr>
                      <w:r w:rsidRPr="00C40912">
                        <w:rPr>
                          <w:rFonts w:hint="eastAsia"/>
                        </w:rPr>
                        <w:t>已列入本年度学校在线举办国际会议的事项</w:t>
                      </w:r>
                      <w:r>
                        <w:rPr>
                          <w:rFonts w:hint="eastAsia"/>
                        </w:rPr>
                        <w:t>，主办方需提前两个月，</w:t>
                      </w:r>
                      <w:r w:rsidRPr="00C40912">
                        <w:rPr>
                          <w:rFonts w:hint="eastAsia"/>
                        </w:rPr>
                        <w:t>通过</w:t>
                      </w:r>
                      <w:r w:rsidRPr="00C40912">
                        <w:rPr>
                          <w:rFonts w:hint="eastAsia"/>
                        </w:rPr>
                        <w:t>OA</w:t>
                      </w:r>
                      <w:r w:rsidRPr="00C40912">
                        <w:rPr>
                          <w:rFonts w:hint="eastAsia"/>
                        </w:rPr>
                        <w:t>系统提交请示及附件，发起公文签报审批</w:t>
                      </w:r>
                      <w:r w:rsidR="002B4B7B">
                        <w:rPr>
                          <w:rFonts w:hint="eastAsia"/>
                        </w:rPr>
                        <w:t>。请示和附件内容</w:t>
                      </w:r>
                      <w:r w:rsidR="00765259">
                        <w:rPr>
                          <w:rFonts w:hint="eastAsia"/>
                        </w:rPr>
                        <w:t>包括国际会议题目、举办时间、会议平台</w:t>
                      </w:r>
                      <w:r w:rsidR="002B4B7B">
                        <w:rPr>
                          <w:rFonts w:hint="eastAsia"/>
                        </w:rPr>
                        <w:t>、参与人员、预算和产生的意义等。</w:t>
                      </w:r>
                    </w:p>
                  </w:txbxContent>
                </v:textbox>
              </v:shape>
            </w:pict>
          </mc:Fallback>
        </mc:AlternateContent>
      </w:r>
    </w:p>
    <w:p w:rsidR="00F65A52" w:rsidRDefault="00F65A52"/>
    <w:p w:rsidR="00511CA0" w:rsidRDefault="00511CA0"/>
    <w:p w:rsidR="00F65A52" w:rsidRDefault="00A034AF">
      <w:r>
        <w:rPr>
          <w:noProof/>
        </w:rPr>
        <mc:AlternateContent>
          <mc:Choice Requires="wps">
            <w:drawing>
              <wp:anchor distT="0" distB="0" distL="114299" distR="114299" simplePos="0" relativeHeight="251750400" behindDoc="0" locked="0" layoutInCell="1" allowOverlap="1">
                <wp:simplePos x="0" y="0"/>
                <wp:positionH relativeFrom="column">
                  <wp:posOffset>6048374</wp:posOffset>
                </wp:positionH>
                <wp:positionV relativeFrom="paragraph">
                  <wp:posOffset>0</wp:posOffset>
                </wp:positionV>
                <wp:extent cx="0" cy="2219325"/>
                <wp:effectExtent l="0" t="0" r="19050" b="9525"/>
                <wp:wrapNone/>
                <wp:docPr id="59" name="直接连接符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19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59" o:spid="_x0000_s1026" style="position:absolute;left:0;text-align:left;z-index:251750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76.25pt,0" to="476.25pt,1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51424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-1</wp:posOffset>
                </wp:positionV>
                <wp:extent cx="733425" cy="0"/>
                <wp:effectExtent l="38100" t="76200" r="0" b="114300"/>
                <wp:wrapNone/>
                <wp:docPr id="60" name="直接箭头连接符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60" o:spid="_x0000_s1026" type="#_x0000_t32" style="position:absolute;left:0;text-align:left;margin-left:418.5pt;margin-top:0;width:57.75pt;height:0;flip:x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F65A52" w:rsidRDefault="00F65A52"/>
    <w:p w:rsidR="00F65A52" w:rsidRDefault="00A034AF">
      <w:r>
        <w:rPr>
          <w:noProof/>
          <w:sz w:val="30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column">
                  <wp:posOffset>2600324</wp:posOffset>
                </wp:positionH>
                <wp:positionV relativeFrom="paragraph">
                  <wp:posOffset>127635</wp:posOffset>
                </wp:positionV>
                <wp:extent cx="0" cy="464185"/>
                <wp:effectExtent l="95250" t="0" r="76200" b="50165"/>
                <wp:wrapNone/>
                <wp:docPr id="47" name="直接箭头连接符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641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7" o:spid="_x0000_s1026" type="#_x0000_t32" style="position:absolute;left:0;text-align:left;margin-left:204.75pt;margin-top:10.05pt;width:0;height:36.55pt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F65A52" w:rsidRDefault="00F65A52"/>
    <w:p w:rsidR="00F65A52" w:rsidRDefault="00A034A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504190</wp:posOffset>
                </wp:positionV>
                <wp:extent cx="1695450" cy="357505"/>
                <wp:effectExtent l="0" t="0" r="19050" b="23495"/>
                <wp:wrapNone/>
                <wp:docPr id="38" name="矩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0" cy="35750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3EA" w:rsidRDefault="006A4A51" w:rsidP="002363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审批未通过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8" o:spid="_x0000_s1027" style="position:absolute;left:0;text-align:left;margin-left:294.75pt;margin-top:39.7pt;width:133.5pt;height:2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" fillcolor="white [3201]" strokecolor="black [3200]" strokeweight=".25pt">
                <v:path arrowok="t"/>
                <v:textbox>
                  <w:txbxContent>
                    <w:p w:rsidR="002363EA" w:rsidRDefault="006A4A51" w:rsidP="002363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审批未通过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506095</wp:posOffset>
                </wp:positionV>
                <wp:extent cx="1581150" cy="354965"/>
                <wp:effectExtent l="0" t="0" r="19050" b="26035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0" cy="35496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3EA" w:rsidRDefault="006A4A51" w:rsidP="002363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审批通过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5" o:spid="_x0000_s1028" style="position:absolute;left:0;text-align:left;margin-left:15.35pt;margin-top:39.85pt;width:124.5pt;height:2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" fillcolor="white [3201]" strokecolor="black [3200]" strokeweight=".25pt">
                <v:path arrowok="t"/>
                <v:textbox>
                  <w:txbxContent>
                    <w:p w:rsidR="002363EA" w:rsidRDefault="006A4A51" w:rsidP="002363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审批通过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>
                <wp:simplePos x="0" y="0"/>
                <wp:positionH relativeFrom="column">
                  <wp:posOffset>1000124</wp:posOffset>
                </wp:positionH>
                <wp:positionV relativeFrom="paragraph">
                  <wp:posOffset>208915</wp:posOffset>
                </wp:positionV>
                <wp:extent cx="0" cy="278130"/>
                <wp:effectExtent l="95250" t="0" r="57150" b="64770"/>
                <wp:wrapNone/>
                <wp:docPr id="18" name="直接箭头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8" o:spid="_x0000_s1026" type="#_x0000_t32" style="position:absolute;left:0;text-align:left;margin-left:78.75pt;margin-top:16.45pt;width:0;height:21.9pt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194945</wp:posOffset>
                </wp:positionV>
                <wp:extent cx="4445" cy="287655"/>
                <wp:effectExtent l="76200" t="0" r="71755" b="55245"/>
                <wp:wrapNone/>
                <wp:docPr id="19" name="直接箭头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5" cy="2876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9" o:spid="_x0000_s1026" type="#_x0000_t32" style="position:absolute;left:0;text-align:left;margin-left:344.25pt;margin-top:15.35pt;width:.35pt;height:22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199390</wp:posOffset>
                </wp:positionV>
                <wp:extent cx="3362325" cy="5080"/>
                <wp:effectExtent l="0" t="0" r="9525" b="33020"/>
                <wp:wrapNone/>
                <wp:docPr id="39" name="直接连接符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62325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9" o:spid="_x0000_s102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78.75pt,15.7pt" to="343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" strokecolor="#4579b8 [3044]">
                <o:lock v:ext="edit" shapetype="f"/>
              </v:line>
            </w:pict>
          </mc:Fallback>
        </mc:AlternateContent>
      </w:r>
    </w:p>
    <w:p w:rsidR="00F65A52" w:rsidRDefault="00F65A52"/>
    <w:p w:rsidR="00F65A52" w:rsidRDefault="00F65A52"/>
    <w:p w:rsidR="00F65A52" w:rsidRDefault="00F65A52"/>
    <w:p w:rsidR="00F65A52" w:rsidRDefault="00A034AF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493395</wp:posOffset>
                </wp:positionV>
                <wp:extent cx="861695" cy="0"/>
                <wp:effectExtent l="76200" t="8890" r="76200" b="15240"/>
                <wp:wrapNone/>
                <wp:docPr id="1" name="直接箭头连接符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861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63" o:spid="_x0000_s1026" type="#_x0000_t32" style="position:absolute;left:0;text-align:left;margin-left:44.8pt;margin-top:38.85pt;width:67.85pt;height:0;rotation:9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4695190</wp:posOffset>
                </wp:positionH>
                <wp:positionV relativeFrom="paragraph">
                  <wp:posOffset>371475</wp:posOffset>
                </wp:positionV>
                <wp:extent cx="1352550" cy="552450"/>
                <wp:effectExtent l="0" t="0" r="19050" b="19050"/>
                <wp:wrapNone/>
                <wp:docPr id="54" name="流程图: 决策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2550" cy="552450"/>
                        </a:xfrm>
                        <a:prstGeom prst="flowChartDecision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A51" w:rsidRDefault="006A4A51" w:rsidP="006A4A5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再次提交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图: 决策 54" o:spid="_x0000_s1029" type="#_x0000_t110" style="position:absolute;left:0;text-align:left;margin-left:369.7pt;margin-top:29.25pt;width:106.5pt;height:43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" fillcolor="white [3201]" strokecolor="black [3213]" strokeweight=".25pt">
                <v:path arrowok="t"/>
                <v:textbox inset="0,0,0,0">
                  <w:txbxContent>
                    <w:p w:rsidR="006A4A51" w:rsidRDefault="006A4A51" w:rsidP="006A4A5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再次提交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47328" behindDoc="0" locked="0" layoutInCell="1" allowOverlap="1">
                <wp:simplePos x="0" y="0"/>
                <wp:positionH relativeFrom="column">
                  <wp:posOffset>5381624</wp:posOffset>
                </wp:positionH>
                <wp:positionV relativeFrom="paragraph">
                  <wp:posOffset>209550</wp:posOffset>
                </wp:positionV>
                <wp:extent cx="0" cy="161925"/>
                <wp:effectExtent l="95250" t="0" r="57150" b="66675"/>
                <wp:wrapNone/>
                <wp:docPr id="56" name="直接箭头连接符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56" o:spid="_x0000_s1026" type="#_x0000_t32" style="position:absolute;left:0;text-align:left;margin-left:423.75pt;margin-top:16.5pt;width:0;height:12.75pt;z-index:251747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49376" behindDoc="0" locked="0" layoutInCell="1" allowOverlap="1">
                <wp:simplePos x="0" y="0"/>
                <wp:positionH relativeFrom="column">
                  <wp:posOffset>4376419</wp:posOffset>
                </wp:positionH>
                <wp:positionV relativeFrom="paragraph">
                  <wp:posOffset>62230</wp:posOffset>
                </wp:positionV>
                <wp:extent cx="0" cy="147320"/>
                <wp:effectExtent l="0" t="0" r="19050" b="24130"/>
                <wp:wrapNone/>
                <wp:docPr id="58" name="直接连接符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8" o:spid="_x0000_s1026" style="position:absolute;left:0;text-align:left;z-index:251749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4.6pt,4.9pt" to="344.6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" strokecolor="#4579b8 [3044]">
                <o:lock v:ext="edit" shapetype="f"/>
              </v:line>
            </w:pict>
          </mc:Fallback>
        </mc:AlternateContent>
      </w:r>
    </w:p>
    <w:p w:rsidR="00F65A52" w:rsidRDefault="00A034AF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63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7619</wp:posOffset>
                </wp:positionV>
                <wp:extent cx="1724025" cy="0"/>
                <wp:effectExtent l="0" t="0" r="9525" b="19050"/>
                <wp:wrapNone/>
                <wp:docPr id="55" name="直接连接符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55" o:spid="_x0000_s1026" style="position:absolute;left:0;text-align:left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in,.6pt" to="423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48352" behindDoc="0" locked="0" layoutInCell="1" allowOverlap="1">
                <wp:simplePos x="0" y="0"/>
                <wp:positionH relativeFrom="column">
                  <wp:posOffset>3657599</wp:posOffset>
                </wp:positionH>
                <wp:positionV relativeFrom="paragraph">
                  <wp:posOffset>11430</wp:posOffset>
                </wp:positionV>
                <wp:extent cx="0" cy="161925"/>
                <wp:effectExtent l="95250" t="0" r="57150" b="66675"/>
                <wp:wrapNone/>
                <wp:docPr id="57" name="直接箭头连接符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57" o:spid="_x0000_s1026" type="#_x0000_t32" style="position:absolute;left:0;text-align:left;margin-left:4in;margin-top:.9pt;width:0;height:12.75pt;z-index:251748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173355</wp:posOffset>
                </wp:positionV>
                <wp:extent cx="1352550" cy="552450"/>
                <wp:effectExtent l="0" t="0" r="19050" b="19050"/>
                <wp:wrapNone/>
                <wp:docPr id="32" name="流程图: 决策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2550" cy="552450"/>
                        </a:xfrm>
                        <a:prstGeom prst="flowChartDecision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CF4" w:rsidRDefault="006A4A51" w:rsidP="009D6C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未获批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决策 32" o:spid="_x0000_s1030" type="#_x0000_t110" style="position:absolute;left:0;text-align:left;margin-left:232.5pt;margin-top:13.65pt;width:106.5pt;height:4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" fillcolor="white [3201]" strokecolor="black [3213]" strokeweight=".25pt">
                <v:path arrowok="t"/>
                <v:textbox inset="0,0,0,0">
                  <w:txbxContent>
                    <w:p w:rsidR="009D6CF4" w:rsidRDefault="006A4A51" w:rsidP="009D6CF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未获批</w:t>
                      </w:r>
                    </w:p>
                  </w:txbxContent>
                </v:textbox>
              </v:shape>
            </w:pict>
          </mc:Fallback>
        </mc:AlternateContent>
      </w:r>
    </w:p>
    <w:p w:rsidR="00F65A52" w:rsidRDefault="00F65A52"/>
    <w:p w:rsidR="00F65A52" w:rsidRDefault="00F65A52"/>
    <w:p w:rsidR="00F65A52" w:rsidRDefault="00A034AF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131445</wp:posOffset>
                </wp:positionV>
                <wp:extent cx="2790825" cy="824865"/>
                <wp:effectExtent l="0" t="0" r="28575" b="13335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0825" cy="82486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7ED" w:rsidRDefault="00C40912" w:rsidP="0091715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国际会议开始前两周</w:t>
                            </w:r>
                            <w:r w:rsidR="007727ED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130B54" w:rsidRDefault="00C40912" w:rsidP="0091715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主办方需将参会外宾人员名单</w:t>
                            </w:r>
                            <w:r w:rsidR="00A034AF" w:rsidRPr="00605C2B">
                              <w:rPr>
                                <w:rFonts w:hint="eastAsia"/>
                              </w:rPr>
                              <w:t>、行程</w:t>
                            </w:r>
                            <w:r w:rsidR="00F34C53">
                              <w:rPr>
                                <w:rFonts w:hint="eastAsia"/>
                              </w:rPr>
                              <w:t>、会议议程</w:t>
                            </w:r>
                            <w:r>
                              <w:rPr>
                                <w:rFonts w:hint="eastAsia"/>
                              </w:rPr>
                              <w:t>纸质版</w:t>
                            </w:r>
                            <w:r w:rsidR="007727ED">
                              <w:rPr>
                                <w:rFonts w:hint="eastAsia"/>
                              </w:rPr>
                              <w:t>盖章后</w:t>
                            </w:r>
                            <w:r w:rsidR="00765259">
                              <w:rPr>
                                <w:rFonts w:hint="eastAsia"/>
                              </w:rPr>
                              <w:t>同</w:t>
                            </w:r>
                            <w:r>
                              <w:rPr>
                                <w:rFonts w:hint="eastAsia"/>
                              </w:rPr>
                              <w:t>电子版名单</w:t>
                            </w:r>
                            <w:r w:rsidR="00765259">
                              <w:rPr>
                                <w:rFonts w:hint="eastAsia"/>
                              </w:rPr>
                              <w:t>一并</w:t>
                            </w:r>
                            <w:r w:rsidR="007727ED">
                              <w:rPr>
                                <w:rFonts w:hint="eastAsia"/>
                              </w:rPr>
                              <w:t>报送国际处存档。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31" style="position:absolute;left:0;text-align:left;margin-left:-25.5pt;margin-top:10.35pt;width:219.75pt;height:64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" fillcolor="white [3201]" strokecolor="black [3200]" strokeweight=".25pt">
                <v:path arrowok="t"/>
                <v:textbox>
                  <w:txbxContent>
                    <w:p w:rsidR="007727ED" w:rsidRDefault="00C40912" w:rsidP="0091715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国际会议开始前两周</w:t>
                      </w:r>
                      <w:r w:rsidR="007727ED">
                        <w:rPr>
                          <w:rFonts w:hint="eastAsia"/>
                        </w:rPr>
                        <w:t>：</w:t>
                      </w:r>
                    </w:p>
                    <w:p w:rsidR="00130B54" w:rsidRDefault="00C40912" w:rsidP="0091715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主办方需将参会外宾人员名单</w:t>
                      </w:r>
                      <w:r w:rsidR="00A034AF" w:rsidRPr="00605C2B">
                        <w:rPr>
                          <w:rFonts w:hint="eastAsia"/>
                        </w:rPr>
                        <w:t>、行程</w:t>
                      </w:r>
                      <w:r w:rsidR="00F34C53">
                        <w:rPr>
                          <w:rFonts w:hint="eastAsia"/>
                        </w:rPr>
                        <w:t>、会议议程</w:t>
                      </w:r>
                      <w:r>
                        <w:rPr>
                          <w:rFonts w:hint="eastAsia"/>
                        </w:rPr>
                        <w:t>纸质版</w:t>
                      </w:r>
                      <w:r w:rsidR="007727ED">
                        <w:rPr>
                          <w:rFonts w:hint="eastAsia"/>
                        </w:rPr>
                        <w:t>盖章后</w:t>
                      </w:r>
                      <w:r w:rsidR="00765259">
                        <w:rPr>
                          <w:rFonts w:hint="eastAsia"/>
                        </w:rPr>
                        <w:t>同</w:t>
                      </w:r>
                      <w:r>
                        <w:rPr>
                          <w:rFonts w:hint="eastAsia"/>
                        </w:rPr>
                        <w:t>电子版名单</w:t>
                      </w:r>
                      <w:r w:rsidR="00765259">
                        <w:rPr>
                          <w:rFonts w:hint="eastAsia"/>
                        </w:rPr>
                        <w:t>一并</w:t>
                      </w:r>
                      <w:r w:rsidR="007727ED">
                        <w:rPr>
                          <w:rFonts w:hint="eastAsia"/>
                        </w:rPr>
                        <w:t>报送国际处存档。</w:t>
                      </w:r>
                    </w:p>
                  </w:txbxContent>
                </v:textbox>
              </v:rect>
            </w:pict>
          </mc:Fallback>
        </mc:AlternateContent>
      </w:r>
    </w:p>
    <w:p w:rsidR="00F65A52" w:rsidRDefault="00F65A52"/>
    <w:p w:rsidR="00F65A52" w:rsidRDefault="00F65A52"/>
    <w:p w:rsidR="00F65A52" w:rsidRDefault="00F65A52"/>
    <w:bookmarkStart w:id="0" w:name="_GoBack"/>
    <w:bookmarkEnd w:id="0"/>
    <w:p w:rsidR="00F65A52" w:rsidRDefault="00A034AF">
      <w:r>
        <w:rPr>
          <w:noProof/>
        </w:rPr>
        <mc:AlternateContent>
          <mc:Choice Requires="wps">
            <w:drawing>
              <wp:anchor distT="0" distB="0" distL="114299" distR="114299" simplePos="0" relativeHeight="251778048" behindDoc="0" locked="0" layoutInCell="1" allowOverlap="1">
                <wp:simplePos x="0" y="0"/>
                <wp:positionH relativeFrom="column">
                  <wp:posOffset>1028699</wp:posOffset>
                </wp:positionH>
                <wp:positionV relativeFrom="paragraph">
                  <wp:posOffset>163830</wp:posOffset>
                </wp:positionV>
                <wp:extent cx="0" cy="285750"/>
                <wp:effectExtent l="95250" t="0" r="57150" b="5715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" o:spid="_x0000_s1026" type="#_x0000_t32" style="position:absolute;left:0;text-align:left;margin-left:81pt;margin-top:12.9pt;width:0;height:22.5pt;z-index:251778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F65A52" w:rsidRDefault="00F65A52"/>
    <w:p w:rsidR="00F65A52" w:rsidRDefault="00A034AF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53340</wp:posOffset>
                </wp:positionV>
                <wp:extent cx="2790825" cy="685800"/>
                <wp:effectExtent l="0" t="0" r="28575" b="1905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0825" cy="6858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4614" w:rsidRDefault="00502702" w:rsidP="009A461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国际处</w:t>
                            </w:r>
                            <w:r w:rsidR="00917153">
                              <w:rPr>
                                <w:rFonts w:hint="eastAsia"/>
                              </w:rPr>
                              <w:t>会前说明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32" style="position:absolute;left:0;text-align:left;margin-left:-25.5pt;margin-top:4.2pt;width:219.75pt;height:5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" fillcolor="white [3201]" strokecolor="black [3200]" strokeweight=".25pt">
                <v:path arrowok="t"/>
                <v:textbox>
                  <w:txbxContent>
                    <w:p w:rsidR="009A4614" w:rsidRDefault="00502702" w:rsidP="009A461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国际处</w:t>
                      </w:r>
                      <w:r w:rsidR="00917153">
                        <w:rPr>
                          <w:rFonts w:hint="eastAsia"/>
                        </w:rPr>
                        <w:t>会前说明</w:t>
                      </w:r>
                    </w:p>
                  </w:txbxContent>
                </v:textbox>
              </v:rect>
            </w:pict>
          </mc:Fallback>
        </mc:AlternateContent>
      </w:r>
    </w:p>
    <w:p w:rsidR="00F65A52" w:rsidRDefault="00F65A52"/>
    <w:p w:rsidR="00F65A52" w:rsidRDefault="00F65A52"/>
    <w:p w:rsidR="00F65A52" w:rsidRDefault="00A034AF">
      <w:r>
        <w:rPr>
          <w:noProof/>
        </w:rPr>
        <mc:AlternateContent>
          <mc:Choice Requires="wps">
            <w:drawing>
              <wp:anchor distT="0" distB="0" distL="114299" distR="114299" simplePos="0" relativeHeight="251779072" behindDoc="0" locked="0" layoutInCell="1" allowOverlap="1">
                <wp:simplePos x="0" y="0"/>
                <wp:positionH relativeFrom="column">
                  <wp:posOffset>1028699</wp:posOffset>
                </wp:positionH>
                <wp:positionV relativeFrom="paragraph">
                  <wp:posOffset>144780</wp:posOffset>
                </wp:positionV>
                <wp:extent cx="0" cy="304800"/>
                <wp:effectExtent l="95250" t="0" r="57150" b="57150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" o:spid="_x0000_s1026" type="#_x0000_t32" style="position:absolute;left:0;text-align:left;margin-left:81pt;margin-top:11.4pt;width:0;height:24pt;z-index:251779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F65A52" w:rsidRDefault="00F65A52"/>
    <w:p w:rsidR="00F65A52" w:rsidRDefault="00A034AF"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53340</wp:posOffset>
                </wp:positionV>
                <wp:extent cx="2790825" cy="685800"/>
                <wp:effectExtent l="0" t="0" r="28575" b="1905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0825" cy="6858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153" w:rsidRDefault="00917153" w:rsidP="009171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国际会议开始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8" o:spid="_x0000_s1033" style="position:absolute;left:0;text-align:left;margin-left:-25.5pt;margin-top:4.2pt;width:219.75pt;height:5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" fillcolor="white [3201]" strokecolor="black [3200]" strokeweight=".25pt">
                <v:path arrowok="t"/>
                <v:textbox>
                  <w:txbxContent>
                    <w:p w:rsidR="00917153" w:rsidRDefault="00917153" w:rsidP="0091715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国际会议开始</w:t>
                      </w:r>
                    </w:p>
                  </w:txbxContent>
                </v:textbox>
              </v:rect>
            </w:pict>
          </mc:Fallback>
        </mc:AlternateContent>
      </w:r>
    </w:p>
    <w:p w:rsidR="00F65A52" w:rsidRDefault="00F65A52"/>
    <w:p w:rsidR="00F65A52" w:rsidRDefault="00F65A52"/>
    <w:p w:rsidR="00F65A52" w:rsidRDefault="00A034AF">
      <w:r>
        <w:rPr>
          <w:noProof/>
        </w:rPr>
        <mc:AlternateContent>
          <mc:Choice Requires="wps">
            <w:drawing>
              <wp:anchor distT="0" distB="0" distL="114299" distR="114299" simplePos="0" relativeHeight="251780096" behindDoc="0" locked="0" layoutInCell="1" allowOverlap="1">
                <wp:simplePos x="0" y="0"/>
                <wp:positionH relativeFrom="column">
                  <wp:posOffset>1028699</wp:posOffset>
                </wp:positionH>
                <wp:positionV relativeFrom="paragraph">
                  <wp:posOffset>144780</wp:posOffset>
                </wp:positionV>
                <wp:extent cx="0" cy="285750"/>
                <wp:effectExtent l="95250" t="0" r="57150" b="57150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4" o:spid="_x0000_s1026" type="#_x0000_t32" style="position:absolute;left:0;text-align:left;margin-left:81pt;margin-top:11.4pt;width:0;height:22.5pt;z-index:251780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F65A52" w:rsidRDefault="00A034AF"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251460</wp:posOffset>
                </wp:positionV>
                <wp:extent cx="2790825" cy="2125980"/>
                <wp:effectExtent l="0" t="0" r="28575" b="2667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0825" cy="212598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153" w:rsidRDefault="00F34C53" w:rsidP="0091715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事后</w:t>
                            </w:r>
                            <w:r w:rsidR="00917153">
                              <w:rPr>
                                <w:rFonts w:hint="eastAsia"/>
                              </w:rPr>
                              <w:t>要求：</w:t>
                            </w:r>
                          </w:p>
                          <w:p w:rsidR="009A4614" w:rsidRDefault="009A4614" w:rsidP="00607A30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国际会议结束后第二天，主办方整理会议照片并</w:t>
                            </w:r>
                            <w:r w:rsidR="003E63E0">
                              <w:rPr>
                                <w:rFonts w:hint="eastAsia"/>
                              </w:rPr>
                              <w:t>撰写新闻稿，经</w:t>
                            </w:r>
                            <w:r w:rsidR="008B7DC4">
                              <w:rPr>
                                <w:rFonts w:hint="eastAsia"/>
                              </w:rPr>
                              <w:t>主办</w:t>
                            </w:r>
                            <w:r>
                              <w:rPr>
                                <w:rFonts w:hint="eastAsia"/>
                              </w:rPr>
                              <w:t>部门领导审核后将照片及新闻稿发送宣传部</w:t>
                            </w:r>
                            <w:r w:rsidR="008B7DC4">
                              <w:rPr>
                                <w:rFonts w:hint="eastAsia"/>
                              </w:rPr>
                              <w:t>（如有不确定内容可以提交国际处把关，如新闻稿内容涉及校领导讲话，则需请所涉校领导审核）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917153" w:rsidRDefault="00607A30" w:rsidP="00917153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主办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方</w:t>
                            </w:r>
                            <w:r w:rsidRPr="00917153">
                              <w:rPr>
                                <w:rFonts w:hint="eastAsia"/>
                              </w:rPr>
                              <w:t>相关</w:t>
                            </w:r>
                            <w:proofErr w:type="gramEnd"/>
                            <w:r w:rsidRPr="00917153">
                              <w:rPr>
                                <w:rFonts w:hint="eastAsia"/>
                              </w:rPr>
                              <w:t>人员对国际会议材料进行归档留存。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34" style="position:absolute;left:0;text-align:left;margin-left:-25.5pt;margin-top:19.8pt;width:219.75pt;height:167.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" fillcolor="white [3201]" strokecolor="black [3200]" strokeweight=".25pt">
                <v:path arrowok="t"/>
                <v:textbox>
                  <w:txbxContent>
                    <w:p w:rsidR="00917153" w:rsidRDefault="00F34C53" w:rsidP="0091715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事后</w:t>
                      </w:r>
                      <w:r w:rsidR="00917153">
                        <w:rPr>
                          <w:rFonts w:hint="eastAsia"/>
                        </w:rPr>
                        <w:t>要求：</w:t>
                      </w:r>
                    </w:p>
                    <w:p w:rsidR="009A4614" w:rsidRDefault="009A4614" w:rsidP="00607A30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left"/>
                      </w:pPr>
                      <w:r>
                        <w:rPr>
                          <w:rFonts w:hint="eastAsia"/>
                        </w:rPr>
                        <w:t>国际会议结束后第二天，主办方整理会议照片并</w:t>
                      </w:r>
                      <w:r w:rsidR="003E63E0">
                        <w:rPr>
                          <w:rFonts w:hint="eastAsia"/>
                        </w:rPr>
                        <w:t>撰写新闻稿，经</w:t>
                      </w:r>
                      <w:r w:rsidR="008B7DC4">
                        <w:rPr>
                          <w:rFonts w:hint="eastAsia"/>
                        </w:rPr>
                        <w:t>主办</w:t>
                      </w:r>
                      <w:r>
                        <w:rPr>
                          <w:rFonts w:hint="eastAsia"/>
                        </w:rPr>
                        <w:t>部门领导审核后将照片及新闻稿发送宣传部</w:t>
                      </w:r>
                      <w:r w:rsidR="008B7DC4">
                        <w:rPr>
                          <w:rFonts w:hint="eastAsia"/>
                        </w:rPr>
                        <w:t>（如有不确定内容可以提交国际处把关，如新闻稿内容涉及校领导讲话，则需请所涉校领导审核）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917153" w:rsidRDefault="00607A30" w:rsidP="00917153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left"/>
                      </w:pPr>
                      <w:r>
                        <w:rPr>
                          <w:rFonts w:hint="eastAsia"/>
                        </w:rPr>
                        <w:t>主办方</w:t>
                      </w:r>
                      <w:r w:rsidRPr="00917153">
                        <w:rPr>
                          <w:rFonts w:hint="eastAsia"/>
                        </w:rPr>
                        <w:t>相关人员对国际会议材料进行归档留存。</w:t>
                      </w:r>
                    </w:p>
                  </w:txbxContent>
                </v:textbox>
              </v:rect>
            </w:pict>
          </mc:Fallback>
        </mc:AlternateContent>
      </w:r>
    </w:p>
    <w:p w:rsidR="00F65A52" w:rsidRDefault="00F65A52"/>
    <w:p w:rsidR="00F65A52" w:rsidRDefault="00F65A52"/>
    <w:p w:rsidR="00F65A52" w:rsidRDefault="00F65A52"/>
    <w:p w:rsidR="00F65A52" w:rsidRDefault="00F65A52"/>
    <w:p w:rsidR="00F65A52" w:rsidRDefault="00F65A52"/>
    <w:p w:rsidR="00F65A52" w:rsidRDefault="00F65A52"/>
    <w:p w:rsidR="00F65A52" w:rsidRDefault="00F65A52"/>
    <w:p w:rsidR="00F65A52" w:rsidRDefault="00F65A52"/>
    <w:p w:rsidR="00F65A52" w:rsidRDefault="00F65A52"/>
    <w:p w:rsidR="00F65A52" w:rsidRDefault="00F65A52"/>
    <w:p w:rsidR="00F65A52" w:rsidRDefault="00F65A52"/>
    <w:sectPr w:rsidR="00F65A52" w:rsidSect="00E10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F16" w:rsidRDefault="00873F16" w:rsidP="007727ED">
      <w:r>
        <w:separator/>
      </w:r>
    </w:p>
  </w:endnote>
  <w:endnote w:type="continuationSeparator" w:id="0">
    <w:p w:rsidR="00873F16" w:rsidRDefault="00873F16" w:rsidP="0077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F16" w:rsidRDefault="00873F16" w:rsidP="007727ED">
      <w:r>
        <w:separator/>
      </w:r>
    </w:p>
  </w:footnote>
  <w:footnote w:type="continuationSeparator" w:id="0">
    <w:p w:rsidR="00873F16" w:rsidRDefault="00873F16" w:rsidP="00772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0C66"/>
    <w:multiLevelType w:val="hybridMultilevel"/>
    <w:tmpl w:val="FA0EAA6E"/>
    <w:lvl w:ilvl="0" w:tplc="2E2CC7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CA0"/>
    <w:rsid w:val="000848C4"/>
    <w:rsid w:val="00130B54"/>
    <w:rsid w:val="002363EA"/>
    <w:rsid w:val="002B4B7B"/>
    <w:rsid w:val="0032090F"/>
    <w:rsid w:val="0038769D"/>
    <w:rsid w:val="003E63E0"/>
    <w:rsid w:val="003F7BDD"/>
    <w:rsid w:val="00502702"/>
    <w:rsid w:val="00511CA0"/>
    <w:rsid w:val="00556AFF"/>
    <w:rsid w:val="005F000D"/>
    <w:rsid w:val="00605C2B"/>
    <w:rsid w:val="00607A30"/>
    <w:rsid w:val="0065036C"/>
    <w:rsid w:val="006A4A51"/>
    <w:rsid w:val="00765259"/>
    <w:rsid w:val="007727ED"/>
    <w:rsid w:val="00782914"/>
    <w:rsid w:val="007B6D44"/>
    <w:rsid w:val="00873F16"/>
    <w:rsid w:val="008B7DC4"/>
    <w:rsid w:val="008C5D33"/>
    <w:rsid w:val="00917153"/>
    <w:rsid w:val="009569E0"/>
    <w:rsid w:val="009A4614"/>
    <w:rsid w:val="009D6CF4"/>
    <w:rsid w:val="00A034AF"/>
    <w:rsid w:val="00A10293"/>
    <w:rsid w:val="00C40912"/>
    <w:rsid w:val="00C86E41"/>
    <w:rsid w:val="00CB4C59"/>
    <w:rsid w:val="00DE0EE7"/>
    <w:rsid w:val="00E1039D"/>
    <w:rsid w:val="00EC3AF3"/>
    <w:rsid w:val="00F34C53"/>
    <w:rsid w:val="00F65A52"/>
    <w:rsid w:val="00FD4E0B"/>
    <w:rsid w:val="00FF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63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363E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72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727E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72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727ED"/>
    <w:rPr>
      <w:sz w:val="18"/>
      <w:szCs w:val="18"/>
    </w:rPr>
  </w:style>
  <w:style w:type="paragraph" w:styleId="a6">
    <w:name w:val="List Paragraph"/>
    <w:basedOn w:val="a"/>
    <w:uiPriority w:val="34"/>
    <w:qFormat/>
    <w:rsid w:val="00F34C5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63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363E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72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727E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72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727ED"/>
    <w:rPr>
      <w:sz w:val="18"/>
      <w:szCs w:val="18"/>
    </w:rPr>
  </w:style>
  <w:style w:type="paragraph" w:styleId="a6">
    <w:name w:val="List Paragraph"/>
    <w:basedOn w:val="a"/>
    <w:uiPriority w:val="34"/>
    <w:qFormat/>
    <w:rsid w:val="00F34C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张依</dc:creator>
  <cp:lastModifiedBy>韩真</cp:lastModifiedBy>
  <cp:revision>3</cp:revision>
  <dcterms:created xsi:type="dcterms:W3CDTF">2020-11-06T06:04:00Z</dcterms:created>
  <dcterms:modified xsi:type="dcterms:W3CDTF">2020-11-06T09:39:00Z</dcterms:modified>
</cp:coreProperties>
</file>