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4E624F85" w:rsidR="00D74E22" w:rsidRDefault="009313D2" w:rsidP="00175244">
      <w:r w:rsidRPr="000C19E2"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177B03A8" wp14:editId="7BA8BD5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375400" cy="1066800"/>
                <wp:effectExtent l="0" t="0" r="25400" b="19050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0" cy="1066800"/>
                          <a:chOff x="0" y="0"/>
                          <a:chExt cx="6496685" cy="1066800"/>
                        </a:xfrm>
                      </wpg:grpSpPr>
                      <wps:wsp>
                        <wps:cNvPr id="227" name="矩形 227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矩形 228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9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08A8E9" w14:textId="23906F30" w:rsidR="009313D2" w:rsidRPr="00D44893" w:rsidRDefault="009313D2" w:rsidP="009313D2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附录</w:t>
                              </w:r>
                              <w:r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：</w:t>
                              </w:r>
                              <w:r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SAF-IES</w:t>
                              </w:r>
                              <w:r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国际组织学术实习项目课程介绍</w:t>
                              </w:r>
                            </w:p>
                            <w:p w14:paraId="7444E0B6" w14:textId="77777777" w:rsidR="009313D2" w:rsidRPr="00EC48C0" w:rsidRDefault="009313D2" w:rsidP="009313D2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623" y="657225"/>
                            <a:ext cx="5851895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6D9FE1" w14:textId="77777777" w:rsidR="009313D2" w:rsidRPr="005A04EA" w:rsidRDefault="009313D2" w:rsidP="009313D2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英国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伦敦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sz w:val="28"/>
                                  <w:szCs w:val="28"/>
                                </w:rPr>
                                <w:t>|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西班牙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巴塞罗那</w:t>
                              </w:r>
                            </w:p>
                            <w:p w14:paraId="359B34A9" w14:textId="77777777" w:rsidR="009313D2" w:rsidRDefault="009313D2" w:rsidP="009313D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B03A8" id="组合 226" o:spid="_x0000_s1026" style="position:absolute;margin-left:0;margin-top:11.95pt;width:502pt;height:84pt;z-index:251889664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">
                <v:rect id="矩形 227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" fillcolor="#4472c4 [3204]" strokecolor="#1f3763 [1604]" strokeweight="1pt"/>
                <v:rect id="矩形 228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" fillcolor="#deeaf6 [664]" strokecolor="#1f3763 [16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" fillcolor="#4472c4 [3204]" stroked="f">
                  <v:textbox inset="0,0,0,0">
                    <w:txbxContent>
                      <w:p w14:paraId="7108A8E9" w14:textId="23906F30" w:rsidR="009313D2" w:rsidRPr="00D44893" w:rsidRDefault="009313D2" w:rsidP="009313D2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附录</w:t>
                        </w:r>
                        <w:r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：</w:t>
                        </w:r>
                        <w:r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SAF-IES</w:t>
                        </w:r>
                        <w:r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国际组织学术实习项目课程介绍</w:t>
                        </w:r>
                      </w:p>
                      <w:p w14:paraId="7444E0B6" w14:textId="77777777" w:rsidR="009313D2" w:rsidRPr="00EC48C0" w:rsidRDefault="009313D2" w:rsidP="009313D2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本框 2" o:spid="_x0000_s1031" type="#_x0000_t202" style="position:absolute;left:4326;top:6572;width:5851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" fillcolor="#deeaf6 [664]" stroked="f">
                  <v:textbox>
                    <w:txbxContent>
                      <w:p w14:paraId="116D9FE1" w14:textId="77777777" w:rsidR="009313D2" w:rsidRPr="005A04EA" w:rsidRDefault="009313D2" w:rsidP="009313D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英国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•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伦敦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sz w:val="28"/>
                            <w:szCs w:val="28"/>
                          </w:rPr>
                          <w:t>|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西班牙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•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巴塞罗那</w:t>
                        </w:r>
                      </w:p>
                      <w:p w14:paraId="359B34A9" w14:textId="77777777" w:rsidR="009313D2" w:rsidRDefault="009313D2" w:rsidP="009313D2"/>
                    </w:txbxContent>
                  </v:textbox>
                </v:shape>
              </v:group>
            </w:pict>
          </mc:Fallback>
        </mc:AlternateContent>
      </w:r>
    </w:p>
    <w:p w14:paraId="28B04A73" w14:textId="6EF1D416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B661461" w14:textId="2A01214A" w:rsidR="000C19E2" w:rsidRDefault="000C19E2" w:rsidP="00843B96">
      <w:pPr>
        <w:rPr>
          <w:rFonts w:asciiTheme="minorEastAsia" w:hAnsiTheme="minorEastAsia" w:cs="Noto Sans"/>
          <w:sz w:val="24"/>
          <w:szCs w:val="24"/>
        </w:rPr>
      </w:pPr>
    </w:p>
    <w:p w14:paraId="01F6298C" w14:textId="5D1FE595" w:rsidR="00EE4873" w:rsidRDefault="007F7639" w:rsidP="00843B96">
      <w:pPr>
        <w:rPr>
          <w:rFonts w:asciiTheme="minorEastAsia" w:hAnsiTheme="minorEastAsia" w:cs="Noto Sans"/>
          <w:sz w:val="24"/>
          <w:szCs w:val="24"/>
        </w:rPr>
      </w:pPr>
      <w:r w:rsidRPr="000C19E2"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6E149F3F" wp14:editId="709633D5">
                <wp:simplePos x="0" y="0"/>
                <wp:positionH relativeFrom="margin">
                  <wp:posOffset>-133350</wp:posOffset>
                </wp:positionH>
                <wp:positionV relativeFrom="page">
                  <wp:posOffset>2393950</wp:posOffset>
                </wp:positionV>
                <wp:extent cx="6508750" cy="723900"/>
                <wp:effectExtent l="0" t="0" r="6350" b="0"/>
                <wp:wrapNone/>
                <wp:docPr id="254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C1AED" w14:textId="77777777" w:rsidR="000C19E2" w:rsidRDefault="000C19E2" w:rsidP="000C19E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27D1C8BF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0F0847" w14:textId="7C32E396" w:rsidR="000C19E2" w:rsidRDefault="00F167E2" w:rsidP="000C19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伦敦中心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149F3F" id="组合 254" o:spid="_x0000_s1032" style="position:absolute;margin-left:-10.5pt;margin-top:188.5pt;width:512.5pt;height:57pt;z-index:25187942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AAAAAAAAAAAAAAAAAAAAAAAAAAAAAAAAAAAAAAAAAAAAAAAAAA&#10;AAAAAAAAAAAAAAAAAAAAAAAAAAAAAAAAAAAAAAAAAAAAAAAAAAAAAAAAAAAAAAAAAAAAAAAAAGQP&#10;AAAAAAAAAAAAAAAAAAAAAAAAAAAAAAAAAAAAAAAAAAAAAAAAAAAAAAAAAAAAAAAAAAAAAAAAAAAA&#10;AAAAAAAAAAAAAAAAAAAAAAAAAAAAAAAAAAAAAAAAAAAAAAAAAAAAAAAgew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AAAAAAAAA&#10;AAAAAAAAAAAAAAAAAAAAAIDsAQAAAAAAAPB3e3BAAwAAwzBo/lXfxpMC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">
                <v:shape id="图片 64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27EC1AED" w14:textId="77777777" w:rsidR="000C19E2" w:rsidRDefault="000C19E2" w:rsidP="000C19E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27D1C8BF" w14:textId="77777777" w:rsidR="000C19E2" w:rsidRDefault="000C19E2" w:rsidP="000C19E2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360F0847" w14:textId="7C32E396" w:rsidR="000C19E2" w:rsidRDefault="00F167E2" w:rsidP="000C19E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伦敦中心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866CD35" w14:textId="45CE7206" w:rsidR="000C19E2" w:rsidRDefault="000C19E2" w:rsidP="00843B96">
      <w:pPr>
        <w:rPr>
          <w:rFonts w:asciiTheme="minorEastAsia" w:hAnsiTheme="minorEastAsia" w:cs="Noto Sans"/>
          <w:sz w:val="24"/>
          <w:szCs w:val="24"/>
        </w:rPr>
      </w:pPr>
    </w:p>
    <w:p w14:paraId="0D23FCB3" w14:textId="22050B29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2DFCBAFF" w14:textId="33773B66" w:rsidR="009434DD" w:rsidRPr="009313D2" w:rsidRDefault="009434DD" w:rsidP="009313D2">
      <w:pPr>
        <w:pStyle w:val="a5"/>
        <w:numPr>
          <w:ilvl w:val="0"/>
          <w:numId w:val="34"/>
        </w:numPr>
        <w:spacing w:after="0" w:line="340" w:lineRule="exact"/>
        <w:rPr>
          <w:rFonts w:ascii="Calibri" w:hAnsi="Calibri" w:cs="Calibri"/>
          <w:color w:val="333333"/>
        </w:rPr>
      </w:pPr>
      <w:r w:rsidRPr="009313D2">
        <w:rPr>
          <w:rFonts w:ascii="Calibri" w:hAnsi="Calibri" w:cs="Calibri" w:hint="eastAsia"/>
          <w:color w:val="333333"/>
        </w:rPr>
        <w:t>伦敦中心</w:t>
      </w:r>
      <w:r w:rsidR="00B92980" w:rsidRPr="009313D2">
        <w:rPr>
          <w:rFonts w:ascii="Calibri" w:hAnsi="Calibri" w:cs="Calibri" w:hint="eastAsia"/>
          <w:color w:val="333333"/>
        </w:rPr>
        <w:t>课程</w:t>
      </w:r>
      <w:r w:rsidR="00D343F6" w:rsidRPr="009313D2">
        <w:rPr>
          <w:rFonts w:ascii="Calibri" w:hAnsi="Calibri" w:cs="Calibri" w:hint="eastAsia"/>
          <w:color w:val="333333"/>
        </w:rPr>
        <w:t>结构</w:t>
      </w:r>
    </w:p>
    <w:p w14:paraId="508393A1" w14:textId="6F753C92" w:rsidR="00D343F6" w:rsidRPr="00DF31B3" w:rsidRDefault="00D343F6" w:rsidP="009313D2">
      <w:pPr>
        <w:pStyle w:val="a5"/>
        <w:numPr>
          <w:ilvl w:val="0"/>
          <w:numId w:val="26"/>
        </w:numPr>
        <w:spacing w:after="0" w:line="340" w:lineRule="exact"/>
        <w:ind w:leftChars="200" w:left="860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 w:hint="eastAsia"/>
          <w:color w:val="333333"/>
        </w:rPr>
        <w:t>I</w:t>
      </w:r>
      <w:r w:rsidRPr="00DF31B3">
        <w:rPr>
          <w:rFonts w:ascii="Calibri" w:hAnsi="Calibri" w:cs="Calibri"/>
          <w:color w:val="333333"/>
        </w:rPr>
        <w:t>ES</w:t>
      </w:r>
      <w:r w:rsidRPr="00DF31B3">
        <w:rPr>
          <w:rFonts w:ascii="Calibri" w:hAnsi="Calibri" w:cs="Calibri" w:hint="eastAsia"/>
          <w:color w:val="333333"/>
        </w:rPr>
        <w:t>中心学术课程（必修，</w:t>
      </w:r>
      <w:r w:rsidRPr="00DF31B3">
        <w:rPr>
          <w:rFonts w:ascii="Calibri" w:hAnsi="Calibri" w:cs="Calibri" w:hint="eastAsia"/>
          <w:color w:val="333333"/>
        </w:rPr>
        <w:t>3</w:t>
      </w:r>
      <w:r w:rsidRPr="00DF31B3">
        <w:rPr>
          <w:rFonts w:ascii="Calibri" w:hAnsi="Calibri" w:cs="Calibri" w:hint="eastAsia"/>
          <w:color w:val="333333"/>
        </w:rPr>
        <w:t>学分）</w:t>
      </w:r>
    </w:p>
    <w:p w14:paraId="7FA19051" w14:textId="7915C304" w:rsidR="00D343F6" w:rsidRPr="00DF31B3" w:rsidRDefault="00D343F6" w:rsidP="009313D2">
      <w:pPr>
        <w:pStyle w:val="a5"/>
        <w:numPr>
          <w:ilvl w:val="0"/>
          <w:numId w:val="26"/>
        </w:numPr>
        <w:spacing w:after="0" w:line="340" w:lineRule="exact"/>
        <w:ind w:leftChars="200" w:left="860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/>
          <w:color w:val="333333"/>
        </w:rPr>
        <w:t xml:space="preserve">IES Abroad Workshops in the Creative Arts </w:t>
      </w:r>
      <w:r w:rsidR="00942244" w:rsidRPr="00DF31B3">
        <w:rPr>
          <w:rFonts w:ascii="Calibri" w:hAnsi="Calibri" w:cs="Calibri" w:hint="eastAsia"/>
          <w:color w:val="333333"/>
        </w:rPr>
        <w:t>艺术创作工作坊</w:t>
      </w:r>
      <w:r w:rsidRPr="00DF31B3">
        <w:rPr>
          <w:rFonts w:ascii="Calibri" w:hAnsi="Calibri" w:cs="Calibri"/>
          <w:color w:val="333333"/>
        </w:rPr>
        <w:t>(</w:t>
      </w:r>
      <w:r w:rsidRPr="00DF31B3">
        <w:rPr>
          <w:rFonts w:ascii="Calibri" w:hAnsi="Calibri" w:cs="Calibri" w:hint="eastAsia"/>
          <w:color w:val="333333"/>
        </w:rPr>
        <w:t>选修，</w:t>
      </w:r>
      <w:r w:rsidRPr="00DF31B3">
        <w:rPr>
          <w:rFonts w:ascii="Calibri" w:hAnsi="Calibri" w:cs="Calibri" w:hint="eastAsia"/>
          <w:color w:val="333333"/>
        </w:rPr>
        <w:t>3</w:t>
      </w:r>
      <w:r w:rsidRPr="00DF31B3">
        <w:rPr>
          <w:rFonts w:ascii="Calibri" w:hAnsi="Calibri" w:cs="Calibri" w:hint="eastAsia"/>
          <w:color w:val="333333"/>
        </w:rPr>
        <w:t>学分</w:t>
      </w:r>
      <w:r w:rsidRPr="00DF31B3">
        <w:rPr>
          <w:rFonts w:ascii="Calibri" w:hAnsi="Calibri" w:cs="Calibri"/>
          <w:color w:val="333333"/>
        </w:rPr>
        <w:t>)</w:t>
      </w:r>
    </w:p>
    <w:p w14:paraId="7851C193" w14:textId="7B7C6EB8" w:rsidR="00D343F6" w:rsidRPr="00DF31B3" w:rsidRDefault="00D343F6" w:rsidP="009313D2">
      <w:pPr>
        <w:pStyle w:val="a5"/>
        <w:numPr>
          <w:ilvl w:val="0"/>
          <w:numId w:val="26"/>
        </w:numPr>
        <w:spacing w:after="0" w:line="340" w:lineRule="exact"/>
        <w:ind w:leftChars="200" w:left="860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 w:hint="eastAsia"/>
          <w:color w:val="333333"/>
        </w:rPr>
        <w:t>合作院校课程：伦敦大学城市学院或伦敦大学玛丽皇后学院（选修，</w:t>
      </w:r>
      <w:r w:rsidRPr="00DF31B3">
        <w:rPr>
          <w:rFonts w:ascii="Calibri" w:hAnsi="Calibri" w:cs="Calibri" w:hint="eastAsia"/>
          <w:color w:val="333333"/>
        </w:rPr>
        <w:t>4</w:t>
      </w:r>
      <w:r w:rsidRPr="00DF31B3">
        <w:rPr>
          <w:rFonts w:ascii="Calibri" w:hAnsi="Calibri" w:cs="Calibri" w:hint="eastAsia"/>
          <w:color w:val="333333"/>
        </w:rPr>
        <w:t>学分）</w:t>
      </w:r>
    </w:p>
    <w:p w14:paraId="0732B7AC" w14:textId="7DDF8B41" w:rsidR="00D343F6" w:rsidRPr="00DF31B3" w:rsidRDefault="00D343F6" w:rsidP="009313D2">
      <w:pPr>
        <w:pStyle w:val="a5"/>
        <w:numPr>
          <w:ilvl w:val="0"/>
          <w:numId w:val="26"/>
        </w:numPr>
        <w:spacing w:after="0" w:line="340" w:lineRule="exact"/>
        <w:ind w:leftChars="200" w:left="860"/>
        <w:rPr>
          <w:rFonts w:asciiTheme="minorEastAsia" w:hAnsiTheme="minorEastAsia"/>
          <w:bCs/>
        </w:rPr>
      </w:pPr>
      <w:r w:rsidRPr="00DF31B3">
        <w:rPr>
          <w:rFonts w:asciiTheme="minorEastAsia" w:hAnsiTheme="minorEastAsia" w:hint="eastAsia"/>
          <w:bCs/>
        </w:rPr>
        <w:t>国际组织(I</w:t>
      </w:r>
      <w:r w:rsidRPr="00DF31B3">
        <w:rPr>
          <w:rFonts w:asciiTheme="minorEastAsia" w:hAnsiTheme="minorEastAsia"/>
          <w:bCs/>
        </w:rPr>
        <w:t>GO</w:t>
      </w:r>
      <w:r w:rsidRPr="00DF31B3">
        <w:rPr>
          <w:rFonts w:asciiTheme="minorEastAsia" w:hAnsiTheme="minorEastAsia" w:hint="eastAsia"/>
          <w:bCs/>
        </w:rPr>
        <w:t>)/非政府组织(</w:t>
      </w:r>
      <w:r w:rsidRPr="00DF31B3">
        <w:rPr>
          <w:rFonts w:asciiTheme="minorEastAsia" w:hAnsiTheme="minorEastAsia"/>
          <w:bCs/>
        </w:rPr>
        <w:t>NGO)</w:t>
      </w:r>
      <w:r w:rsidRPr="00DF31B3">
        <w:rPr>
          <w:rFonts w:asciiTheme="minorEastAsia" w:hAnsiTheme="minorEastAsia" w:hint="eastAsia"/>
          <w:bCs/>
        </w:rPr>
        <w:t>实习及海外实习研讨会（</w:t>
      </w:r>
      <w:r w:rsidR="00942244" w:rsidRPr="00DF31B3">
        <w:rPr>
          <w:rFonts w:asciiTheme="minorEastAsia" w:hAnsiTheme="minorEastAsia" w:hint="eastAsia"/>
          <w:bCs/>
        </w:rPr>
        <w:t>选修，3学分）</w:t>
      </w:r>
      <w:r w:rsidR="00702F7E">
        <w:rPr>
          <w:rFonts w:asciiTheme="minorEastAsia" w:hAnsiTheme="minorEastAsia" w:hint="eastAsia"/>
          <w:bCs/>
        </w:rPr>
        <w:t xml:space="preserve"> </w:t>
      </w:r>
    </w:p>
    <w:p w14:paraId="33884ADA" w14:textId="66B99AD6" w:rsidR="00924AE5" w:rsidRPr="00DF31B3" w:rsidRDefault="00942244" w:rsidP="009313D2">
      <w:pPr>
        <w:pStyle w:val="a5"/>
        <w:numPr>
          <w:ilvl w:val="0"/>
          <w:numId w:val="26"/>
        </w:numPr>
        <w:spacing w:after="0" w:line="340" w:lineRule="exact"/>
        <w:ind w:leftChars="200" w:left="860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 w:hint="eastAsia"/>
          <w:color w:val="333333"/>
        </w:rPr>
        <w:t>社区学习</w:t>
      </w:r>
      <w:r w:rsidR="00624628" w:rsidRPr="00DF31B3">
        <w:rPr>
          <w:rFonts w:ascii="Calibri" w:hAnsi="Calibri" w:cs="Calibri" w:hint="eastAsia"/>
          <w:color w:val="333333"/>
        </w:rPr>
        <w:t>实习及讲座（选修，</w:t>
      </w:r>
      <w:r w:rsidR="00624628" w:rsidRPr="00DF31B3">
        <w:rPr>
          <w:rFonts w:ascii="Calibri" w:hAnsi="Calibri" w:cs="Calibri" w:hint="eastAsia"/>
          <w:color w:val="333333"/>
        </w:rPr>
        <w:t>3</w:t>
      </w:r>
      <w:r w:rsidR="00624628" w:rsidRPr="00DF31B3">
        <w:rPr>
          <w:rFonts w:ascii="Calibri" w:hAnsi="Calibri" w:cs="Calibri"/>
          <w:color w:val="333333"/>
        </w:rPr>
        <w:t>学分）</w:t>
      </w:r>
    </w:p>
    <w:p w14:paraId="6112CE37" w14:textId="03E12806" w:rsidR="00DF31B3" w:rsidRPr="009313D2" w:rsidRDefault="00DF31B3" w:rsidP="009313D2">
      <w:pPr>
        <w:spacing w:after="0" w:line="340" w:lineRule="exact"/>
        <w:ind w:leftChars="200" w:left="440"/>
        <w:rPr>
          <w:rFonts w:ascii="Calibri" w:eastAsia="宋体" w:hAnsi="Calibri" w:cs="Calibri"/>
          <w:b/>
          <w:bCs/>
          <w:color w:val="333333"/>
        </w:rPr>
      </w:pPr>
      <w:r w:rsidRPr="009313D2">
        <w:rPr>
          <w:rFonts w:ascii="Calibri" w:eastAsia="宋体" w:hAnsi="Calibri" w:cs="Calibri" w:hint="eastAsia"/>
          <w:b/>
          <w:bCs/>
          <w:color w:val="333333"/>
          <w:sz w:val="24"/>
          <w:szCs w:val="24"/>
        </w:rPr>
        <w:t>*</w:t>
      </w:r>
      <w:r w:rsidRPr="009313D2">
        <w:rPr>
          <w:rFonts w:ascii="Calibri" w:eastAsia="宋体" w:hAnsi="Calibri" w:cs="Calibri"/>
          <w:b/>
          <w:bCs/>
          <w:color w:val="333333"/>
          <w:sz w:val="24"/>
          <w:szCs w:val="24"/>
        </w:rPr>
        <w:t xml:space="preserve"> </w:t>
      </w:r>
      <w:r w:rsidRPr="009313D2">
        <w:rPr>
          <w:rFonts w:ascii="Calibri" w:hAnsi="Calibri" w:cs="Calibri" w:hint="eastAsia"/>
          <w:b/>
          <w:bCs/>
          <w:color w:val="333333"/>
        </w:rPr>
        <w:t>项目费用中包含一门当地海外大学的学分费用</w:t>
      </w:r>
    </w:p>
    <w:p w14:paraId="7C3F4837" w14:textId="77777777" w:rsidR="00DF31B3" w:rsidRPr="00640E22" w:rsidRDefault="00DF31B3" w:rsidP="00DF31B3">
      <w:pPr>
        <w:spacing w:after="0" w:line="340" w:lineRule="exact"/>
        <w:rPr>
          <w:rFonts w:ascii="Calibri" w:eastAsia="宋体" w:hAnsi="Calibri" w:cs="Calibri"/>
          <w:color w:val="333333"/>
          <w:sz w:val="24"/>
          <w:szCs w:val="24"/>
        </w:rPr>
      </w:pPr>
    </w:p>
    <w:p w14:paraId="64210890" w14:textId="77777777" w:rsidR="009313D2" w:rsidRDefault="009313D2" w:rsidP="00DF31B3">
      <w:pPr>
        <w:pStyle w:val="a5"/>
        <w:numPr>
          <w:ilvl w:val="0"/>
          <w:numId w:val="34"/>
        </w:numPr>
        <w:spacing w:after="0" w:line="340" w:lineRule="exact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课程列表</w:t>
      </w:r>
    </w:p>
    <w:p w14:paraId="630BFFB2" w14:textId="32EC60B1" w:rsidR="00D4186B" w:rsidRPr="00423646" w:rsidRDefault="00ED2BBB" w:rsidP="00423646">
      <w:pPr>
        <w:pStyle w:val="a5"/>
        <w:spacing w:after="0" w:line="240" w:lineRule="auto"/>
        <w:ind w:left="420"/>
        <w:rPr>
          <w:rFonts w:ascii="Calibri" w:hAnsi="Calibri" w:cs="Calibri"/>
          <w:color w:val="333333"/>
          <w:sz w:val="18"/>
          <w:szCs w:val="18"/>
        </w:rPr>
      </w:pPr>
      <w:r w:rsidRPr="00423646">
        <w:rPr>
          <w:rFonts w:ascii="Calibri" w:hAnsi="Calibri" w:cs="Calibri"/>
          <w:color w:val="333333"/>
          <w:sz w:val="18"/>
          <w:szCs w:val="18"/>
        </w:rPr>
        <w:t>These courses are taught at the IES Abroad Center by local faculty.</w:t>
      </w:r>
    </w:p>
    <w:p w14:paraId="31463F18" w14:textId="5AAA59CD" w:rsidR="009313D2" w:rsidRPr="00423646" w:rsidRDefault="009313D2" w:rsidP="00423646">
      <w:pPr>
        <w:spacing w:after="0" w:line="240" w:lineRule="auto"/>
        <w:rPr>
          <w:rFonts w:ascii="Calibri" w:hAnsi="Calibri" w:cs="Calibri"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9"/>
        <w:gridCol w:w="1439"/>
        <w:gridCol w:w="1294"/>
        <w:gridCol w:w="1291"/>
      </w:tblGrid>
      <w:tr w:rsidR="00924CFF" w:rsidRPr="00423646" w14:paraId="6673F3B2" w14:textId="77777777" w:rsidTr="006E7B04">
        <w:trPr>
          <w:trHeight w:val="362"/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3D084A" w14:textId="77777777" w:rsidR="00924CFF" w:rsidRPr="00423646" w:rsidRDefault="00924CF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Art History</w:t>
            </w:r>
          </w:p>
        </w:tc>
      </w:tr>
      <w:tr w:rsidR="00924CFF" w:rsidRPr="00423646" w14:paraId="604F8A97" w14:textId="77777777" w:rsidTr="006E7B04">
        <w:trPr>
          <w:trHeight w:val="362"/>
          <w:tblHeader/>
        </w:trPr>
        <w:tc>
          <w:tcPr>
            <w:tcW w:w="589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58D453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D633C5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29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8CC836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9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E98991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924CFF" w:rsidRPr="00423646" w14:paraId="732DA2A9" w14:textId="77777777" w:rsidTr="006E7B04">
        <w:trPr>
          <w:trHeight w:val="351"/>
        </w:trPr>
        <w:tc>
          <w:tcPr>
            <w:tcW w:w="589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84BA10" w14:textId="77777777" w:rsidR="00924CF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14" w:tgtFrame="_blank" w:history="1">
              <w:r w:rsidR="00924CF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AH 341 - The Architecture of London: 1600-Present Day</w:t>
              </w:r>
            </w:hyperlink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E2F7A5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29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4323C5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9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C02A8F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924CFF" w:rsidRPr="00423646" w14:paraId="4F8CC986" w14:textId="77777777" w:rsidTr="006E7B04">
        <w:trPr>
          <w:trHeight w:val="667"/>
        </w:trPr>
        <w:tc>
          <w:tcPr>
            <w:tcW w:w="589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C63132" w14:textId="77777777" w:rsidR="00924CF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15" w:tgtFrame="_blank" w:history="1">
              <w:r w:rsidR="00924CF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AH/FA 390 - Western Art </w:t>
              </w:r>
              <w:proofErr w:type="gramStart"/>
              <w:r w:rsidR="00924CF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And</w:t>
              </w:r>
              <w:proofErr w:type="gramEnd"/>
              <w:r w:rsidR="00924CF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The Convergence Of Technique And Philosophy</w:t>
              </w:r>
            </w:hyperlink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5A1220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29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7609A0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9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35C1B37" w14:textId="77777777" w:rsidR="00924CFF" w:rsidRPr="00423646" w:rsidRDefault="00924CF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5443EECE" w14:textId="77777777" w:rsidR="009313D2" w:rsidRPr="00423646" w:rsidRDefault="009313D2" w:rsidP="00423646">
      <w:pPr>
        <w:spacing w:after="0" w:line="240" w:lineRule="auto"/>
        <w:rPr>
          <w:rFonts w:ascii="Calibri" w:hAnsi="Calibri" w:cs="Calibri" w:hint="eastAsia"/>
          <w:color w:val="333333"/>
          <w:sz w:val="18"/>
          <w:szCs w:val="18"/>
        </w:rPr>
      </w:pPr>
    </w:p>
    <w:p w14:paraId="0AD2EE63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946"/>
        <w:gridCol w:w="1134"/>
        <w:gridCol w:w="1462"/>
        <w:gridCol w:w="1373"/>
      </w:tblGrid>
      <w:tr w:rsidR="007E688F" w:rsidRPr="00423646" w14:paraId="5731936D" w14:textId="77777777" w:rsidTr="00AD64DF">
        <w:trPr>
          <w:trHeight w:val="275"/>
          <w:tblHeader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1008E1" w14:textId="3B9A3162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Community-Based Learning</w:t>
            </w:r>
          </w:p>
        </w:tc>
      </w:tr>
      <w:tr w:rsidR="007E688F" w:rsidRPr="00423646" w14:paraId="33DA5DBE" w14:textId="77777777" w:rsidTr="00421A4D">
        <w:trPr>
          <w:trHeight w:val="275"/>
          <w:tblHeader/>
        </w:trPr>
        <w:tc>
          <w:tcPr>
            <w:tcW w:w="59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F1A7D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BFFA5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6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F4517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7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E55AD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5AEFA5C7" w14:textId="77777777" w:rsidTr="00421A4D">
        <w:trPr>
          <w:trHeight w:val="816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B4B1CFD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16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SO/PS/CB/HL 395 - Comparative Social Policy: A Community-Based Learning Perspective and Practicum</w:t>
              </w:r>
            </w:hyperlink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A3F40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6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D5430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7A1E7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73F276CD" w14:textId="77777777" w:rsidTr="00421A4D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594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B7A85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C31FA0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A1122B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42DBAD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37C49973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p w14:paraId="490F9015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1559"/>
        <w:gridCol w:w="1134"/>
      </w:tblGrid>
      <w:tr w:rsidR="007E688F" w:rsidRPr="00423646" w14:paraId="1D7B1BCC" w14:textId="77777777" w:rsidTr="006715FF">
        <w:trPr>
          <w:trHeight w:val="688"/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0DFE02C" w14:textId="2C82FAC1" w:rsidR="00983913" w:rsidRPr="00423646" w:rsidRDefault="00983913" w:rsidP="00423646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tbl>
            <w:tblPr>
              <w:tblW w:w="9683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2"/>
              <w:gridCol w:w="1428"/>
              <w:gridCol w:w="1494"/>
              <w:gridCol w:w="1069"/>
            </w:tblGrid>
            <w:tr w:rsidR="002811B8" w:rsidRPr="00423646" w14:paraId="02DB6341" w14:textId="77777777" w:rsidTr="00AC4F4A">
              <w:trPr>
                <w:trHeight w:val="596"/>
                <w:tblHeader/>
              </w:trPr>
              <w:tc>
                <w:tcPr>
                  <w:tcW w:w="9683" w:type="dxa"/>
                  <w:gridSpan w:val="4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70F7AC3F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Communications</w:t>
                  </w:r>
                </w:p>
                <w:p w14:paraId="73F115BA" w14:textId="5DFDDB14" w:rsidR="00421A4D" w:rsidRPr="00423646" w:rsidRDefault="00421A4D" w:rsidP="00423646">
                  <w:pPr>
                    <w:spacing w:after="0" w:line="240" w:lineRule="auto"/>
                    <w:rPr>
                      <w:rFonts w:ascii="Calibri" w:eastAsia="宋体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715FF" w:rsidRPr="00423646" w14:paraId="59666EF9" w14:textId="77777777" w:rsidTr="00AC4F4A">
              <w:trPr>
                <w:trHeight w:val="300"/>
                <w:tblHeader/>
              </w:trPr>
              <w:tc>
                <w:tcPr>
                  <w:tcW w:w="5692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357B70A2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caps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caps/>
                      <w:sz w:val="18"/>
                      <w:szCs w:val="18"/>
                    </w:rPr>
                    <w:t>COURSE NAME</w:t>
                  </w:r>
                </w:p>
              </w:tc>
              <w:tc>
                <w:tcPr>
                  <w:tcW w:w="1428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5B9CBD49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caps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caps/>
                      <w:sz w:val="18"/>
                      <w:szCs w:val="18"/>
                    </w:rPr>
                    <w:t>TERM</w:t>
                  </w:r>
                </w:p>
              </w:tc>
              <w:tc>
                <w:tcPr>
                  <w:tcW w:w="1494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27168079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caps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caps/>
                      <w:sz w:val="18"/>
                      <w:szCs w:val="18"/>
                    </w:rPr>
                    <w:t>LANGUAGE</w:t>
                  </w:r>
                </w:p>
              </w:tc>
              <w:tc>
                <w:tcPr>
                  <w:tcW w:w="1069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254B6B77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caps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caps/>
                      <w:sz w:val="18"/>
                      <w:szCs w:val="18"/>
                    </w:rPr>
                    <w:t>CREDITS</w:t>
                  </w:r>
                </w:p>
              </w:tc>
            </w:tr>
            <w:tr w:rsidR="006715FF" w:rsidRPr="00423646" w14:paraId="36183D7F" w14:textId="77777777" w:rsidTr="008A2918">
              <w:trPr>
                <w:trHeight w:val="406"/>
              </w:trPr>
              <w:tc>
                <w:tcPr>
                  <w:tcW w:w="5692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49BC2FE2" w14:textId="77777777" w:rsidR="002811B8" w:rsidRPr="00423646" w:rsidRDefault="00000000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hyperlink r:id="rId17" w:tgtFrame="_blank" w:history="1">
                    <w:r w:rsidR="002811B8" w:rsidRPr="00423646">
                      <w:rPr>
                        <w:rStyle w:val="af"/>
                        <w:rFonts w:ascii="Calibri" w:hAnsi="Calibri" w:cs="Calibri"/>
                        <w:color w:val="004876"/>
                        <w:sz w:val="18"/>
                        <w:szCs w:val="18"/>
                      </w:rPr>
                      <w:t>FS/CM 325 - Censored! What the British Could Not See</w:t>
                    </w:r>
                  </w:hyperlink>
                </w:p>
              </w:tc>
              <w:tc>
                <w:tcPr>
                  <w:tcW w:w="1428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5385BA61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Fall, Spring</w:t>
                  </w:r>
                </w:p>
              </w:tc>
              <w:tc>
                <w:tcPr>
                  <w:tcW w:w="1494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4C4C0DCE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English</w:t>
                  </w:r>
                </w:p>
              </w:tc>
              <w:tc>
                <w:tcPr>
                  <w:tcW w:w="1069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1CBA6743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</w:p>
              </w:tc>
            </w:tr>
            <w:tr w:rsidR="006715FF" w:rsidRPr="00423646" w14:paraId="0D015CAD" w14:textId="77777777" w:rsidTr="008A2918">
              <w:trPr>
                <w:trHeight w:val="261"/>
              </w:trPr>
              <w:tc>
                <w:tcPr>
                  <w:tcW w:w="5692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5AFC07E7" w14:textId="77777777" w:rsidR="002811B8" w:rsidRPr="00423646" w:rsidRDefault="00000000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hyperlink r:id="rId18" w:tgtFrame="_blank" w:history="1">
                    <w:r w:rsidR="002811B8" w:rsidRPr="00423646">
                      <w:rPr>
                        <w:rStyle w:val="af"/>
                        <w:rFonts w:ascii="Calibri" w:hAnsi="Calibri" w:cs="Calibri"/>
                        <w:color w:val="004876"/>
                        <w:sz w:val="18"/>
                        <w:szCs w:val="18"/>
                      </w:rPr>
                      <w:t>PO/CM 350 - Media and UK Politics</w:t>
                    </w:r>
                  </w:hyperlink>
                </w:p>
              </w:tc>
              <w:tc>
                <w:tcPr>
                  <w:tcW w:w="1428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11C80FCC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Fall, Spring</w:t>
                  </w:r>
                </w:p>
              </w:tc>
              <w:tc>
                <w:tcPr>
                  <w:tcW w:w="1494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4312C7A5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English</w:t>
                  </w:r>
                </w:p>
              </w:tc>
              <w:tc>
                <w:tcPr>
                  <w:tcW w:w="1069" w:type="dxa"/>
                  <w:tcBorders>
                    <w:top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4281EA2B" w14:textId="77777777" w:rsidR="002811B8" w:rsidRPr="00423646" w:rsidRDefault="002811B8" w:rsidP="00423646">
                  <w:pPr>
                    <w:spacing w:after="0" w:line="240" w:lineRule="auto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423646"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37DA805A" w14:textId="547AC60D" w:rsidR="002811B8" w:rsidRPr="00423646" w:rsidRDefault="002811B8" w:rsidP="00423646">
            <w:pPr>
              <w:spacing w:after="0" w:line="240" w:lineRule="auto"/>
              <w:rPr>
                <w:rFonts w:ascii="Calibri" w:hAnsi="Calibri" w:cs="Calibri" w:hint="eastAsia"/>
                <w:b/>
                <w:bCs/>
                <w:sz w:val="18"/>
                <w:szCs w:val="18"/>
              </w:rPr>
            </w:pPr>
          </w:p>
          <w:p w14:paraId="75176498" w14:textId="5F664131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Cultural Studies</w:t>
            </w:r>
          </w:p>
        </w:tc>
      </w:tr>
      <w:tr w:rsidR="007E688F" w:rsidRPr="00423646" w14:paraId="09DEF686" w14:textId="77777777" w:rsidTr="006715FF">
        <w:trPr>
          <w:trHeight w:val="349"/>
          <w:tblHeader/>
        </w:trPr>
        <w:tc>
          <w:tcPr>
            <w:tcW w:w="58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6E62F4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AFE22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82B5B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E825AB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0F49CB3E" w14:textId="77777777" w:rsidTr="00421A4D">
        <w:trPr>
          <w:trHeight w:val="369"/>
        </w:trPr>
        <w:tc>
          <w:tcPr>
            <w:tcW w:w="581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A43691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19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CU/SO 352 - British Youth Culture From 1950 to the Present</w:t>
              </w:r>
            </w:hyperlink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BCE21E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F6A05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971D6C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24F0CDBF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1559"/>
        <w:gridCol w:w="1134"/>
      </w:tblGrid>
      <w:tr w:rsidR="007E688F" w:rsidRPr="00423646" w14:paraId="56E08DCB" w14:textId="77777777" w:rsidTr="006715FF">
        <w:trPr>
          <w:trHeight w:val="886"/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617468B" w14:textId="77777777" w:rsidR="002E1C2E" w:rsidRPr="00423646" w:rsidRDefault="002E1C2E" w:rsidP="00423646">
            <w:pPr>
              <w:spacing w:after="0" w:line="240" w:lineRule="auto"/>
              <w:rPr>
                <w:rFonts w:ascii="Calibri" w:hAnsi="Calibri" w:cs="Calibri" w:hint="eastAsia"/>
                <w:sz w:val="18"/>
                <w:szCs w:val="18"/>
              </w:rPr>
            </w:pPr>
          </w:p>
          <w:p w14:paraId="4511CC89" w14:textId="21C823EF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Drama</w:t>
            </w:r>
          </w:p>
        </w:tc>
      </w:tr>
      <w:tr w:rsidR="007E688F" w:rsidRPr="00423646" w14:paraId="2805AC1C" w14:textId="77777777" w:rsidTr="006715FF">
        <w:trPr>
          <w:trHeight w:val="450"/>
          <w:tblHeader/>
        </w:trPr>
        <w:tc>
          <w:tcPr>
            <w:tcW w:w="58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FAC7F6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A0B0B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A93B8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5D36A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7B3B13F5" w14:textId="77777777" w:rsidTr="006715FF">
        <w:trPr>
          <w:trHeight w:val="450"/>
        </w:trPr>
        <w:tc>
          <w:tcPr>
            <w:tcW w:w="581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A87E0B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0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DR 315 - Theater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In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London: An Introduction</w:t>
              </w:r>
            </w:hyperlink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F85DF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1398AD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90708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675CAF52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1455"/>
        <w:gridCol w:w="1559"/>
        <w:gridCol w:w="1134"/>
      </w:tblGrid>
      <w:tr w:rsidR="007E688F" w:rsidRPr="00423646" w14:paraId="5902FB86" w14:textId="77777777" w:rsidTr="006715FF">
        <w:trPr>
          <w:trHeight w:val="728"/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8F00EE" w14:textId="77777777" w:rsidR="002E1C2E" w:rsidRPr="00423646" w:rsidRDefault="002E1C2E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69BED51F" w14:textId="15F9F740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Economics</w:t>
            </w:r>
          </w:p>
        </w:tc>
      </w:tr>
      <w:tr w:rsidR="007E688F" w:rsidRPr="00423646" w14:paraId="4F782CE8" w14:textId="77777777" w:rsidTr="006715FF">
        <w:trPr>
          <w:trHeight w:val="370"/>
          <w:tblHeader/>
        </w:trPr>
        <w:tc>
          <w:tcPr>
            <w:tcW w:w="577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27827C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5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9B174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6D8965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0BA2F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196A4BAA" w14:textId="77777777" w:rsidTr="00E8433F">
        <w:trPr>
          <w:trHeight w:val="429"/>
        </w:trPr>
        <w:tc>
          <w:tcPr>
            <w:tcW w:w="577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05FA343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1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IR/EC 330 - The Economics and Business of Climate Change</w:t>
              </w:r>
            </w:hyperlink>
          </w:p>
        </w:tc>
        <w:tc>
          <w:tcPr>
            <w:tcW w:w="145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07192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5CE8E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5EAEF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6DC5F569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1559"/>
        <w:gridCol w:w="1134"/>
      </w:tblGrid>
      <w:tr w:rsidR="007E688F" w:rsidRPr="00423646" w14:paraId="567C56A3" w14:textId="77777777" w:rsidTr="00484D2D">
        <w:trPr>
          <w:trHeight w:val="760"/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35834E0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5E64A78B" w14:textId="464800EC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Environmental Studies</w:t>
            </w:r>
          </w:p>
        </w:tc>
      </w:tr>
      <w:tr w:rsidR="007E688F" w:rsidRPr="00423646" w14:paraId="0E6ED2E2" w14:textId="77777777" w:rsidTr="00CB0974">
        <w:trPr>
          <w:trHeight w:val="386"/>
          <w:tblHeader/>
        </w:trPr>
        <w:tc>
          <w:tcPr>
            <w:tcW w:w="58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148E9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AE4B5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8CE30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EF6E7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2B57B9D0" w14:textId="77777777" w:rsidTr="00CB0974">
        <w:trPr>
          <w:trHeight w:val="773"/>
        </w:trPr>
        <w:tc>
          <w:tcPr>
            <w:tcW w:w="581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9CEC49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2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SO/ES 360 - Sustainable World and Production: Rethinking the City</w:t>
              </w:r>
            </w:hyperlink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B21919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1DB75B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3F02B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7F071EB9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1576"/>
        <w:gridCol w:w="1259"/>
      </w:tblGrid>
      <w:tr w:rsidR="007E688F" w:rsidRPr="00423646" w14:paraId="629082AF" w14:textId="77777777" w:rsidTr="00484D2D">
        <w:trPr>
          <w:trHeight w:val="685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22986C3" w14:textId="77777777" w:rsidR="00FD2339" w:rsidRPr="00423646" w:rsidRDefault="00FD2339" w:rsidP="00423646">
            <w:pPr>
              <w:spacing w:after="0" w:line="240" w:lineRule="auto"/>
              <w:ind w:rightChars="353" w:right="777"/>
              <w:rPr>
                <w:rFonts w:ascii="Calibri" w:hAnsi="Calibri" w:cs="Calibri"/>
                <w:sz w:val="18"/>
                <w:szCs w:val="18"/>
              </w:rPr>
            </w:pPr>
          </w:p>
          <w:p w14:paraId="4F329525" w14:textId="5E3E96BC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European Studies</w:t>
            </w:r>
          </w:p>
        </w:tc>
      </w:tr>
      <w:tr w:rsidR="007E688F" w:rsidRPr="00423646" w14:paraId="39889A27" w14:textId="77777777" w:rsidTr="00AC4F4A">
        <w:trPr>
          <w:trHeight w:val="348"/>
          <w:tblHeader/>
        </w:trPr>
        <w:tc>
          <w:tcPr>
            <w:tcW w:w="581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F2500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6F548A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F1114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3085C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52800612" w14:textId="77777777" w:rsidTr="00AC4F4A">
        <w:trPr>
          <w:trHeight w:val="350"/>
        </w:trPr>
        <w:tc>
          <w:tcPr>
            <w:tcW w:w="581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8E9DDD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3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FS/EU 335 - Visiting Europe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In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Cinema</w:t>
              </w:r>
            </w:hyperlink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4AFD0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5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D8E16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4C4F0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458FF327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560"/>
        <w:gridCol w:w="1573"/>
        <w:gridCol w:w="1262"/>
      </w:tblGrid>
      <w:tr w:rsidR="007E688F" w:rsidRPr="00423646" w14:paraId="69FB2486" w14:textId="77777777" w:rsidTr="00484D2D">
        <w:trPr>
          <w:trHeight w:val="714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F13582F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E7001A0" w14:textId="7BF91E7B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Fine Arts</w:t>
            </w:r>
          </w:p>
        </w:tc>
      </w:tr>
      <w:tr w:rsidR="007E688F" w:rsidRPr="00423646" w14:paraId="7F704B46" w14:textId="77777777" w:rsidTr="00CB0974">
        <w:trPr>
          <w:trHeight w:val="362"/>
          <w:tblHeader/>
        </w:trPr>
        <w:tc>
          <w:tcPr>
            <w:tcW w:w="56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2B51AD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D4AFF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7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6F26C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6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2F021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44E76108" w14:textId="77777777" w:rsidTr="00CB0974">
        <w:trPr>
          <w:trHeight w:val="743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04C69A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4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AH/FA 390 - Western Art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And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The Convergence Of Technique And Philosophy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43B35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C43458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6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CF25B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72184D80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560"/>
        <w:gridCol w:w="1559"/>
        <w:gridCol w:w="1276"/>
      </w:tblGrid>
      <w:tr w:rsidR="007E688F" w:rsidRPr="00423646" w14:paraId="360CF0F7" w14:textId="77777777" w:rsidTr="00484D2D">
        <w:trPr>
          <w:trHeight w:val="692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47AE69F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9622AB3" w14:textId="0F35228B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Finance</w:t>
            </w:r>
          </w:p>
        </w:tc>
      </w:tr>
      <w:tr w:rsidR="007E688F" w:rsidRPr="00423646" w14:paraId="0AD371E9" w14:textId="77777777" w:rsidTr="00CB0974">
        <w:trPr>
          <w:trHeight w:val="351"/>
          <w:tblHeader/>
        </w:trPr>
        <w:tc>
          <w:tcPr>
            <w:tcW w:w="56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8508B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AB941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45E1B9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56324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1E1E9A03" w14:textId="77777777" w:rsidTr="00CB0974">
        <w:trPr>
          <w:trHeight w:val="351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C5C03F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5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FI 355 - International Finance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96D317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0F706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457247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5341605D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560"/>
        <w:gridCol w:w="1583"/>
        <w:gridCol w:w="1252"/>
      </w:tblGrid>
      <w:tr w:rsidR="007E688F" w:rsidRPr="00423646" w14:paraId="2FD2D5D2" w14:textId="77777777" w:rsidTr="00CB0974">
        <w:trPr>
          <w:trHeight w:val="353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C4592CB" w14:textId="77777777" w:rsidR="00DF31B3" w:rsidRPr="00423646" w:rsidRDefault="00DF31B3" w:rsidP="00423646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E1AA905" w14:textId="70D73CD4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Film Studies</w:t>
            </w:r>
          </w:p>
        </w:tc>
      </w:tr>
      <w:tr w:rsidR="007E688F" w:rsidRPr="00423646" w14:paraId="3330A687" w14:textId="77777777" w:rsidTr="00CB0974">
        <w:trPr>
          <w:trHeight w:val="353"/>
          <w:tblHeader/>
        </w:trPr>
        <w:tc>
          <w:tcPr>
            <w:tcW w:w="56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661AB3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F1185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8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40B65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5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A14DC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079D234A" w14:textId="77777777" w:rsidTr="00CB0974">
        <w:trPr>
          <w:trHeight w:val="695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715278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6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FS 345 - Representations of Identity,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Nation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and Values in British Cinema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275C61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3D745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FA4FD7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D6F8DE9" w14:textId="77777777" w:rsidTr="00CB0974">
        <w:trPr>
          <w:trHeight w:val="707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25F8BED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7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FS 390 - London Video Film Production Workshop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87C5D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1BE5CB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F6CEF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3FEC048" w14:textId="77777777" w:rsidTr="00CB0974">
        <w:trPr>
          <w:trHeight w:val="707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A400DB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8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FS/CM 325 - Censored! What the British Could Not See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C1A9E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9FBC5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08284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5CD60BCC" w14:textId="77777777" w:rsidTr="00CB0974">
        <w:trPr>
          <w:trHeight w:val="353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234760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29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FS/EU 335 - Visiting Europe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In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Cinema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75F0B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5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A050D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B4ABA3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33F67905" w14:textId="77777777" w:rsidTr="00AC4F4A">
        <w:trPr>
          <w:trHeight w:val="338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8F76B7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0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LT/FS 340 - Britain in the 1940s: Film and Literature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CA09A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5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E0DD8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69E5A2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1206D15D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560"/>
        <w:gridCol w:w="1550"/>
        <w:gridCol w:w="1285"/>
      </w:tblGrid>
      <w:tr w:rsidR="007E688F" w:rsidRPr="00423646" w14:paraId="06A5CBA1" w14:textId="77777777" w:rsidTr="00CB0974">
        <w:trPr>
          <w:trHeight w:val="657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4DD7CF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2A9A907D" w14:textId="2F1A9EE1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Health Studies</w:t>
            </w:r>
          </w:p>
        </w:tc>
      </w:tr>
      <w:tr w:rsidR="007E688F" w:rsidRPr="00423646" w14:paraId="322EDAC1" w14:textId="77777777" w:rsidTr="00CB0974">
        <w:trPr>
          <w:trHeight w:val="333"/>
          <w:tblHeader/>
        </w:trPr>
        <w:tc>
          <w:tcPr>
            <w:tcW w:w="56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181862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104558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5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E51908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28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217FC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74B1DC70" w14:textId="77777777" w:rsidTr="00CB0974">
        <w:trPr>
          <w:trHeight w:val="667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A8AF2C8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1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PO/HL 310 - International and European Health and Human Rights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F90C63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11D50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25156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91B571E" w14:textId="77777777" w:rsidTr="00AC4F4A">
        <w:trPr>
          <w:trHeight w:val="767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62B6FC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2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SO/PS/CB/HL 395 - Comparative Social Policy: A Community-Based Learning Perspective and Practicum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12DCF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55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B35CB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2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5F813C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73CCCAD8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1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663"/>
        <w:gridCol w:w="1701"/>
        <w:gridCol w:w="1418"/>
        <w:gridCol w:w="1321"/>
        <w:gridCol w:w="8"/>
      </w:tblGrid>
      <w:tr w:rsidR="007E688F" w:rsidRPr="00423646" w14:paraId="06ADF8D3" w14:textId="77777777" w:rsidTr="00CB0974">
        <w:trPr>
          <w:gridAfter w:val="1"/>
          <w:wAfter w:w="8" w:type="dxa"/>
          <w:trHeight w:val="634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716B77B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28EADCB" w14:textId="52EA06E1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History</w:t>
            </w:r>
          </w:p>
        </w:tc>
      </w:tr>
      <w:tr w:rsidR="007E688F" w:rsidRPr="00423646" w14:paraId="41A4B507" w14:textId="77777777" w:rsidTr="00B01182">
        <w:trPr>
          <w:gridAfter w:val="1"/>
          <w:wAfter w:w="8" w:type="dxa"/>
          <w:trHeight w:val="317"/>
          <w:tblHeader/>
        </w:trPr>
        <w:tc>
          <w:tcPr>
            <w:tcW w:w="567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2F735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668D5C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DD1E5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2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3E19F2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170EFD44" w14:textId="77777777" w:rsidTr="00B01182">
        <w:trPr>
          <w:gridAfter w:val="1"/>
          <w:wAfter w:w="8" w:type="dxa"/>
          <w:trHeight w:val="308"/>
        </w:trPr>
        <w:tc>
          <w:tcPr>
            <w:tcW w:w="567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C1970C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3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HS 336 - The History of London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CC887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9C26A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2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183C44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59991FE4" w14:textId="77777777" w:rsidTr="00B01182">
        <w:trPr>
          <w:gridAfter w:val="1"/>
          <w:wAfter w:w="8" w:type="dxa"/>
          <w:trHeight w:val="625"/>
        </w:trPr>
        <w:tc>
          <w:tcPr>
            <w:tcW w:w="567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516E921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4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WS/HS 366 - From Aphra Behn to the 'Blitz:' 300 Years of London Women's Social History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AFA5F2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20E53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2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306092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7B107BF" w14:textId="77777777" w:rsidTr="00B01182">
        <w:tblPrEx>
          <w:shd w:val="clear" w:color="auto" w:fill="FFFFFF"/>
        </w:tblPrEx>
        <w:trPr>
          <w:gridBefore w:val="1"/>
          <w:wBefore w:w="7" w:type="dxa"/>
          <w:trHeight w:hRule="exact" w:val="9"/>
          <w:tblHeader/>
        </w:trPr>
        <w:tc>
          <w:tcPr>
            <w:tcW w:w="56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26943B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56E3A5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F6824EE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29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95D9F31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6D830845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09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1701"/>
        <w:gridCol w:w="1418"/>
        <w:gridCol w:w="1303"/>
      </w:tblGrid>
      <w:tr w:rsidR="007E688F" w:rsidRPr="00423646" w14:paraId="17F20683" w14:textId="77777777" w:rsidTr="00CB0974">
        <w:trPr>
          <w:trHeight w:val="646"/>
          <w:tblHeader/>
        </w:trPr>
        <w:tc>
          <w:tcPr>
            <w:tcW w:w="1009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D89008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6E12FC2" w14:textId="3D89F068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International Business</w:t>
            </w:r>
          </w:p>
        </w:tc>
      </w:tr>
      <w:tr w:rsidR="007E688F" w:rsidRPr="00423646" w14:paraId="004BE604" w14:textId="77777777" w:rsidTr="00B01182">
        <w:trPr>
          <w:trHeight w:val="328"/>
          <w:tblHeader/>
        </w:trPr>
        <w:tc>
          <w:tcPr>
            <w:tcW w:w="56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AF08BA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2B85F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5BF93A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0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901A4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4B67B1A8" w14:textId="77777777" w:rsidTr="00B01182">
        <w:trPr>
          <w:trHeight w:val="656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C3D5FB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5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IB 340 - Contemporary Business Issues and the EU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5F4F6A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1A7E95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0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1AFAC0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041592DF" w14:textId="77777777" w:rsidTr="00B01182">
        <w:trPr>
          <w:trHeight w:val="656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175272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6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IR/IB 393 - Leading Across Cultures: Principles and Practice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C2DD2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7AAA65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0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BC1F9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94FD79F" w14:textId="77777777" w:rsidTr="00B01182">
        <w:trPr>
          <w:trHeight w:val="328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AB01767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7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320 - Strategic Management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7EB29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9550F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0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64F3FD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3E893551" w14:textId="77777777" w:rsidTr="00B01182">
        <w:trPr>
          <w:trHeight w:val="328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0FA610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8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329 - Business Ethics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62693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6C103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0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B6092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693D80B4" w14:textId="77777777" w:rsidTr="00B01182">
        <w:trPr>
          <w:trHeight w:val="646"/>
        </w:trPr>
        <w:tc>
          <w:tcPr>
            <w:tcW w:w="56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CF47B5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39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355 - International Marketing Management: Europe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FEB81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Spring, Summer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E8C27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0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7A0C7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6AF6E998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0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663"/>
        <w:gridCol w:w="1701"/>
        <w:gridCol w:w="1418"/>
        <w:gridCol w:w="1311"/>
        <w:gridCol w:w="8"/>
      </w:tblGrid>
      <w:tr w:rsidR="007E688F" w:rsidRPr="00423646" w14:paraId="5EC8539C" w14:textId="77777777" w:rsidTr="00CB0974">
        <w:trPr>
          <w:gridAfter w:val="1"/>
          <w:wAfter w:w="8" w:type="dxa"/>
          <w:trHeight w:val="570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11474A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D6C4CBB" w14:textId="20F333A7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Internship Semina</w:t>
            </w:r>
            <w:r w:rsidRPr="00423646"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</w:tr>
      <w:tr w:rsidR="007E688F" w:rsidRPr="00423646" w14:paraId="2853DD75" w14:textId="77777777" w:rsidTr="00B01182">
        <w:trPr>
          <w:gridAfter w:val="1"/>
          <w:wAfter w:w="8" w:type="dxa"/>
          <w:trHeight w:val="285"/>
          <w:tblHeader/>
        </w:trPr>
        <w:tc>
          <w:tcPr>
            <w:tcW w:w="567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63C71E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EB33F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3469C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CB179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7E6B859F" w14:textId="77777777" w:rsidTr="00B01182">
        <w:trPr>
          <w:gridAfter w:val="1"/>
          <w:wAfter w:w="8" w:type="dxa"/>
          <w:trHeight w:val="276"/>
        </w:trPr>
        <w:tc>
          <w:tcPr>
            <w:tcW w:w="567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63ABCB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0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IN 395 - Internship Seminar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C25FD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E4885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1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4E359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2B1B83BF" w14:textId="77777777" w:rsidTr="00B01182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56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F230C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F47150B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4FF287A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C0B638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599A0489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6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551"/>
        <w:gridCol w:w="1813"/>
        <w:gridCol w:w="1418"/>
        <w:gridCol w:w="1371"/>
        <w:gridCol w:w="8"/>
      </w:tblGrid>
      <w:tr w:rsidR="007E688F" w:rsidRPr="00423646" w14:paraId="78239577" w14:textId="77777777" w:rsidTr="00CB0974">
        <w:trPr>
          <w:gridAfter w:val="1"/>
          <w:wAfter w:w="8" w:type="dxa"/>
          <w:trHeight w:val="630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A1EEF6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4ACE6EC" w14:textId="0AE8AF83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International Relations</w:t>
            </w:r>
          </w:p>
        </w:tc>
      </w:tr>
      <w:tr w:rsidR="007E688F" w:rsidRPr="00423646" w14:paraId="68080828" w14:textId="77777777" w:rsidTr="00B01182">
        <w:trPr>
          <w:gridAfter w:val="1"/>
          <w:wAfter w:w="8" w:type="dxa"/>
          <w:trHeight w:val="315"/>
          <w:tblHeader/>
        </w:trPr>
        <w:tc>
          <w:tcPr>
            <w:tcW w:w="5558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29FD1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81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DFA67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802CD4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7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8AA5D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2D5CA730" w14:textId="77777777" w:rsidTr="00B01182">
        <w:trPr>
          <w:gridAfter w:val="1"/>
          <w:wAfter w:w="8" w:type="dxa"/>
          <w:trHeight w:val="305"/>
        </w:trPr>
        <w:tc>
          <w:tcPr>
            <w:tcW w:w="5558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72DE071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1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IR/EC 330 - The Economics and Business of Climate Change</w:t>
              </w:r>
            </w:hyperlink>
          </w:p>
        </w:tc>
        <w:tc>
          <w:tcPr>
            <w:tcW w:w="181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60816D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60C3A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7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3F4C3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F7C868A" w14:textId="77777777" w:rsidTr="00B01182">
        <w:trPr>
          <w:gridAfter w:val="1"/>
          <w:wAfter w:w="8" w:type="dxa"/>
          <w:trHeight w:val="305"/>
        </w:trPr>
        <w:tc>
          <w:tcPr>
            <w:tcW w:w="5558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686ACE9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2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IR/IB 393 - Leading Across Cultures: Principles and Practice</w:t>
              </w:r>
            </w:hyperlink>
          </w:p>
        </w:tc>
        <w:tc>
          <w:tcPr>
            <w:tcW w:w="181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A443A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3C3614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7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7819A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119A5EB" w14:textId="77777777" w:rsidTr="00B01182">
        <w:tblPrEx>
          <w:shd w:val="clear" w:color="auto" w:fill="FFFFFF"/>
        </w:tblPrEx>
        <w:trPr>
          <w:gridBefore w:val="1"/>
          <w:wBefore w:w="7" w:type="dxa"/>
          <w:trHeight w:hRule="exact" w:val="9"/>
          <w:tblHeader/>
        </w:trPr>
        <w:tc>
          <w:tcPr>
            <w:tcW w:w="55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7422D6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0D5B1DF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1159AD7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E21A5A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FFEFD31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29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534"/>
        <w:gridCol w:w="1830"/>
        <w:gridCol w:w="1418"/>
        <w:gridCol w:w="1331"/>
        <w:gridCol w:w="9"/>
      </w:tblGrid>
      <w:tr w:rsidR="007E688F" w:rsidRPr="00423646" w14:paraId="018B709A" w14:textId="77777777" w:rsidTr="00CB0974">
        <w:trPr>
          <w:gridAfter w:val="1"/>
          <w:wAfter w:w="9" w:type="dxa"/>
          <w:trHeight w:val="643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455D2A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44440BF4" w14:textId="2E5919F3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Literature</w:t>
            </w:r>
          </w:p>
        </w:tc>
      </w:tr>
      <w:tr w:rsidR="007E688F" w:rsidRPr="00423646" w14:paraId="5F850D42" w14:textId="77777777" w:rsidTr="008F0691">
        <w:trPr>
          <w:gridAfter w:val="1"/>
          <w:wAfter w:w="9" w:type="dxa"/>
          <w:trHeight w:val="321"/>
          <w:tblHeader/>
        </w:trPr>
        <w:tc>
          <w:tcPr>
            <w:tcW w:w="554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6B791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18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F10790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0131B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33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6DDA16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4A65B01B" w14:textId="77777777" w:rsidTr="008F0691">
        <w:trPr>
          <w:gridAfter w:val="1"/>
          <w:wAfter w:w="9" w:type="dxa"/>
          <w:trHeight w:val="312"/>
        </w:trPr>
        <w:tc>
          <w:tcPr>
            <w:tcW w:w="5541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5A82F5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3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LT 312 - Literature and Place</w:t>
              </w:r>
            </w:hyperlink>
          </w:p>
        </w:tc>
        <w:tc>
          <w:tcPr>
            <w:tcW w:w="18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5EACA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12264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3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B52968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58A8D5BE" w14:textId="77777777" w:rsidTr="008F0691">
        <w:trPr>
          <w:gridAfter w:val="1"/>
          <w:wAfter w:w="9" w:type="dxa"/>
          <w:trHeight w:val="312"/>
        </w:trPr>
        <w:tc>
          <w:tcPr>
            <w:tcW w:w="5541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21C756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4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LT 322 - Modern British Novel</w:t>
              </w:r>
            </w:hyperlink>
          </w:p>
        </w:tc>
        <w:tc>
          <w:tcPr>
            <w:tcW w:w="18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CE90BA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371D91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3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A2411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722A7ED" w14:textId="77777777" w:rsidTr="008F0691">
        <w:trPr>
          <w:gridAfter w:val="1"/>
          <w:wAfter w:w="9" w:type="dxa"/>
          <w:trHeight w:val="312"/>
        </w:trPr>
        <w:tc>
          <w:tcPr>
            <w:tcW w:w="5541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1CBC8D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5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LT 351 - Shakespeare the Dramatist</w:t>
              </w:r>
            </w:hyperlink>
          </w:p>
        </w:tc>
        <w:tc>
          <w:tcPr>
            <w:tcW w:w="18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7A67F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F2E9B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3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CFCBE7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3BC506CF" w14:textId="77777777" w:rsidTr="008F0691">
        <w:trPr>
          <w:gridAfter w:val="1"/>
          <w:wAfter w:w="9" w:type="dxa"/>
          <w:trHeight w:val="312"/>
        </w:trPr>
        <w:tc>
          <w:tcPr>
            <w:tcW w:w="5541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79115C1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6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LT/FS 340 - Britain in the 1940s: Film and Literature</w:t>
              </w:r>
            </w:hyperlink>
          </w:p>
        </w:tc>
        <w:tc>
          <w:tcPr>
            <w:tcW w:w="18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3FC3AB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667C9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33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C77AF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666E170" w14:textId="77777777" w:rsidTr="008F0691">
        <w:tblPrEx>
          <w:shd w:val="clear" w:color="auto" w:fill="FFFFFF"/>
        </w:tblPrEx>
        <w:trPr>
          <w:gridBefore w:val="1"/>
          <w:wBefore w:w="7" w:type="dxa"/>
          <w:trHeight w:hRule="exact" w:val="9"/>
          <w:tblHeader/>
        </w:trPr>
        <w:tc>
          <w:tcPr>
            <w:tcW w:w="55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0A30C2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A158BDB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A3350B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368A5D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3E33C64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2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519"/>
        <w:gridCol w:w="9"/>
        <w:gridCol w:w="2186"/>
        <w:gridCol w:w="1341"/>
        <w:gridCol w:w="1058"/>
        <w:gridCol w:w="8"/>
      </w:tblGrid>
      <w:tr w:rsidR="007E688F" w:rsidRPr="00423646" w14:paraId="229A3A27" w14:textId="77777777" w:rsidTr="00CB0974">
        <w:trPr>
          <w:gridAfter w:val="1"/>
          <w:wAfter w:w="6" w:type="dxa"/>
          <w:trHeight w:val="643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4F0186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F906C5E" w14:textId="1F13DE97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Management</w:t>
            </w:r>
          </w:p>
        </w:tc>
      </w:tr>
      <w:tr w:rsidR="007E688F" w:rsidRPr="00423646" w14:paraId="34D9EDEC" w14:textId="77777777" w:rsidTr="00CB0974">
        <w:trPr>
          <w:gridAfter w:val="1"/>
          <w:wAfter w:w="7" w:type="dxa"/>
          <w:trHeight w:val="321"/>
          <w:tblHeader/>
        </w:trPr>
        <w:tc>
          <w:tcPr>
            <w:tcW w:w="552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1B5A22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1A0CD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34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6BF5D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05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C403F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6156FD24" w14:textId="77777777" w:rsidTr="00CB0974">
        <w:trPr>
          <w:gridAfter w:val="1"/>
          <w:wAfter w:w="7" w:type="dxa"/>
          <w:trHeight w:val="312"/>
        </w:trPr>
        <w:tc>
          <w:tcPr>
            <w:tcW w:w="552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893557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7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 302 - Managing Behaviour in Organisations</w:t>
              </w:r>
            </w:hyperlink>
          </w:p>
        </w:tc>
        <w:tc>
          <w:tcPr>
            <w:tcW w:w="219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D0081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D2FC0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5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1BC4B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3B6FBDA4" w14:textId="77777777" w:rsidTr="00CB0974">
        <w:trPr>
          <w:gridAfter w:val="1"/>
          <w:wAfter w:w="7" w:type="dxa"/>
          <w:trHeight w:val="312"/>
        </w:trPr>
        <w:tc>
          <w:tcPr>
            <w:tcW w:w="552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13A4BA8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8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320 - Strategic Management</w:t>
              </w:r>
            </w:hyperlink>
          </w:p>
        </w:tc>
        <w:tc>
          <w:tcPr>
            <w:tcW w:w="219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75565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7EB13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5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B620BE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2829C19" w14:textId="77777777" w:rsidTr="00CB0974">
        <w:trPr>
          <w:gridAfter w:val="1"/>
          <w:wAfter w:w="7" w:type="dxa"/>
          <w:trHeight w:val="312"/>
        </w:trPr>
        <w:tc>
          <w:tcPr>
            <w:tcW w:w="552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CB07CE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49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329 - Business Ethics</w:t>
              </w:r>
            </w:hyperlink>
          </w:p>
        </w:tc>
        <w:tc>
          <w:tcPr>
            <w:tcW w:w="219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F751C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E087D3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5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B82C2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806EE17" w14:textId="77777777" w:rsidTr="00CB0974">
        <w:trPr>
          <w:gridAfter w:val="1"/>
          <w:wAfter w:w="7" w:type="dxa"/>
          <w:trHeight w:val="312"/>
        </w:trPr>
        <w:tc>
          <w:tcPr>
            <w:tcW w:w="552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AB534F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0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MG/IB 355 - International Marketing Management: Europe</w:t>
              </w:r>
            </w:hyperlink>
          </w:p>
        </w:tc>
        <w:tc>
          <w:tcPr>
            <w:tcW w:w="219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A7CA9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Spring, Summer</w:t>
            </w:r>
          </w:p>
        </w:tc>
        <w:tc>
          <w:tcPr>
            <w:tcW w:w="134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A13512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5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1E1B3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50BD3758" w14:textId="77777777" w:rsidTr="00CB0974">
        <w:tblPrEx>
          <w:shd w:val="clear" w:color="auto" w:fill="FFFFFF"/>
        </w:tblPrEx>
        <w:trPr>
          <w:gridBefore w:val="1"/>
          <w:wBefore w:w="7" w:type="dxa"/>
          <w:trHeight w:hRule="exact" w:val="9"/>
          <w:tblHeader/>
        </w:trPr>
        <w:tc>
          <w:tcPr>
            <w:tcW w:w="5529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E8AB6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218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04F126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A43160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06D8EF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60101D1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187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567"/>
        <w:gridCol w:w="2192"/>
        <w:gridCol w:w="1348"/>
        <w:gridCol w:w="1072"/>
      </w:tblGrid>
      <w:tr w:rsidR="007E688F" w:rsidRPr="00423646" w14:paraId="339E9AC7" w14:textId="77777777" w:rsidTr="00CB0974">
        <w:trPr>
          <w:trHeight w:val="628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318BDE" w14:textId="77777777" w:rsidR="00624628" w:rsidRPr="00423646" w:rsidRDefault="00624628" w:rsidP="00423646">
            <w:pPr>
              <w:spacing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FAF500B" w14:textId="7AAF03CB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Political Science</w:t>
            </w:r>
          </w:p>
        </w:tc>
      </w:tr>
      <w:tr w:rsidR="007E688F" w:rsidRPr="00423646" w14:paraId="032F45D6" w14:textId="77777777" w:rsidTr="00CB0974">
        <w:trPr>
          <w:trHeight w:val="314"/>
          <w:tblHeader/>
        </w:trPr>
        <w:tc>
          <w:tcPr>
            <w:tcW w:w="557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6A4839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059BDC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34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D3624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06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6DFA7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29DCD74A" w14:textId="77777777" w:rsidTr="00CB0974">
        <w:trPr>
          <w:trHeight w:val="618"/>
        </w:trPr>
        <w:tc>
          <w:tcPr>
            <w:tcW w:w="557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96CD9A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1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PO 317 - The United Kingdom and the European Union </w:t>
              </w:r>
              <w:r w:rsidR="007E688F" w:rsidRPr="00423646">
                <w:rPr>
                  <w:rStyle w:val="af"/>
                  <w:rFonts w:ascii="Calibri" w:eastAsia="宋体" w:hAnsi="Calibri" w:cs="Calibri"/>
                  <w:color w:val="004876"/>
                  <w:sz w:val="18"/>
                  <w:szCs w:val="18"/>
                </w:rPr>
                <w:t></w:t>
              </w:r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</w:t>
              </w:r>
              <w:proofErr w:type="gramStart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A</w:t>
              </w:r>
              <w:proofErr w:type="gramEnd"/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 xml:space="preserve"> Troubled History</w:t>
              </w:r>
            </w:hyperlink>
          </w:p>
        </w:tc>
        <w:tc>
          <w:tcPr>
            <w:tcW w:w="219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F5A62E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909C6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CD9BB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6B8272E4" w14:textId="77777777" w:rsidTr="00CB0974">
        <w:trPr>
          <w:trHeight w:val="618"/>
        </w:trPr>
        <w:tc>
          <w:tcPr>
            <w:tcW w:w="557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3BF0C0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2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PO 325 - An Introduction to European Integration: History, Institutions, and Policies</w:t>
              </w:r>
            </w:hyperlink>
          </w:p>
        </w:tc>
        <w:tc>
          <w:tcPr>
            <w:tcW w:w="219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E8FB87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Spring</w:t>
            </w:r>
          </w:p>
        </w:tc>
        <w:tc>
          <w:tcPr>
            <w:tcW w:w="134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A36D7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AAC3537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099FB44" w14:textId="77777777" w:rsidTr="00CB0974">
        <w:trPr>
          <w:trHeight w:val="304"/>
        </w:trPr>
        <w:tc>
          <w:tcPr>
            <w:tcW w:w="557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67E94F6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3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PO/CM 350 - Media and UK Politics</w:t>
              </w:r>
            </w:hyperlink>
          </w:p>
        </w:tc>
        <w:tc>
          <w:tcPr>
            <w:tcW w:w="219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2545D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DF5CE0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9ECE855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612CAC7B" w14:textId="77777777" w:rsidTr="00CB0974">
        <w:trPr>
          <w:trHeight w:val="618"/>
        </w:trPr>
        <w:tc>
          <w:tcPr>
            <w:tcW w:w="5575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49393D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4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PO/HL 310 - International and European Health and Human Rights</w:t>
              </w:r>
            </w:hyperlink>
          </w:p>
        </w:tc>
        <w:tc>
          <w:tcPr>
            <w:tcW w:w="219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A25DBB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4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969B29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F5724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1CF31D92" w14:textId="77777777" w:rsidTr="00CB0974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5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E1E37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E044F1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C19CED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AE25F5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35C21D5E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227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474"/>
        <w:gridCol w:w="2154"/>
        <w:gridCol w:w="1443"/>
        <w:gridCol w:w="1138"/>
        <w:gridCol w:w="10"/>
      </w:tblGrid>
      <w:tr w:rsidR="007E688F" w:rsidRPr="00423646" w14:paraId="17F759BC" w14:textId="77777777" w:rsidTr="00CB0974">
        <w:trPr>
          <w:gridAfter w:val="1"/>
          <w:wAfter w:w="8" w:type="dxa"/>
          <w:trHeight w:val="630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37A901E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2ED62E1" w14:textId="69FA5422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Psychology</w:t>
            </w:r>
          </w:p>
        </w:tc>
      </w:tr>
      <w:tr w:rsidR="007E688F" w:rsidRPr="00423646" w14:paraId="0079D2C3" w14:textId="77777777" w:rsidTr="00CB0974">
        <w:trPr>
          <w:gridAfter w:val="1"/>
          <w:wAfter w:w="10" w:type="dxa"/>
          <w:trHeight w:val="314"/>
          <w:tblHeader/>
        </w:trPr>
        <w:tc>
          <w:tcPr>
            <w:tcW w:w="5482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3A4ED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2EFB49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F01C4A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79FA0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5AC0E812" w14:textId="77777777" w:rsidTr="00CB0974">
        <w:trPr>
          <w:gridAfter w:val="1"/>
          <w:wAfter w:w="10" w:type="dxa"/>
          <w:trHeight w:val="620"/>
        </w:trPr>
        <w:tc>
          <w:tcPr>
            <w:tcW w:w="5482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972BC0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5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SO/PS/CB/HL 395 - Comparative Social Policy: A Community-Based Learning Perspective and Practicum</w:t>
              </w:r>
            </w:hyperlink>
          </w:p>
        </w:tc>
        <w:tc>
          <w:tcPr>
            <w:tcW w:w="21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76455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A4EB85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90332C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63BDC36E" w14:textId="77777777" w:rsidTr="00CB0974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547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593CF3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8107D6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165F94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45D8B82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1FF3E90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9"/>
        <w:gridCol w:w="2126"/>
        <w:gridCol w:w="1417"/>
        <w:gridCol w:w="1134"/>
      </w:tblGrid>
      <w:tr w:rsidR="007E688F" w:rsidRPr="00423646" w14:paraId="50651AEB" w14:textId="77777777" w:rsidTr="00CB0974">
        <w:trPr>
          <w:trHeight w:val="651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F7A484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80FC77F" w14:textId="4FF79ABA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Sociology</w:t>
            </w:r>
          </w:p>
        </w:tc>
      </w:tr>
      <w:tr w:rsidR="007E688F" w:rsidRPr="00423646" w14:paraId="6E977A47" w14:textId="77777777" w:rsidTr="00AD64DF">
        <w:trPr>
          <w:trHeight w:val="330"/>
          <w:tblHeader/>
        </w:trPr>
        <w:tc>
          <w:tcPr>
            <w:tcW w:w="55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C69AA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212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2837C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F1E80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B600B1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66CFC70C" w14:textId="77777777" w:rsidTr="00AD64DF">
        <w:trPr>
          <w:trHeight w:val="661"/>
        </w:trPr>
        <w:tc>
          <w:tcPr>
            <w:tcW w:w="552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43AE3B6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6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CU/SO 352 - British Youth Culture From 1950 to the Present</w:t>
              </w:r>
            </w:hyperlink>
          </w:p>
        </w:tc>
        <w:tc>
          <w:tcPr>
            <w:tcW w:w="212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3EA8F1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E3E7A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3A39F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40ADBFC" w14:textId="77777777" w:rsidTr="00AD64DF">
        <w:trPr>
          <w:trHeight w:val="651"/>
        </w:trPr>
        <w:tc>
          <w:tcPr>
            <w:tcW w:w="552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140847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7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SO/ES 360 - Sustainable World and Production: Rethinking the City</w:t>
              </w:r>
            </w:hyperlink>
          </w:p>
        </w:tc>
        <w:tc>
          <w:tcPr>
            <w:tcW w:w="212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8E5B5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53FB3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DA480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5C3ACEE5" w14:textId="77777777" w:rsidTr="00AC4F4A">
        <w:trPr>
          <w:trHeight w:val="755"/>
        </w:trPr>
        <w:tc>
          <w:tcPr>
            <w:tcW w:w="552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A63467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8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SO/PS/CB/HL 395 - Comparative Social Policy: A Community-Based Learning Perspective and Practicum</w:t>
              </w:r>
            </w:hyperlink>
          </w:p>
        </w:tc>
        <w:tc>
          <w:tcPr>
            <w:tcW w:w="212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63535CC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25DBFFB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19AD71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4A642D0C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229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590"/>
        <w:gridCol w:w="2200"/>
        <w:gridCol w:w="1354"/>
        <w:gridCol w:w="1069"/>
        <w:gridCol w:w="8"/>
      </w:tblGrid>
      <w:tr w:rsidR="007E688F" w:rsidRPr="00423646" w14:paraId="0B9AC855" w14:textId="77777777" w:rsidTr="00AD64DF">
        <w:trPr>
          <w:gridAfter w:val="1"/>
          <w:wAfter w:w="7" w:type="dxa"/>
          <w:trHeight w:val="577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B37384D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020F670" w14:textId="1D4AD76D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Theatre Arts</w:t>
            </w:r>
          </w:p>
        </w:tc>
      </w:tr>
      <w:tr w:rsidR="007E688F" w:rsidRPr="00423646" w14:paraId="76E0C759" w14:textId="77777777" w:rsidTr="00AD64DF">
        <w:trPr>
          <w:gridAfter w:val="1"/>
          <w:wAfter w:w="8" w:type="dxa"/>
          <w:trHeight w:val="288"/>
          <w:tblHeader/>
        </w:trPr>
        <w:tc>
          <w:tcPr>
            <w:tcW w:w="5598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C042DB6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75A764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3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477495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0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44A0F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7337106A" w14:textId="77777777" w:rsidTr="00AD64DF">
        <w:trPr>
          <w:gridAfter w:val="1"/>
          <w:wAfter w:w="8" w:type="dxa"/>
          <w:trHeight w:val="569"/>
        </w:trPr>
        <w:tc>
          <w:tcPr>
            <w:tcW w:w="5598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4C9F70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59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TH 350 - European Approaches to Text and Theater Performance</w:t>
              </w:r>
            </w:hyperlink>
          </w:p>
        </w:tc>
        <w:tc>
          <w:tcPr>
            <w:tcW w:w="220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8D5A24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C7D160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B80F7E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23B46543" w14:textId="77777777" w:rsidTr="00AD64DF">
        <w:trPr>
          <w:gridAfter w:val="1"/>
          <w:wAfter w:w="8" w:type="dxa"/>
          <w:trHeight w:val="280"/>
        </w:trPr>
        <w:tc>
          <w:tcPr>
            <w:tcW w:w="5598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7DA2D4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0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TH 390 - Playwriting Workshop</w:t>
              </w:r>
            </w:hyperlink>
          </w:p>
        </w:tc>
        <w:tc>
          <w:tcPr>
            <w:tcW w:w="220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DC5D4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F36AD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55E80F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  <w:tr w:rsidR="007E688F" w:rsidRPr="00423646" w14:paraId="4A44388E" w14:textId="77777777" w:rsidTr="00AD64DF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55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A9D7EB3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olor w:val="333333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127E2E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7F8CCB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74918AA" w14:textId="77777777" w:rsidR="007E688F" w:rsidRPr="00423646" w:rsidRDefault="007E688F" w:rsidP="0042364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363A70BC" w14:textId="77777777" w:rsidR="007E688F" w:rsidRPr="00423646" w:rsidRDefault="007E688F" w:rsidP="00423646">
      <w:pPr>
        <w:spacing w:after="0" w:line="240" w:lineRule="auto"/>
        <w:rPr>
          <w:rFonts w:ascii="Calibri" w:hAnsi="Calibri" w:cs="Calibri"/>
          <w:vanish/>
          <w:color w:val="333333"/>
          <w:sz w:val="18"/>
          <w:szCs w:val="18"/>
        </w:rPr>
      </w:pPr>
    </w:p>
    <w:tbl>
      <w:tblPr>
        <w:tblW w:w="1023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0"/>
        <w:gridCol w:w="2215"/>
        <w:gridCol w:w="1356"/>
        <w:gridCol w:w="1069"/>
      </w:tblGrid>
      <w:tr w:rsidR="007E688F" w:rsidRPr="00423646" w14:paraId="56CE6123" w14:textId="77777777" w:rsidTr="00AD64DF">
        <w:trPr>
          <w:trHeight w:val="649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1329545" w14:textId="77777777" w:rsidR="00FD2339" w:rsidRPr="00423646" w:rsidRDefault="00FD2339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B03AB45" w14:textId="7077DBA7" w:rsidR="007E688F" w:rsidRPr="00423646" w:rsidRDefault="007E688F" w:rsidP="00423646">
            <w:pPr>
              <w:spacing w:after="0" w:line="240" w:lineRule="auto"/>
              <w:rPr>
                <w:rFonts w:ascii="Calibri" w:eastAsia="宋体" w:hAnsi="Calibri" w:cs="Calibri"/>
                <w:b/>
                <w:bCs/>
                <w:sz w:val="18"/>
                <w:szCs w:val="18"/>
              </w:rPr>
            </w:pPr>
            <w:r w:rsidRPr="00423646">
              <w:rPr>
                <w:rFonts w:ascii="Calibri" w:hAnsi="Calibri" w:cs="Calibri"/>
                <w:b/>
                <w:bCs/>
                <w:sz w:val="18"/>
                <w:szCs w:val="18"/>
              </w:rPr>
              <w:t>Women's Studies</w:t>
            </w:r>
          </w:p>
        </w:tc>
      </w:tr>
      <w:tr w:rsidR="007E688F" w:rsidRPr="00423646" w14:paraId="073B42A4" w14:textId="77777777" w:rsidTr="00AD64DF">
        <w:trPr>
          <w:trHeight w:val="324"/>
          <w:tblHeader/>
        </w:trPr>
        <w:tc>
          <w:tcPr>
            <w:tcW w:w="55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6716B4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COURSE NAME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2D94C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TERM</w:t>
            </w:r>
          </w:p>
        </w:tc>
        <w:tc>
          <w:tcPr>
            <w:tcW w:w="135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7B083A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LANGUAGE</w:t>
            </w:r>
          </w:p>
        </w:tc>
        <w:tc>
          <w:tcPr>
            <w:tcW w:w="10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B7B22D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caps/>
                <w:sz w:val="18"/>
                <w:szCs w:val="18"/>
              </w:rPr>
            </w:pPr>
            <w:r w:rsidRPr="00423646">
              <w:rPr>
                <w:rFonts w:ascii="Calibri" w:hAnsi="Calibri" w:cs="Calibri"/>
                <w:caps/>
                <w:sz w:val="18"/>
                <w:szCs w:val="18"/>
              </w:rPr>
              <w:t>CREDITS</w:t>
            </w:r>
          </w:p>
        </w:tc>
      </w:tr>
      <w:tr w:rsidR="007E688F" w:rsidRPr="00423646" w14:paraId="72D90CE1" w14:textId="77777777" w:rsidTr="00AD64DF">
        <w:trPr>
          <w:trHeight w:val="640"/>
        </w:trPr>
        <w:tc>
          <w:tcPr>
            <w:tcW w:w="55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783C56" w14:textId="77777777" w:rsidR="007E688F" w:rsidRPr="00423646" w:rsidRDefault="00000000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hyperlink r:id="rId61" w:tgtFrame="_blank" w:history="1">
              <w:r w:rsidR="007E688F" w:rsidRPr="00423646">
                <w:rPr>
                  <w:rStyle w:val="af"/>
                  <w:rFonts w:ascii="Calibri" w:hAnsi="Calibri" w:cs="Calibri"/>
                  <w:color w:val="004876"/>
                  <w:sz w:val="18"/>
                  <w:szCs w:val="18"/>
                </w:rPr>
                <w:t>WS/HS 366 - From Aphra Behn to the 'Blitz:' 300 Years of London Women's Social History</w:t>
              </w:r>
            </w:hyperlink>
          </w:p>
        </w:tc>
        <w:tc>
          <w:tcPr>
            <w:tcW w:w="221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AAF6FE8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Fall, Spring</w:t>
            </w:r>
          </w:p>
        </w:tc>
        <w:tc>
          <w:tcPr>
            <w:tcW w:w="135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64E7C2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English</w:t>
            </w:r>
          </w:p>
        </w:tc>
        <w:tc>
          <w:tcPr>
            <w:tcW w:w="10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1BB419" w14:textId="77777777" w:rsidR="007E688F" w:rsidRPr="00423646" w:rsidRDefault="007E688F" w:rsidP="00423646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23646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</w:tr>
    </w:tbl>
    <w:p w14:paraId="665907D0" w14:textId="1BEA1920" w:rsidR="00DF31B3" w:rsidRPr="00423646" w:rsidRDefault="00DF31B3" w:rsidP="00423646">
      <w:pPr>
        <w:pStyle w:val="a5"/>
        <w:spacing w:after="0" w:line="240" w:lineRule="auto"/>
        <w:ind w:left="420"/>
        <w:rPr>
          <w:rFonts w:ascii="Calibri" w:hAnsi="Calibri" w:cs="Calibri" w:hint="eastAsia"/>
          <w:b/>
          <w:bCs/>
          <w:color w:val="333333"/>
          <w:sz w:val="18"/>
          <w:szCs w:val="18"/>
          <w:highlight w:val="yellow"/>
        </w:rPr>
      </w:pPr>
    </w:p>
    <w:p w14:paraId="33D99875" w14:textId="6124F800" w:rsidR="001F55A3" w:rsidRPr="00346F84" w:rsidRDefault="00BC2DEB" w:rsidP="00346F84">
      <w:pPr>
        <w:pStyle w:val="a5"/>
        <w:numPr>
          <w:ilvl w:val="0"/>
          <w:numId w:val="29"/>
        </w:numPr>
        <w:spacing w:after="0" w:line="340" w:lineRule="exact"/>
        <w:ind w:hanging="357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艺术创作工作坊</w:t>
      </w:r>
      <w:r w:rsidRPr="00346F84">
        <w:rPr>
          <w:rFonts w:cstheme="minorHAnsi"/>
          <w:color w:val="333333"/>
        </w:rPr>
        <w:t>(</w:t>
      </w:r>
      <w:r w:rsidR="00DF31B3" w:rsidRPr="00346F84">
        <w:rPr>
          <w:rFonts w:cstheme="minorHAnsi"/>
          <w:b/>
          <w:bCs/>
          <w:color w:val="333333"/>
        </w:rPr>
        <w:t>Workshops in the Creative &amp; Performing Arts</w:t>
      </w:r>
      <w:r w:rsidRPr="00346F84">
        <w:rPr>
          <w:rFonts w:cstheme="minorHAnsi"/>
          <w:b/>
          <w:bCs/>
          <w:color w:val="333333"/>
        </w:rPr>
        <w:t>)</w:t>
      </w:r>
      <w:r w:rsidR="00DF31B3" w:rsidRPr="00346F84">
        <w:rPr>
          <w:rFonts w:cstheme="minorHAnsi"/>
          <w:color w:val="333333"/>
        </w:rPr>
        <w:br/>
      </w:r>
      <w:r w:rsidR="001F55A3" w:rsidRPr="00346F84">
        <w:rPr>
          <w:rFonts w:cstheme="minorHAnsi"/>
          <w:color w:val="333333"/>
        </w:rPr>
        <w:t>该工作坊关于制作创意作品</w:t>
      </w:r>
      <w:r w:rsidR="004E7C7C" w:rsidRPr="00346F84">
        <w:rPr>
          <w:rFonts w:cstheme="minorHAnsi"/>
          <w:color w:val="333333"/>
        </w:rPr>
        <w:t>，包括</w:t>
      </w:r>
      <w:r w:rsidR="001F55A3" w:rsidRPr="00346F84">
        <w:rPr>
          <w:rFonts w:cstheme="minorHAnsi"/>
          <w:color w:val="333333"/>
        </w:rPr>
        <w:t>写作、电影</w:t>
      </w:r>
      <w:r w:rsidR="001F55A3" w:rsidRPr="00346F84">
        <w:rPr>
          <w:rFonts w:cstheme="minorHAnsi"/>
          <w:color w:val="333333"/>
        </w:rPr>
        <w:t>/</w:t>
      </w:r>
      <w:r w:rsidR="001F55A3" w:rsidRPr="00346F84">
        <w:rPr>
          <w:rFonts w:cstheme="minorHAnsi"/>
          <w:color w:val="333333"/>
        </w:rPr>
        <w:t>视频、剧本创作、美术等方面</w:t>
      </w:r>
      <w:r w:rsidR="0084421B" w:rsidRPr="00346F84">
        <w:rPr>
          <w:rFonts w:cstheme="minorHAnsi"/>
          <w:color w:val="333333"/>
        </w:rPr>
        <w:t>。</w:t>
      </w:r>
      <w:r w:rsidR="001F55A3" w:rsidRPr="00346F84">
        <w:rPr>
          <w:rFonts w:cstheme="minorHAnsi"/>
          <w:color w:val="333333"/>
        </w:rPr>
        <w:t>该项课程需在</w:t>
      </w:r>
      <w:r w:rsidR="004E7C7C" w:rsidRPr="00346F84">
        <w:rPr>
          <w:rFonts w:cstheme="minorHAnsi"/>
          <w:color w:val="333333"/>
        </w:rPr>
        <w:t>课外花费大量时间</w:t>
      </w:r>
      <w:r w:rsidR="0084421B" w:rsidRPr="00346F84">
        <w:rPr>
          <w:rFonts w:cstheme="minorHAnsi"/>
          <w:color w:val="333333"/>
        </w:rPr>
        <w:t>完成学习，需要学生拥有主动学习的能力。相比较于学术课程，该工作坊更具开放性并注重课程体验。包含课程如下：</w:t>
      </w:r>
    </w:p>
    <w:p w14:paraId="3B9898BE" w14:textId="77777777" w:rsidR="00DF31B3" w:rsidRPr="00346F84" w:rsidRDefault="00DF31B3" w:rsidP="00346F84">
      <w:pPr>
        <w:pStyle w:val="a5"/>
        <w:numPr>
          <w:ilvl w:val="0"/>
          <w:numId w:val="30"/>
        </w:numPr>
        <w:spacing w:after="0" w:line="340" w:lineRule="exact"/>
        <w:ind w:hanging="357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FA/AH390 Western Art and the Convergence of Technique &amp; Philosophy</w:t>
      </w:r>
    </w:p>
    <w:p w14:paraId="68287C19" w14:textId="77777777" w:rsidR="00DF31B3" w:rsidRPr="00346F84" w:rsidRDefault="00DF31B3" w:rsidP="00346F84">
      <w:pPr>
        <w:pStyle w:val="a5"/>
        <w:numPr>
          <w:ilvl w:val="0"/>
          <w:numId w:val="30"/>
        </w:numPr>
        <w:spacing w:after="0" w:line="340" w:lineRule="exact"/>
        <w:ind w:hanging="357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FS390 London Video Film Production Workshop</w:t>
      </w:r>
    </w:p>
    <w:p w14:paraId="742DCB6E" w14:textId="77777777" w:rsidR="00DF31B3" w:rsidRPr="00346F84" w:rsidRDefault="00DF31B3" w:rsidP="00346F84">
      <w:pPr>
        <w:pStyle w:val="a5"/>
        <w:numPr>
          <w:ilvl w:val="0"/>
          <w:numId w:val="30"/>
        </w:numPr>
        <w:spacing w:after="0" w:line="340" w:lineRule="exact"/>
        <w:ind w:hanging="357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TH390 Playwriting Workshop</w:t>
      </w:r>
    </w:p>
    <w:p w14:paraId="57A94EE0" w14:textId="77777777" w:rsidR="00DF31B3" w:rsidRPr="00346F84" w:rsidRDefault="00DF31B3" w:rsidP="00346F84">
      <w:pPr>
        <w:pStyle w:val="a5"/>
        <w:spacing w:after="0" w:line="340" w:lineRule="exact"/>
        <w:ind w:left="420"/>
        <w:rPr>
          <w:rFonts w:cstheme="minorHAnsi"/>
          <w:b/>
          <w:bCs/>
          <w:color w:val="333333"/>
          <w:highlight w:val="yellow"/>
        </w:rPr>
      </w:pPr>
    </w:p>
    <w:p w14:paraId="296D42B9" w14:textId="3467E7E1" w:rsidR="00232DFC" w:rsidRPr="00346F84" w:rsidRDefault="0084421B" w:rsidP="00346F84">
      <w:pPr>
        <w:pStyle w:val="a5"/>
        <w:numPr>
          <w:ilvl w:val="0"/>
          <w:numId w:val="29"/>
        </w:numPr>
        <w:spacing w:after="0" w:line="340" w:lineRule="exact"/>
        <w:rPr>
          <w:rFonts w:cstheme="minorHAnsi"/>
          <w:b/>
          <w:bCs/>
          <w:color w:val="333333"/>
        </w:rPr>
      </w:pPr>
      <w:r w:rsidRPr="00346F84">
        <w:rPr>
          <w:rFonts w:cstheme="minorHAnsi"/>
          <w:b/>
          <w:bCs/>
          <w:color w:val="333333"/>
        </w:rPr>
        <w:t>海外合作院校</w:t>
      </w:r>
      <w:r w:rsidR="003635CA">
        <w:rPr>
          <w:rFonts w:cstheme="minorHAnsi" w:hint="eastAsia"/>
          <w:b/>
          <w:bCs/>
          <w:color w:val="333333"/>
        </w:rPr>
        <w:t>课程</w:t>
      </w:r>
    </w:p>
    <w:p w14:paraId="6F8C0326" w14:textId="62A140B9" w:rsidR="00346F84" w:rsidRPr="00346F84" w:rsidRDefault="00346F84" w:rsidP="003635CA">
      <w:pPr>
        <w:spacing w:after="0" w:line="340" w:lineRule="exact"/>
        <w:ind w:leftChars="193" w:left="425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修读海外合作院校课程，需达到</w:t>
      </w:r>
      <w:r w:rsidRPr="00346F84">
        <w:rPr>
          <w:rFonts w:cstheme="minorHAnsi"/>
          <w:color w:val="333333"/>
        </w:rPr>
        <w:t>GPA3.0</w:t>
      </w:r>
      <w:r w:rsidRPr="00346F84">
        <w:rPr>
          <w:rFonts w:cstheme="minorHAnsi"/>
          <w:color w:val="333333"/>
        </w:rPr>
        <w:t>以上要求及对应语言成绩，对于某些专业学科，需符合先修课或对应年级要求。</w:t>
      </w:r>
    </w:p>
    <w:p w14:paraId="5F3CF270" w14:textId="5A66A053" w:rsidR="00346F84" w:rsidRPr="00346F84" w:rsidRDefault="00346F84" w:rsidP="003635CA">
      <w:pPr>
        <w:spacing w:after="0" w:line="340" w:lineRule="exact"/>
        <w:ind w:leftChars="193" w:left="425"/>
        <w:rPr>
          <w:rFonts w:cstheme="minorHAnsi"/>
          <w:color w:val="333333"/>
        </w:rPr>
      </w:pPr>
      <w:r w:rsidRPr="00346F84">
        <w:rPr>
          <w:rFonts w:cstheme="minorHAnsi"/>
          <w:color w:val="333333"/>
        </w:rPr>
        <w:t>项目费用中包含</w:t>
      </w:r>
      <w:proofErr w:type="gramStart"/>
      <w:r w:rsidRPr="00346F84">
        <w:rPr>
          <w:rFonts w:cstheme="minorHAnsi"/>
          <w:color w:val="333333"/>
        </w:rPr>
        <w:t>一</w:t>
      </w:r>
      <w:proofErr w:type="gramEnd"/>
      <w:r w:rsidRPr="00346F84">
        <w:rPr>
          <w:rFonts w:cstheme="minorHAnsi"/>
          <w:color w:val="333333"/>
        </w:rPr>
        <w:t>门海</w:t>
      </w:r>
      <w:proofErr w:type="gramStart"/>
      <w:r w:rsidRPr="00346F84">
        <w:rPr>
          <w:rFonts w:cstheme="minorHAnsi"/>
          <w:color w:val="333333"/>
        </w:rPr>
        <w:t>外大学</w:t>
      </w:r>
      <w:proofErr w:type="gramEnd"/>
      <w:r w:rsidRPr="00346F84">
        <w:rPr>
          <w:rFonts w:cstheme="minorHAnsi"/>
          <w:color w:val="333333"/>
        </w:rPr>
        <w:t>课程，如多修需额外支付相应课程费用。</w:t>
      </w:r>
      <w:r w:rsidR="002231F6">
        <w:rPr>
          <w:rFonts w:cstheme="minorHAnsi" w:hint="eastAsia"/>
          <w:color w:val="333333"/>
        </w:rPr>
        <w:t>包含</w:t>
      </w:r>
      <w:r w:rsidR="002231F6" w:rsidRPr="00DF31B3">
        <w:rPr>
          <w:rFonts w:ascii="Calibri" w:hAnsi="Calibri" w:cs="Calibri" w:hint="eastAsia"/>
          <w:color w:val="333333"/>
        </w:rPr>
        <w:t>伦敦大学城市学院</w:t>
      </w:r>
      <w:r w:rsidR="002231F6">
        <w:rPr>
          <w:rFonts w:ascii="Calibri" w:hAnsi="Calibri" w:cs="Calibri" w:hint="eastAsia"/>
          <w:color w:val="333333"/>
        </w:rPr>
        <w:t>（</w:t>
      </w:r>
      <w:r w:rsidR="002231F6">
        <w:rPr>
          <w:rFonts w:ascii="Calibri" w:hAnsi="Calibri" w:cs="Calibri" w:hint="eastAsia"/>
          <w:color w:val="333333"/>
        </w:rPr>
        <w:t>C</w:t>
      </w:r>
      <w:r w:rsidR="002231F6">
        <w:rPr>
          <w:rFonts w:ascii="Calibri" w:hAnsi="Calibri" w:cs="Calibri"/>
          <w:color w:val="333333"/>
        </w:rPr>
        <w:t>ity University</w:t>
      </w:r>
      <w:r w:rsidR="002231F6">
        <w:rPr>
          <w:rFonts w:ascii="Calibri" w:hAnsi="Calibri" w:cs="Calibri" w:hint="eastAsia"/>
          <w:color w:val="333333"/>
        </w:rPr>
        <w:t>）</w:t>
      </w:r>
      <w:r w:rsidR="002231F6" w:rsidRPr="00DF31B3">
        <w:rPr>
          <w:rFonts w:ascii="Calibri" w:hAnsi="Calibri" w:cs="Calibri" w:hint="eastAsia"/>
          <w:color w:val="333333"/>
        </w:rPr>
        <w:t>或伦敦大学玛丽皇后学院</w:t>
      </w:r>
      <w:r w:rsidR="002231F6">
        <w:rPr>
          <w:rFonts w:ascii="Calibri" w:hAnsi="Calibri" w:cs="Calibri" w:hint="eastAsia"/>
          <w:color w:val="333333"/>
        </w:rPr>
        <w:t>(</w:t>
      </w:r>
      <w:r w:rsidR="002231F6" w:rsidRPr="002231F6">
        <w:rPr>
          <w:rFonts w:ascii="Calibri" w:hAnsi="Calibri" w:cs="Calibri"/>
          <w:color w:val="333333"/>
        </w:rPr>
        <w:t>Queen Mary, University of London</w:t>
      </w:r>
      <w:r w:rsidR="002231F6">
        <w:rPr>
          <w:rFonts w:ascii="Calibri" w:hAnsi="Calibri" w:cs="Calibri"/>
          <w:color w:val="333333"/>
        </w:rPr>
        <w:t>)</w:t>
      </w:r>
      <w:r w:rsidR="002231F6">
        <w:rPr>
          <w:rFonts w:ascii="Calibri" w:hAnsi="Calibri" w:cs="Calibri" w:hint="eastAsia"/>
          <w:color w:val="333333"/>
        </w:rPr>
        <w:t>。</w:t>
      </w:r>
    </w:p>
    <w:p w14:paraId="7217B4FA" w14:textId="7F89E484" w:rsidR="00F909B9" w:rsidRDefault="00F909B9" w:rsidP="002231F6">
      <w:pPr>
        <w:spacing w:after="0" w:line="340" w:lineRule="exact"/>
        <w:rPr>
          <w:rFonts w:ascii="Calibri" w:hAnsi="Calibri" w:cs="Calibri"/>
          <w:color w:val="333333"/>
          <w:sz w:val="24"/>
          <w:szCs w:val="24"/>
        </w:rPr>
      </w:pPr>
    </w:p>
    <w:p w14:paraId="68108E71" w14:textId="77777777" w:rsidR="002231F6" w:rsidRPr="00346F84" w:rsidRDefault="002231F6" w:rsidP="002231F6">
      <w:pPr>
        <w:spacing w:after="0" w:line="340" w:lineRule="exact"/>
        <w:rPr>
          <w:rFonts w:ascii="Calibri" w:hAnsi="Calibri" w:cs="Calibri"/>
          <w:color w:val="333333"/>
          <w:sz w:val="24"/>
          <w:szCs w:val="24"/>
        </w:rPr>
      </w:pPr>
    </w:p>
    <w:p w14:paraId="18EC1A41" w14:textId="569C9121" w:rsidR="00640E22" w:rsidRDefault="00640E22">
      <w:pPr>
        <w:rPr>
          <w:rFonts w:ascii="Calibri" w:hAnsi="Calibri" w:cs="Calibri"/>
          <w:color w:val="333333"/>
          <w:sz w:val="24"/>
          <w:szCs w:val="24"/>
        </w:rPr>
      </w:pPr>
      <w:r>
        <w:rPr>
          <w:rFonts w:ascii="Calibri" w:hAnsi="Calibri" w:cs="Calibri"/>
          <w:color w:val="333333"/>
          <w:sz w:val="24"/>
          <w:szCs w:val="24"/>
        </w:rPr>
        <w:br w:type="page"/>
      </w:r>
    </w:p>
    <w:p w14:paraId="65C188E1" w14:textId="24F6CC3D" w:rsidR="00432283" w:rsidRDefault="00E82168" w:rsidP="004F5F52">
      <w:pPr>
        <w:pStyle w:val="a5"/>
        <w:spacing w:after="0" w:line="340" w:lineRule="exact"/>
        <w:ind w:left="420"/>
        <w:rPr>
          <w:rFonts w:ascii="Calibri" w:hAnsi="Calibri" w:cs="Calibri"/>
          <w:color w:val="333333"/>
          <w:sz w:val="24"/>
          <w:szCs w:val="24"/>
        </w:rPr>
      </w:pPr>
      <w:r w:rsidRPr="000C19E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409A6B25" wp14:editId="057E65F5">
                <wp:simplePos x="0" y="0"/>
                <wp:positionH relativeFrom="margin">
                  <wp:posOffset>-145855</wp:posOffset>
                </wp:positionH>
                <wp:positionV relativeFrom="page">
                  <wp:posOffset>1503731</wp:posOffset>
                </wp:positionV>
                <wp:extent cx="6609080" cy="723900"/>
                <wp:effectExtent l="0" t="0" r="127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1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08C9D" w14:textId="3526B56D" w:rsidR="00E82168" w:rsidRDefault="00E82168" w:rsidP="00E8216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47FF36A8" w14:textId="77777777" w:rsidR="00E82168" w:rsidRDefault="00E82168" w:rsidP="00E8216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099C8" w14:textId="7CC68BD1" w:rsidR="00E82168" w:rsidRDefault="00E82168" w:rsidP="00E8216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巴塞罗那中心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9A6B25" id="组合 5" o:spid="_x0000_s1036" style="position:absolute;left:0;text-align:left;margin-left:-11.5pt;margin-top:118.4pt;width:520.4pt;height:57pt;z-index:251887616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">
                <v:shape id="图片 18" o:spid="_x0000_s1037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8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9608C9D" w14:textId="3526B56D" w:rsidR="00E82168" w:rsidRDefault="00E82168" w:rsidP="00E8216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47FF36A8" w14:textId="77777777" w:rsidR="00E82168" w:rsidRDefault="00E82168" w:rsidP="00E82168"/>
                    </w:txbxContent>
                  </v:textbox>
                </v:shape>
                <v:shape id="文本框 2" o:spid="_x0000_s1039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24E099C8" w14:textId="7CC68BD1" w:rsidR="00E82168" w:rsidRDefault="00E82168" w:rsidP="00E8216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巴塞罗那中心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79E1E83" w14:textId="04B6F8C0" w:rsidR="00432283" w:rsidRDefault="00432283" w:rsidP="004F5F52">
      <w:pPr>
        <w:pStyle w:val="a5"/>
        <w:spacing w:after="0" w:line="340" w:lineRule="exact"/>
        <w:ind w:left="420"/>
        <w:rPr>
          <w:rFonts w:ascii="Calibri" w:hAnsi="Calibri" w:cs="Calibri"/>
          <w:color w:val="333333"/>
          <w:sz w:val="24"/>
          <w:szCs w:val="24"/>
        </w:rPr>
      </w:pPr>
    </w:p>
    <w:p w14:paraId="7CD4600A" w14:textId="00BAAB94" w:rsidR="00432283" w:rsidRDefault="00432283" w:rsidP="004F5F52">
      <w:pPr>
        <w:pStyle w:val="a5"/>
        <w:spacing w:after="0" w:line="340" w:lineRule="exact"/>
        <w:ind w:left="420"/>
        <w:rPr>
          <w:rFonts w:ascii="Calibri" w:hAnsi="Calibri" w:cs="Calibri"/>
          <w:color w:val="333333"/>
          <w:sz w:val="24"/>
          <w:szCs w:val="24"/>
        </w:rPr>
      </w:pPr>
    </w:p>
    <w:p w14:paraId="05F58EF5" w14:textId="2B7790B2" w:rsidR="00432283" w:rsidRDefault="00432283" w:rsidP="004F5F52">
      <w:pPr>
        <w:pStyle w:val="a5"/>
        <w:spacing w:after="0" w:line="340" w:lineRule="exact"/>
        <w:ind w:left="420"/>
        <w:rPr>
          <w:rFonts w:ascii="Calibri" w:hAnsi="Calibri" w:cs="Calibri"/>
          <w:color w:val="333333"/>
          <w:sz w:val="24"/>
          <w:szCs w:val="24"/>
        </w:rPr>
      </w:pPr>
    </w:p>
    <w:p w14:paraId="5C4CF06D" w14:textId="14CDF94F" w:rsidR="00483453" w:rsidRPr="00DF31B3" w:rsidRDefault="00483453" w:rsidP="00483453">
      <w:pPr>
        <w:spacing w:after="0" w:line="340" w:lineRule="exact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巴塞罗那</w:t>
      </w:r>
      <w:r w:rsidRPr="00DF31B3">
        <w:rPr>
          <w:rFonts w:ascii="Calibri" w:hAnsi="Calibri" w:cs="Calibri" w:hint="eastAsia"/>
          <w:color w:val="333333"/>
        </w:rPr>
        <w:t>中心</w:t>
      </w:r>
      <w:r w:rsidR="00B92980">
        <w:rPr>
          <w:rFonts w:ascii="Calibri" w:hAnsi="Calibri" w:cs="Calibri" w:hint="eastAsia"/>
          <w:color w:val="333333"/>
        </w:rPr>
        <w:t>课程</w:t>
      </w:r>
      <w:r w:rsidRPr="00DF31B3">
        <w:rPr>
          <w:rFonts w:ascii="Calibri" w:hAnsi="Calibri" w:cs="Calibri" w:hint="eastAsia"/>
          <w:color w:val="333333"/>
        </w:rPr>
        <w:t>结构</w:t>
      </w:r>
    </w:p>
    <w:p w14:paraId="0EB07E89" w14:textId="0EFC9080" w:rsidR="00483453" w:rsidRDefault="00483453" w:rsidP="00483453">
      <w:pPr>
        <w:pStyle w:val="a5"/>
        <w:numPr>
          <w:ilvl w:val="0"/>
          <w:numId w:val="26"/>
        </w:numPr>
        <w:spacing w:after="0" w:line="340" w:lineRule="exact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 w:hint="eastAsia"/>
          <w:color w:val="333333"/>
        </w:rPr>
        <w:t>I</w:t>
      </w:r>
      <w:r w:rsidRPr="00DF31B3">
        <w:rPr>
          <w:rFonts w:ascii="Calibri" w:hAnsi="Calibri" w:cs="Calibri"/>
          <w:color w:val="333333"/>
        </w:rPr>
        <w:t>ES</w:t>
      </w:r>
      <w:r w:rsidRPr="00DF31B3">
        <w:rPr>
          <w:rFonts w:ascii="Calibri" w:hAnsi="Calibri" w:cs="Calibri" w:hint="eastAsia"/>
          <w:color w:val="333333"/>
        </w:rPr>
        <w:t>中心</w:t>
      </w:r>
      <w:r>
        <w:rPr>
          <w:rFonts w:ascii="Calibri" w:hAnsi="Calibri" w:cs="Calibri" w:hint="eastAsia"/>
          <w:color w:val="333333"/>
        </w:rPr>
        <w:t>西班牙语课程</w:t>
      </w:r>
      <w:r w:rsidRPr="00DF31B3">
        <w:rPr>
          <w:rFonts w:ascii="Calibri" w:hAnsi="Calibri" w:cs="Calibri" w:hint="eastAsia"/>
          <w:color w:val="333333"/>
        </w:rPr>
        <w:t>（必修，</w:t>
      </w:r>
      <w:r w:rsidRPr="00DF31B3">
        <w:rPr>
          <w:rFonts w:ascii="Calibri" w:hAnsi="Calibri" w:cs="Calibri" w:hint="eastAsia"/>
          <w:color w:val="333333"/>
        </w:rPr>
        <w:t>3</w:t>
      </w:r>
      <w:r>
        <w:rPr>
          <w:rFonts w:ascii="Calibri" w:hAnsi="Calibri" w:cs="Calibri"/>
          <w:color w:val="333333"/>
        </w:rPr>
        <w:t>-7</w:t>
      </w:r>
      <w:r w:rsidRPr="00DF31B3">
        <w:rPr>
          <w:rFonts w:ascii="Calibri" w:hAnsi="Calibri" w:cs="Calibri" w:hint="eastAsia"/>
          <w:color w:val="333333"/>
        </w:rPr>
        <w:t>学分）</w:t>
      </w:r>
    </w:p>
    <w:p w14:paraId="37CA96CC" w14:textId="5204A24F" w:rsidR="00483453" w:rsidRPr="00483453" w:rsidRDefault="00483453" w:rsidP="00483453">
      <w:pPr>
        <w:pStyle w:val="a5"/>
        <w:numPr>
          <w:ilvl w:val="0"/>
          <w:numId w:val="26"/>
        </w:numPr>
        <w:spacing w:after="0" w:line="340" w:lineRule="exact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I</w:t>
      </w:r>
      <w:r>
        <w:rPr>
          <w:rFonts w:ascii="Calibri" w:hAnsi="Calibri" w:cs="Calibri"/>
          <w:color w:val="333333"/>
        </w:rPr>
        <w:t>ES</w:t>
      </w:r>
      <w:r>
        <w:rPr>
          <w:rFonts w:ascii="Calibri" w:hAnsi="Calibri" w:cs="Calibri" w:hint="eastAsia"/>
          <w:color w:val="333333"/>
        </w:rPr>
        <w:t>中心英语或西班牙语政治科学</w:t>
      </w:r>
      <w:r>
        <w:rPr>
          <w:rFonts w:ascii="Calibri" w:hAnsi="Calibri" w:cs="Calibri" w:hint="eastAsia"/>
          <w:color w:val="333333"/>
        </w:rPr>
        <w:t>/</w:t>
      </w:r>
      <w:r>
        <w:rPr>
          <w:rFonts w:ascii="Calibri" w:hAnsi="Calibri" w:cs="Calibri" w:hint="eastAsia"/>
          <w:color w:val="333333"/>
        </w:rPr>
        <w:t>国际关系学术课程（必修，</w:t>
      </w:r>
      <w:r>
        <w:rPr>
          <w:rFonts w:ascii="Calibri" w:hAnsi="Calibri" w:cs="Calibri" w:hint="eastAsia"/>
          <w:color w:val="333333"/>
        </w:rPr>
        <w:t>3</w:t>
      </w:r>
      <w:r>
        <w:rPr>
          <w:rFonts w:ascii="Calibri" w:hAnsi="Calibri" w:cs="Calibri" w:hint="eastAsia"/>
          <w:color w:val="333333"/>
        </w:rPr>
        <w:t>学分）</w:t>
      </w:r>
    </w:p>
    <w:p w14:paraId="0D359144" w14:textId="5B6E88F5" w:rsidR="00483453" w:rsidRDefault="00483453" w:rsidP="00483453">
      <w:pPr>
        <w:pStyle w:val="a5"/>
        <w:numPr>
          <w:ilvl w:val="0"/>
          <w:numId w:val="26"/>
        </w:numPr>
        <w:spacing w:after="0" w:line="340" w:lineRule="exact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I</w:t>
      </w:r>
      <w:r>
        <w:rPr>
          <w:rFonts w:ascii="Calibri" w:hAnsi="Calibri" w:cs="Calibri"/>
          <w:color w:val="333333"/>
        </w:rPr>
        <w:t>ES</w:t>
      </w:r>
      <w:r>
        <w:rPr>
          <w:rFonts w:ascii="Calibri" w:hAnsi="Calibri" w:cs="Calibri" w:hint="eastAsia"/>
          <w:color w:val="333333"/>
        </w:rPr>
        <w:t>中心英语或西班牙语学术课程（选修，</w:t>
      </w:r>
      <w:r>
        <w:rPr>
          <w:rFonts w:ascii="Calibri" w:hAnsi="Calibri" w:cs="Calibri" w:hint="eastAsia"/>
          <w:color w:val="333333"/>
        </w:rPr>
        <w:t>3</w:t>
      </w:r>
      <w:r>
        <w:rPr>
          <w:rFonts w:ascii="Calibri" w:hAnsi="Calibri" w:cs="Calibri" w:hint="eastAsia"/>
          <w:color w:val="333333"/>
        </w:rPr>
        <w:t>学分）</w:t>
      </w:r>
    </w:p>
    <w:p w14:paraId="3A89056E" w14:textId="3F5DF20F" w:rsidR="00E82168" w:rsidRDefault="00E82168" w:rsidP="00483453">
      <w:pPr>
        <w:pStyle w:val="a5"/>
        <w:numPr>
          <w:ilvl w:val="0"/>
          <w:numId w:val="26"/>
        </w:numPr>
        <w:spacing w:after="0" w:line="340" w:lineRule="exact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研究方法论讲座（选修，</w:t>
      </w:r>
      <w:r>
        <w:rPr>
          <w:rFonts w:ascii="Calibri" w:hAnsi="Calibri" w:cs="Calibri" w:hint="eastAsia"/>
          <w:color w:val="333333"/>
        </w:rPr>
        <w:t>4</w:t>
      </w:r>
      <w:r>
        <w:rPr>
          <w:rFonts w:ascii="Calibri" w:hAnsi="Calibri" w:cs="Calibri" w:hint="eastAsia"/>
          <w:color w:val="333333"/>
        </w:rPr>
        <w:t>学分）</w:t>
      </w:r>
    </w:p>
    <w:p w14:paraId="745BEC12" w14:textId="77777777" w:rsidR="00E82168" w:rsidRDefault="00483453" w:rsidP="00483453">
      <w:pPr>
        <w:pStyle w:val="a5"/>
        <w:numPr>
          <w:ilvl w:val="0"/>
          <w:numId w:val="26"/>
        </w:numPr>
        <w:spacing w:after="0" w:line="340" w:lineRule="exact"/>
        <w:rPr>
          <w:rFonts w:ascii="Calibri" w:hAnsi="Calibri" w:cs="Calibri"/>
          <w:color w:val="333333"/>
        </w:rPr>
      </w:pPr>
      <w:r w:rsidRPr="00DF31B3">
        <w:rPr>
          <w:rFonts w:ascii="Calibri" w:hAnsi="Calibri" w:cs="Calibri" w:hint="eastAsia"/>
          <w:color w:val="333333"/>
        </w:rPr>
        <w:t>合作院校课程：</w:t>
      </w:r>
    </w:p>
    <w:p w14:paraId="09CAF773" w14:textId="77777777" w:rsidR="00E82168" w:rsidRDefault="00E82168" w:rsidP="00E82168">
      <w:pPr>
        <w:pStyle w:val="a5"/>
        <w:spacing w:after="0" w:line="340" w:lineRule="exact"/>
        <w:ind w:left="420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与国际生修读的课程（选修，</w:t>
      </w:r>
      <w:r>
        <w:rPr>
          <w:rFonts w:ascii="Calibri" w:hAnsi="Calibri" w:cs="Calibri" w:hint="eastAsia"/>
          <w:color w:val="333333"/>
        </w:rPr>
        <w:t>3</w:t>
      </w:r>
      <w:r>
        <w:rPr>
          <w:rFonts w:ascii="Calibri" w:hAnsi="Calibri" w:cs="Calibri" w:hint="eastAsia"/>
          <w:color w:val="333333"/>
        </w:rPr>
        <w:t>学分）</w:t>
      </w:r>
    </w:p>
    <w:p w14:paraId="3D7AD470" w14:textId="0EA923B1" w:rsidR="00483453" w:rsidRPr="00DF31B3" w:rsidRDefault="00E82168" w:rsidP="00E82168">
      <w:pPr>
        <w:pStyle w:val="a5"/>
        <w:spacing w:after="0" w:line="340" w:lineRule="exact"/>
        <w:ind w:left="420"/>
        <w:rPr>
          <w:rFonts w:ascii="Calibri" w:hAnsi="Calibri" w:cs="Calibri"/>
          <w:color w:val="333333"/>
        </w:rPr>
      </w:pPr>
      <w:r>
        <w:rPr>
          <w:rFonts w:ascii="Calibri" w:hAnsi="Calibri" w:cs="Calibri" w:hint="eastAsia"/>
          <w:color w:val="333333"/>
        </w:rPr>
        <w:t>与本土学生一起修读的课程</w:t>
      </w:r>
      <w:r w:rsidRPr="00DF31B3">
        <w:rPr>
          <w:rFonts w:ascii="Calibri" w:hAnsi="Calibri" w:cs="Calibri"/>
          <w:color w:val="333333"/>
        </w:rPr>
        <w:t xml:space="preserve"> </w:t>
      </w:r>
      <w:r>
        <w:rPr>
          <w:rFonts w:ascii="Calibri" w:hAnsi="Calibri" w:cs="Calibri" w:hint="eastAsia"/>
          <w:color w:val="333333"/>
        </w:rPr>
        <w:t>（选修，</w:t>
      </w:r>
      <w:r>
        <w:rPr>
          <w:rFonts w:ascii="Calibri" w:hAnsi="Calibri" w:cs="Calibri" w:hint="eastAsia"/>
          <w:color w:val="333333"/>
        </w:rPr>
        <w:t>2</w:t>
      </w:r>
      <w:r>
        <w:rPr>
          <w:rFonts w:ascii="Calibri" w:hAnsi="Calibri" w:cs="Calibri"/>
          <w:color w:val="333333"/>
        </w:rPr>
        <w:t>-3</w:t>
      </w:r>
      <w:r>
        <w:rPr>
          <w:rFonts w:ascii="Calibri" w:hAnsi="Calibri" w:cs="Calibri" w:hint="eastAsia"/>
          <w:color w:val="333333"/>
        </w:rPr>
        <w:t>学分）</w:t>
      </w:r>
    </w:p>
    <w:p w14:paraId="368161FA" w14:textId="2E1C6E3F" w:rsidR="009A1C4F" w:rsidRPr="00E82168" w:rsidRDefault="00483453" w:rsidP="009A1C4F">
      <w:pPr>
        <w:pStyle w:val="a5"/>
        <w:numPr>
          <w:ilvl w:val="0"/>
          <w:numId w:val="26"/>
        </w:numPr>
        <w:spacing w:after="0" w:line="340" w:lineRule="exact"/>
        <w:rPr>
          <w:rFonts w:asciiTheme="minorEastAsia" w:hAnsiTheme="minorEastAsia"/>
          <w:bCs/>
        </w:rPr>
      </w:pPr>
      <w:r w:rsidRPr="00DF31B3">
        <w:rPr>
          <w:rFonts w:asciiTheme="minorEastAsia" w:hAnsiTheme="minorEastAsia" w:hint="eastAsia"/>
          <w:bCs/>
        </w:rPr>
        <w:t>国际组织(I</w:t>
      </w:r>
      <w:r w:rsidRPr="00DF31B3">
        <w:rPr>
          <w:rFonts w:asciiTheme="minorEastAsia" w:hAnsiTheme="minorEastAsia"/>
          <w:bCs/>
        </w:rPr>
        <w:t>GO</w:t>
      </w:r>
      <w:r w:rsidRPr="00DF31B3">
        <w:rPr>
          <w:rFonts w:asciiTheme="minorEastAsia" w:hAnsiTheme="minorEastAsia" w:hint="eastAsia"/>
          <w:bCs/>
        </w:rPr>
        <w:t>)/非政府组织(</w:t>
      </w:r>
      <w:r w:rsidRPr="00DF31B3">
        <w:rPr>
          <w:rFonts w:asciiTheme="minorEastAsia" w:hAnsiTheme="minorEastAsia"/>
          <w:bCs/>
        </w:rPr>
        <w:t>NGO)</w:t>
      </w:r>
      <w:r w:rsidRPr="00DF31B3">
        <w:rPr>
          <w:rFonts w:asciiTheme="minorEastAsia" w:hAnsiTheme="minorEastAsia" w:hint="eastAsia"/>
          <w:bCs/>
        </w:rPr>
        <w:t>实习及海外实习研讨会（选修，3学分）</w:t>
      </w:r>
    </w:p>
    <w:p w14:paraId="7E011972" w14:textId="46DDC47C" w:rsidR="00A55542" w:rsidRDefault="00A55542" w:rsidP="004F5F52">
      <w:pPr>
        <w:spacing w:after="0" w:line="340" w:lineRule="exact"/>
        <w:rPr>
          <w:rFonts w:ascii="Calibri" w:eastAsia="宋体" w:hAnsi="Calibri" w:cs="Calibri"/>
          <w:color w:val="333333"/>
          <w:sz w:val="24"/>
          <w:szCs w:val="24"/>
        </w:rPr>
      </w:pPr>
    </w:p>
    <w:p w14:paraId="0C3E86D6" w14:textId="5E8EE9B0" w:rsidR="007951C2" w:rsidRPr="003635CA" w:rsidRDefault="00E13587" w:rsidP="003635CA">
      <w:pPr>
        <w:pStyle w:val="a5"/>
        <w:numPr>
          <w:ilvl w:val="0"/>
          <w:numId w:val="10"/>
        </w:numPr>
        <w:spacing w:after="0" w:line="340" w:lineRule="exact"/>
        <w:rPr>
          <w:rFonts w:ascii="Calibri" w:eastAsia="宋体" w:hAnsi="Calibri" w:cs="Calibri"/>
          <w:b/>
          <w:bCs/>
          <w:color w:val="333333"/>
          <w:sz w:val="24"/>
          <w:szCs w:val="24"/>
        </w:rPr>
      </w:pPr>
      <w:r w:rsidRPr="00E82168">
        <w:rPr>
          <w:rFonts w:ascii="Calibri" w:eastAsia="宋体" w:hAnsi="Calibri" w:cs="Calibri" w:hint="eastAsia"/>
          <w:b/>
          <w:bCs/>
          <w:color w:val="333333"/>
          <w:sz w:val="24"/>
          <w:szCs w:val="24"/>
        </w:rPr>
        <w:t>C</w:t>
      </w:r>
      <w:r w:rsidRPr="00E82168">
        <w:rPr>
          <w:rFonts w:ascii="Calibri" w:eastAsia="宋体" w:hAnsi="Calibri" w:cs="Calibri"/>
          <w:b/>
          <w:bCs/>
          <w:color w:val="333333"/>
          <w:sz w:val="24"/>
          <w:szCs w:val="24"/>
        </w:rPr>
        <w:t>ourses</w:t>
      </w: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946"/>
        <w:gridCol w:w="1843"/>
        <w:gridCol w:w="1417"/>
        <w:gridCol w:w="992"/>
      </w:tblGrid>
      <w:tr w:rsidR="007951C2" w:rsidRPr="00423646" w14:paraId="0273F00E" w14:textId="77777777" w:rsidTr="00A76DD0">
        <w:trPr>
          <w:trHeight w:val="345"/>
          <w:tblHeader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9A9CEEA" w14:textId="77777777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Archaeology</w:t>
            </w:r>
          </w:p>
        </w:tc>
      </w:tr>
      <w:tr w:rsidR="007951C2" w:rsidRPr="00423646" w14:paraId="415D54D6" w14:textId="77777777" w:rsidTr="00A76DD0">
        <w:trPr>
          <w:trHeight w:val="345"/>
          <w:tblHeader/>
        </w:trPr>
        <w:tc>
          <w:tcPr>
            <w:tcW w:w="59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4CD051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49A33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C08687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9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99CD9D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466ED77C" w14:textId="77777777" w:rsidTr="00A76DD0">
        <w:trPr>
          <w:trHeight w:val="335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8C5FC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AE/HS 250 - Mediterranean History and Heritage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842F41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9AE2F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99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000B6B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2EEC01E" w14:textId="77777777" w:rsidTr="00A76DD0">
        <w:tblPrEx>
          <w:shd w:val="clear" w:color="auto" w:fill="FFFFFF"/>
        </w:tblPrEx>
        <w:trPr>
          <w:gridBefore w:val="1"/>
          <w:wBefore w:w="8" w:type="dxa"/>
          <w:trHeight w:hRule="exact" w:val="10"/>
          <w:tblHeader/>
        </w:trPr>
        <w:tc>
          <w:tcPr>
            <w:tcW w:w="594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54D88B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A819D35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78C8D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BE41C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2C4D21A8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7"/>
        <w:gridCol w:w="1812"/>
        <w:gridCol w:w="1408"/>
        <w:gridCol w:w="909"/>
      </w:tblGrid>
      <w:tr w:rsidR="007951C2" w:rsidRPr="00423646" w14:paraId="725EBB41" w14:textId="77777777" w:rsidTr="00257029">
        <w:trPr>
          <w:tblHeader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CF0ACC" w14:textId="77777777" w:rsidR="003635CA" w:rsidRPr="00423646" w:rsidRDefault="003635CA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610ECF2" w14:textId="2BA7F0D6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Art History</w:t>
            </w:r>
          </w:p>
        </w:tc>
      </w:tr>
      <w:tr w:rsidR="007951C2" w:rsidRPr="00423646" w14:paraId="51FB3A09" w14:textId="77777777" w:rsidTr="00257029">
        <w:trPr>
          <w:tblHeader/>
        </w:trPr>
        <w:tc>
          <w:tcPr>
            <w:tcW w:w="62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42A76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1DA8F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3E8A1B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90BEF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1DF57534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EE5478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AH 223A - Great 20th Century Artists of Catalonia: Picasso, Dalí and Miró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2B5A5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35477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02AEB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1424497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9E13B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AH 223B - Great 20th Century Artists of Catalonia: Picasso, Dalí and Miró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6867A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5CF61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599F5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41670BC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64E1DF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AH/HS 251 - Barcelona: The Cosmopolitan City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E1312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32863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6B57D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AB3CA92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EF9FA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AT/AH 324 - Modernism in Architecture and Design in a Comparative Perspective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CCD53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1B4E2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92257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0959072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E6EFBC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CU/AH 331 - Imagining Medieval Culture: The Communicative Power of Medieval Images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BD2E9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EB082D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991A5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E6567" w:rsidRPr="00423646" w14:paraId="2403031C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47A9512F" w14:textId="76EEEBB3" w:rsidR="009E6567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68" w:tgtFrame="_blank" w:history="1">
              <w:r w:rsidR="009E6567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IB/AH 369 - Management of Cultural Heritage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459C4553" w14:textId="678128FE" w:rsidR="009E6567" w:rsidRPr="00423646" w:rsidRDefault="009E6567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171C6569" w14:textId="470084CA" w:rsidR="009E6567" w:rsidRPr="00423646" w:rsidRDefault="009E6567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376B21F8" w14:textId="79F30701" w:rsidR="009E6567" w:rsidRPr="00423646" w:rsidRDefault="009E6567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 w:hint="eastAsia"/>
                <w:sz w:val="18"/>
                <w:szCs w:val="18"/>
              </w:rPr>
              <w:t>3</w:t>
            </w:r>
          </w:p>
        </w:tc>
      </w:tr>
      <w:tr w:rsidR="007951C2" w:rsidRPr="00423646" w14:paraId="1A3D824C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D3286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6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RL/AH 350 - The Iberian Peninsula: Cultures and Religions Through the Arts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3C1B9B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9FF0B4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5FB2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7E57552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4BC699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230 - International Events in Barcelona: An Artistic Perspective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2B806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E8B76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D0735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E6B2BE1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8D2A4C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330 - Architecture and Landscape in Barcelona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40845E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6E801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633DB2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B1AE850" w14:textId="77777777" w:rsidTr="00257029"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7F1FD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360 - The City as a Place to Live: The Barcelona Experience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7F66C4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A4B77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11EF14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4395FEC3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7"/>
        <w:gridCol w:w="1812"/>
        <w:gridCol w:w="1408"/>
        <w:gridCol w:w="909"/>
      </w:tblGrid>
      <w:tr w:rsidR="007951C2" w:rsidRPr="00423646" w14:paraId="0677479F" w14:textId="77777777" w:rsidTr="00257029">
        <w:trPr>
          <w:trHeight w:val="415"/>
          <w:tblHeader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658AF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C5B5275" w14:textId="55C76B20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Anthropology</w:t>
            </w:r>
          </w:p>
        </w:tc>
      </w:tr>
      <w:tr w:rsidR="007951C2" w:rsidRPr="00423646" w14:paraId="521B7BA8" w14:textId="77777777" w:rsidTr="00257029">
        <w:trPr>
          <w:trHeight w:val="211"/>
          <w:tblHeader/>
        </w:trPr>
        <w:tc>
          <w:tcPr>
            <w:tcW w:w="62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034EA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84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ECC60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764D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7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175752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3ACF1DCC" w14:textId="77777777" w:rsidTr="00257029">
        <w:trPr>
          <w:trHeight w:val="422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363C1DD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AN/CU 338 - Barcelona: The Culinary City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10E8F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C72A7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B5216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1FF56B4" w14:textId="77777777" w:rsidTr="00257029">
        <w:trPr>
          <w:trHeight w:val="211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6B6E97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HP/AN 345 - Catalan Cultural Studies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2813B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689FD6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CAED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89E457F" w14:textId="77777777" w:rsidTr="00257029">
        <w:trPr>
          <w:trHeight w:val="422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AE1128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PS/AN 340 - Self and Identity in a Postmodern World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D4F63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7F7394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5E598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547D9E2" w14:textId="77777777" w:rsidTr="00257029">
        <w:trPr>
          <w:trHeight w:val="415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ADCF9B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320A - Sports and Society in Spain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64E6D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F91F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337CC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61FBA6D" w14:textId="77777777" w:rsidTr="00257029">
        <w:trPr>
          <w:trHeight w:val="422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07E6E1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320B - Sports and Society in Spain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D51808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ABBB82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9430C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C9701DA" w14:textId="77777777" w:rsidTr="00257029">
        <w:trPr>
          <w:trHeight w:val="422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A3FBEBD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360 - Banditry and Mafias in the Mediterranean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A853C0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5C39C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203B7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3018740" w14:textId="77777777" w:rsidTr="00257029">
        <w:trPr>
          <w:trHeight w:val="415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2EE11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7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WS/AN 336 - Gender and Culture in Spain and the Mediterranean</w:t>
              </w:r>
            </w:hyperlink>
          </w:p>
        </w:tc>
        <w:tc>
          <w:tcPr>
            <w:tcW w:w="184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97CE6A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A84A5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E399B2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7F290672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34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701"/>
        <w:gridCol w:w="1559"/>
        <w:gridCol w:w="1134"/>
      </w:tblGrid>
      <w:tr w:rsidR="007951C2" w:rsidRPr="00423646" w14:paraId="052A694A" w14:textId="18AF0055" w:rsidTr="00A76DD0">
        <w:trPr>
          <w:trHeight w:val="605"/>
          <w:tblHeader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8DE711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3E93886" w14:textId="63AF02F2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Art</w:t>
            </w:r>
          </w:p>
        </w:tc>
      </w:tr>
      <w:tr w:rsidR="00A76DD0" w:rsidRPr="00423646" w14:paraId="1E082EB9" w14:textId="251AAD11" w:rsidTr="00A76DD0">
        <w:trPr>
          <w:trHeight w:val="307"/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15F1F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F1099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08E24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8DDBF7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A76DD0" w:rsidRPr="00423646" w14:paraId="1AF6A91C" w14:textId="55BEC806" w:rsidTr="00A76DD0">
        <w:trPr>
          <w:trHeight w:val="307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F542E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AR 225 - Art and Design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146D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0BED84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7B584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0F51CF2E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25"/>
        <w:gridCol w:w="1762"/>
        <w:gridCol w:w="1402"/>
        <w:gridCol w:w="909"/>
      </w:tblGrid>
      <w:tr w:rsidR="007951C2" w:rsidRPr="00423646" w14:paraId="3AEA1E6B" w14:textId="77777777" w:rsidTr="00257029">
        <w:trPr>
          <w:trHeight w:val="605"/>
          <w:tblHeader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F99932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085DFDE" w14:textId="07D4F3CC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Architecture</w:t>
            </w:r>
          </w:p>
        </w:tc>
      </w:tr>
      <w:tr w:rsidR="007951C2" w:rsidRPr="00423646" w14:paraId="404A0A90" w14:textId="77777777" w:rsidTr="00257029">
        <w:trPr>
          <w:trHeight w:val="302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29DAF6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8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5E2B8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5B7B2B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7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5072A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B846F0A" w14:textId="77777777" w:rsidTr="00257029">
        <w:trPr>
          <w:trHeight w:val="596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84171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AT/AH 324 - Modernism in Architecture and Design in a Comparative Perspective</w:t>
              </w:r>
            </w:hyperlink>
          </w:p>
        </w:tc>
        <w:tc>
          <w:tcPr>
            <w:tcW w:w="17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77E4D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40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91F6C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9B4E36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091856A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A481D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15D938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3AF12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42BE7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79B81775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9"/>
        <w:gridCol w:w="1553"/>
        <w:gridCol w:w="1414"/>
        <w:gridCol w:w="909"/>
      </w:tblGrid>
      <w:tr w:rsidR="007951C2" w:rsidRPr="00423646" w14:paraId="22BA9412" w14:textId="77777777" w:rsidTr="00257029">
        <w:trPr>
          <w:trHeight w:val="409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4D13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668EF8C" w14:textId="11B01CC9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Communications</w:t>
            </w:r>
          </w:p>
        </w:tc>
      </w:tr>
      <w:tr w:rsidR="007951C2" w:rsidRPr="00423646" w14:paraId="5B989A1F" w14:textId="77777777" w:rsidTr="00257029">
        <w:trPr>
          <w:trHeight w:val="207"/>
          <w:tblHeader/>
        </w:trPr>
        <w:tc>
          <w:tcPr>
            <w:tcW w:w="62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ACF319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AE001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345450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376B2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7C2B9191" w14:textId="77777777" w:rsidTr="00257029">
        <w:trPr>
          <w:trHeight w:val="625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85D807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CM 327 - Language, Culture and Communication: The Spanish Perspective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616099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7B57E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E6FAA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2D8CBC6" w14:textId="77777777" w:rsidTr="00257029">
        <w:trPr>
          <w:trHeight w:val="207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7C55E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CM/PG 316 - Photojournalism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F8138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211D3A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F1445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B6FB0A8" w14:textId="77777777" w:rsidTr="00257029">
        <w:trPr>
          <w:trHeight w:val="618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0E4E1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IC/CM 329 - Language, Culture and Communication: Hispanic Cultures and their Societies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9D57B4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E726D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CAD58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8ED0131" w14:textId="77777777" w:rsidTr="00257029">
        <w:trPr>
          <w:trHeight w:val="207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D8F17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LT/CM 353 - Storytelling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B4A40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C043CD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9EB75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CA6C555" w14:textId="77777777" w:rsidTr="00257029">
        <w:trPr>
          <w:trHeight w:val="618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753743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PO/CM 323 - Campaigning in Europe: From Propaganda to Political Marketing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9D48E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029C3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308D3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FDFB724" w14:textId="77777777" w:rsidTr="00257029">
        <w:trPr>
          <w:trHeight w:val="416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ED30D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PO/CM 335 - Media and Politics in Europe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A783FD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34EAD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2364D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B845152" w14:textId="77777777" w:rsidTr="00257029">
        <w:trPr>
          <w:trHeight w:val="207"/>
        </w:trPr>
        <w:tc>
          <w:tcPr>
            <w:tcW w:w="62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81944D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WS/CM 380 - 4th Wave Feminism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A233EF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33604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012F6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039616DE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0"/>
        <w:gridCol w:w="1541"/>
        <w:gridCol w:w="1545"/>
        <w:gridCol w:w="909"/>
      </w:tblGrid>
      <w:tr w:rsidR="007951C2" w:rsidRPr="00423646" w14:paraId="560622AB" w14:textId="77777777" w:rsidTr="00257029">
        <w:trPr>
          <w:trHeight w:val="311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35C8E5A" w14:textId="77777777" w:rsidR="003635CA" w:rsidRPr="00423646" w:rsidRDefault="003635CA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FF7F1DB" w14:textId="75DE11C4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Criminal Studies</w:t>
            </w:r>
          </w:p>
        </w:tc>
      </w:tr>
      <w:tr w:rsidR="007951C2" w:rsidRPr="00423646" w14:paraId="4A054891" w14:textId="77777777" w:rsidTr="00257029">
        <w:trPr>
          <w:trHeight w:val="311"/>
          <w:tblHeader/>
        </w:trPr>
        <w:tc>
          <w:tcPr>
            <w:tcW w:w="62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46CD83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EB02EA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FB2AC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70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A56AF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B1E6AE5" w14:textId="77777777" w:rsidTr="00257029">
        <w:trPr>
          <w:trHeight w:val="747"/>
        </w:trPr>
        <w:tc>
          <w:tcPr>
            <w:tcW w:w="62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BDBD6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8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LW/CR 363 - Crime, Disorder, Policing and Justice: Spanish and European Perspectives</w:t>
              </w:r>
            </w:hyperlink>
          </w:p>
        </w:tc>
        <w:tc>
          <w:tcPr>
            <w:tcW w:w="15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18641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C3FB3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0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88CC9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042F150E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6050"/>
        <w:gridCol w:w="1533"/>
        <w:gridCol w:w="1566"/>
        <w:gridCol w:w="909"/>
      </w:tblGrid>
      <w:tr w:rsidR="007951C2" w:rsidRPr="00423646" w14:paraId="585FBDB1" w14:textId="77777777" w:rsidTr="00257029">
        <w:trPr>
          <w:trHeight w:val="652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EE9A4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1D476E50" w14:textId="66B5FE6D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Catalan Language</w:t>
            </w:r>
          </w:p>
        </w:tc>
      </w:tr>
      <w:tr w:rsidR="007951C2" w:rsidRPr="00423646" w14:paraId="67FE10A2" w14:textId="77777777" w:rsidTr="00257029">
        <w:trPr>
          <w:trHeight w:val="326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FD05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4D6017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58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1021B1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68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8D6801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4C1E17A3" w14:textId="77777777" w:rsidTr="00257029">
        <w:trPr>
          <w:trHeight w:val="316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D1075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CT 101 - Catalan Language for Beginners</w:t>
              </w:r>
            </w:hyperlink>
          </w:p>
        </w:tc>
        <w:tc>
          <w:tcPr>
            <w:tcW w:w="15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12A0E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58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3B41FD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68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035D44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DB32AAC" w14:textId="77777777" w:rsidTr="00257029">
        <w:tblPrEx>
          <w:shd w:val="clear" w:color="auto" w:fill="FFFFFF"/>
        </w:tblPrEx>
        <w:trPr>
          <w:gridBefore w:val="1"/>
          <w:wBefore w:w="7" w:type="dxa"/>
          <w:trHeight w:hRule="exact" w:val="9"/>
          <w:tblHeader/>
        </w:trPr>
        <w:tc>
          <w:tcPr>
            <w:tcW w:w="62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7DB29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3A082E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5889B5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EA792B0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0D79064B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3"/>
        <w:gridCol w:w="1585"/>
        <w:gridCol w:w="1497"/>
        <w:gridCol w:w="929"/>
        <w:gridCol w:w="81"/>
      </w:tblGrid>
      <w:tr w:rsidR="007951C2" w:rsidRPr="00423646" w14:paraId="67CBF26E" w14:textId="77777777" w:rsidTr="0046723D">
        <w:trPr>
          <w:gridAfter w:val="1"/>
          <w:wAfter w:w="81" w:type="dxa"/>
          <w:tblHeader/>
        </w:trPr>
        <w:tc>
          <w:tcPr>
            <w:tcW w:w="99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06527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76F31DD2" w14:textId="2A962B42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Cultural Studies</w:t>
            </w:r>
          </w:p>
        </w:tc>
      </w:tr>
      <w:tr w:rsidR="007951C2" w:rsidRPr="00423646" w14:paraId="7CEFE510" w14:textId="77777777" w:rsidTr="0046723D">
        <w:trPr>
          <w:tblHeader/>
        </w:trPr>
        <w:tc>
          <w:tcPr>
            <w:tcW w:w="597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6204A9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8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DA5A8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9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CF8E1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10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8ABFE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8524898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339E3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AN/CU 338 - Barcelona: The Culinary City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4939C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93AA86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5ACC0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9EF0511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7B7A218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 351 - Food as an Expression of Culture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D2595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2BB658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A31F77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FF35B8B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1A2348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 351B - Food as an Expression of Culture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6C68A6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B80CB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CBF7E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9450A39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60BEDE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CU/AH 331 - Imagining Medieval Culture: The Communicative Power of Medieval Images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B20A3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33D9C6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A68B9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3B2B87D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A5E2B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CU/IB 348 - Cultural Heritage: Business and Strategies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F7F85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FF550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36EFB7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EC39C17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5C513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CU/PS 326 - Dialogues on Difference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A4F24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EFE10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9832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4261958" w14:textId="77777777" w:rsidTr="0046723D">
        <w:tc>
          <w:tcPr>
            <w:tcW w:w="597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14819F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FS/CU 321 - Film and the City</w:t>
              </w:r>
            </w:hyperlink>
          </w:p>
        </w:tc>
        <w:tc>
          <w:tcPr>
            <w:tcW w:w="158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19CDA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9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F3A29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B043C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069CF412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5"/>
        <w:gridCol w:w="1677"/>
        <w:gridCol w:w="1414"/>
        <w:gridCol w:w="869"/>
      </w:tblGrid>
      <w:tr w:rsidR="007951C2" w:rsidRPr="00423646" w14:paraId="54296425" w14:textId="77777777" w:rsidTr="0046723D">
        <w:trPr>
          <w:trHeight w:val="196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E9338F" w14:textId="77777777" w:rsidR="003635CA" w:rsidRPr="00423646" w:rsidRDefault="003635CA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E4BFCAD" w14:textId="70CE002A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Economics</w:t>
            </w:r>
          </w:p>
        </w:tc>
      </w:tr>
      <w:tr w:rsidR="007951C2" w:rsidRPr="00423646" w14:paraId="690C8703" w14:textId="77777777" w:rsidTr="0046723D">
        <w:trPr>
          <w:trHeight w:val="196"/>
          <w:tblHeader/>
        </w:trPr>
        <w:tc>
          <w:tcPr>
            <w:tcW w:w="610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2F3BD7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B8C99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1A584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6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B9A57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2C64079C" w14:textId="77777777" w:rsidTr="0046723D">
        <w:trPr>
          <w:trHeight w:val="387"/>
        </w:trPr>
        <w:tc>
          <w:tcPr>
            <w:tcW w:w="610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0A46951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EC 341 - The Economic Effects of Spain's EU Membership</w:t>
              </w:r>
            </w:hyperlink>
          </w:p>
        </w:tc>
        <w:tc>
          <w:tcPr>
            <w:tcW w:w="16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E68F92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2A435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67924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01EB98C" w14:textId="77777777" w:rsidTr="0046723D">
        <w:trPr>
          <w:trHeight w:val="393"/>
        </w:trPr>
        <w:tc>
          <w:tcPr>
            <w:tcW w:w="610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84C6B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9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EC 342 - European Regional Economies</w:t>
              </w:r>
            </w:hyperlink>
          </w:p>
        </w:tc>
        <w:tc>
          <w:tcPr>
            <w:tcW w:w="16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4C8023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08F5F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D1726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66EF5BB" w14:textId="77777777" w:rsidTr="0046723D">
        <w:trPr>
          <w:trHeight w:val="393"/>
        </w:trPr>
        <w:tc>
          <w:tcPr>
            <w:tcW w:w="610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C131C8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IB/EC 441 - Spain's Economic Development and the EU</w:t>
              </w:r>
            </w:hyperlink>
          </w:p>
        </w:tc>
        <w:tc>
          <w:tcPr>
            <w:tcW w:w="16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F9FC4A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485CA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17B45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08BB9EC" w14:textId="77777777" w:rsidTr="0046723D">
        <w:trPr>
          <w:trHeight w:val="387"/>
        </w:trPr>
        <w:tc>
          <w:tcPr>
            <w:tcW w:w="610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D5C54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PO/EC 210 - Introduction to the European Union</w:t>
              </w:r>
            </w:hyperlink>
          </w:p>
        </w:tc>
        <w:tc>
          <w:tcPr>
            <w:tcW w:w="16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FDED1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07C687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FC0550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736D315" w14:textId="77777777" w:rsidTr="0046723D">
        <w:trPr>
          <w:trHeight w:val="393"/>
        </w:trPr>
        <w:tc>
          <w:tcPr>
            <w:tcW w:w="610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B6889A5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SO/EC 340 - Globalized Economy and Migration</w:t>
              </w:r>
            </w:hyperlink>
          </w:p>
        </w:tc>
        <w:tc>
          <w:tcPr>
            <w:tcW w:w="16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7562F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62B0B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6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3232B0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7A16AF64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046"/>
        <w:gridCol w:w="1753"/>
        <w:gridCol w:w="1389"/>
        <w:gridCol w:w="1010"/>
      </w:tblGrid>
      <w:tr w:rsidR="007951C2" w:rsidRPr="00423646" w14:paraId="460CB94B" w14:textId="77777777" w:rsidTr="00C77424">
        <w:trPr>
          <w:trHeight w:val="638"/>
          <w:tblHeader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7A946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3538471" w14:textId="28284F65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Education</w:t>
            </w:r>
          </w:p>
        </w:tc>
      </w:tr>
      <w:tr w:rsidR="007951C2" w:rsidRPr="00423646" w14:paraId="33F30256" w14:textId="77777777" w:rsidTr="00C77424">
        <w:trPr>
          <w:trHeight w:val="319"/>
          <w:tblHeader/>
        </w:trPr>
        <w:tc>
          <w:tcPr>
            <w:tcW w:w="60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12D4EB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31552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8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99C026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114BF1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3F0FCD02" w14:textId="77777777" w:rsidTr="00C77424">
        <w:trPr>
          <w:trHeight w:val="310"/>
        </w:trPr>
        <w:tc>
          <w:tcPr>
            <w:tcW w:w="60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AD6D3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ED/IN 395 - Internship Seminar: Education</w:t>
              </w:r>
            </w:hyperlink>
          </w:p>
        </w:tc>
        <w:tc>
          <w:tcPr>
            <w:tcW w:w="17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42C35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8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4DF3C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98E9C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5EC50F7" w14:textId="77777777" w:rsidTr="00C77424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04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3889A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7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06F51D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5F61AA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69263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05EB021B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1686"/>
        <w:gridCol w:w="1414"/>
        <w:gridCol w:w="1010"/>
      </w:tblGrid>
      <w:tr w:rsidR="007951C2" w:rsidRPr="00423646" w14:paraId="0DFC146C" w14:textId="77777777" w:rsidTr="00257029">
        <w:trPr>
          <w:trHeight w:val="586"/>
          <w:tblHeader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A60A3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3BC685A" w14:textId="529C34E5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Environmental Studies</w:t>
            </w:r>
          </w:p>
        </w:tc>
      </w:tr>
      <w:tr w:rsidR="007951C2" w:rsidRPr="00423646" w14:paraId="52618D77" w14:textId="77777777" w:rsidTr="00257029">
        <w:trPr>
          <w:trHeight w:val="298"/>
          <w:tblHeader/>
        </w:trPr>
        <w:tc>
          <w:tcPr>
            <w:tcW w:w="609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AA830E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8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168D43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A190E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1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A40C8B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257029" w:rsidRPr="00423646" w14:paraId="4E4BEC33" w14:textId="77777777" w:rsidTr="00A417F6">
        <w:trPr>
          <w:trHeight w:val="422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37CFEC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GE/ES 311 - Mediterranean Environment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46C50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F0161E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314C16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57029" w:rsidRPr="00423646" w14:paraId="79D787D6" w14:textId="77777777" w:rsidTr="00A417F6">
        <w:trPr>
          <w:trHeight w:val="330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B1365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GE/ES 320 - Mediterranean Oceanography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7DD7C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CCE8E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0EE0E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57029" w:rsidRPr="00423646" w14:paraId="7C37814F" w14:textId="77777777" w:rsidTr="00A417F6">
        <w:trPr>
          <w:trHeight w:val="619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830F4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GT/ES 339 - The Climate Crisis: Global Perspectives, Mediterranean Precedents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AEF193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A688A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D5415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57029" w:rsidRPr="00423646" w14:paraId="14E56836" w14:textId="77777777" w:rsidTr="00A417F6">
        <w:trPr>
          <w:trHeight w:val="120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868BF7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GT/ES 361 - Science &amp; Society: A European Perspective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8522B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F92EB5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5BC01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257029" w:rsidRPr="00423646" w14:paraId="256616CE" w14:textId="77777777" w:rsidTr="00A417F6">
        <w:trPr>
          <w:trHeight w:val="267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FDB8D0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0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SO/ES 352 - Sustainability: Challenges and Responses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BE12D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AE6B9D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75771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75A8C67D" w14:textId="77777777" w:rsidTr="00A417F6">
        <w:trPr>
          <w:trHeight w:val="402"/>
        </w:trPr>
        <w:tc>
          <w:tcPr>
            <w:tcW w:w="609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07A9DBFC" w14:textId="766DE292" w:rsidR="00A417F6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109" w:tgtFrame="_blank" w:history="1">
              <w:r w:rsidR="00A417F6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SO/ES 360 - Designing the Sustainable City</w:t>
              </w:r>
            </w:hyperlink>
          </w:p>
        </w:tc>
        <w:tc>
          <w:tcPr>
            <w:tcW w:w="168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1A690ABF" w14:textId="5D5D41CF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4ACDFDB4" w14:textId="5DB27BBD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1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5B8AC4B2" w14:textId="2341DDD3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0812F472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81"/>
        <w:gridCol w:w="1606"/>
        <w:gridCol w:w="1361"/>
        <w:gridCol w:w="909"/>
      </w:tblGrid>
      <w:tr w:rsidR="007951C2" w:rsidRPr="00423646" w14:paraId="43A78220" w14:textId="77777777" w:rsidTr="00257029">
        <w:trPr>
          <w:trHeight w:val="629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4F9A1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A3879DA" w14:textId="594E98FA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Finance</w:t>
            </w:r>
          </w:p>
        </w:tc>
      </w:tr>
      <w:tr w:rsidR="007951C2" w:rsidRPr="00423646" w14:paraId="4348C53B" w14:textId="77777777" w:rsidTr="00257029">
        <w:trPr>
          <w:trHeight w:val="314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C37EEF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D7AF2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667BA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A36AE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32C7032" w14:textId="77777777" w:rsidTr="00257029">
        <w:trPr>
          <w:trHeight w:val="305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9C353C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IB/FI 355 - International Finance Management</w:t>
              </w:r>
            </w:hyperlink>
          </w:p>
        </w:tc>
        <w:tc>
          <w:tcPr>
            <w:tcW w:w="16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572EA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A80E4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5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37866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AAB248A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AD8DFE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13053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DBC5E28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75076F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32A5754F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66"/>
        <w:gridCol w:w="1619"/>
        <w:gridCol w:w="1363"/>
        <w:gridCol w:w="909"/>
      </w:tblGrid>
      <w:tr w:rsidR="007951C2" w:rsidRPr="00423646" w14:paraId="53DC68CB" w14:textId="77777777" w:rsidTr="00257029">
        <w:trPr>
          <w:trHeight w:val="625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302453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109233DD" w14:textId="12C88201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Film Studies</w:t>
            </w:r>
          </w:p>
        </w:tc>
      </w:tr>
      <w:tr w:rsidR="007951C2" w:rsidRPr="00423646" w14:paraId="2E8F4383" w14:textId="77777777" w:rsidTr="00257029">
        <w:trPr>
          <w:trHeight w:val="312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AD26D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B7B99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D575AC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4343D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47F93322" w14:textId="77777777" w:rsidTr="00257029">
        <w:trPr>
          <w:trHeight w:val="303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1DC458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FS/CU 321 - Film and the City</w:t>
              </w:r>
            </w:hyperlink>
          </w:p>
        </w:tc>
        <w:tc>
          <w:tcPr>
            <w:tcW w:w="16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022FF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F637C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3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CC761A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C6F3B03" w14:textId="77777777" w:rsidTr="00257029">
        <w:trPr>
          <w:trHeight w:val="303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E2B6A6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FS/HP 340A - Contemporary Spanish Film</w:t>
              </w:r>
            </w:hyperlink>
          </w:p>
        </w:tc>
        <w:tc>
          <w:tcPr>
            <w:tcW w:w="16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9ED7F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CF64E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3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95E299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4043FF2" w14:textId="77777777" w:rsidTr="00257029">
        <w:trPr>
          <w:trHeight w:val="303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37A6C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FS/HP 340B - Contemporary Spanish Film</w:t>
              </w:r>
            </w:hyperlink>
          </w:p>
        </w:tc>
        <w:tc>
          <w:tcPr>
            <w:tcW w:w="163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06CF9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36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572B9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83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72F7E1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CCB93B5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1604B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C016EE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13C8DB0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1481FD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28EE8DED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60"/>
        <w:gridCol w:w="1624"/>
        <w:gridCol w:w="1364"/>
        <w:gridCol w:w="909"/>
      </w:tblGrid>
      <w:tr w:rsidR="007951C2" w:rsidRPr="00423646" w14:paraId="1C1EDC12" w14:textId="77777777" w:rsidTr="00257029">
        <w:trPr>
          <w:trHeight w:val="637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02F767" w14:textId="77777777" w:rsidR="003635CA" w:rsidRPr="00423646" w:rsidRDefault="003635CA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62C78AA6" w14:textId="726BC8CB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Geography</w:t>
            </w:r>
          </w:p>
        </w:tc>
      </w:tr>
      <w:tr w:rsidR="007951C2" w:rsidRPr="00423646" w14:paraId="4D58AC5A" w14:textId="77777777" w:rsidTr="00257029">
        <w:trPr>
          <w:trHeight w:val="318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6ED693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CEB4D0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F7201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98148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32075C02" w14:textId="77777777" w:rsidTr="00257029">
        <w:trPr>
          <w:trHeight w:val="309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DD8D7B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GE/ES 311 - Mediterranean Environment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D7FA8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B289E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60FE4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BDF965F" w14:textId="77777777" w:rsidTr="00257029">
        <w:trPr>
          <w:trHeight w:val="309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F618261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GE/ES 320 - Mediterranean Oceanography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D3B24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6B555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EB5B4A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04F76DC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98AD7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43070C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5720AE8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319654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338FD1DB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45"/>
        <w:gridCol w:w="1637"/>
        <w:gridCol w:w="1366"/>
        <w:gridCol w:w="909"/>
      </w:tblGrid>
      <w:tr w:rsidR="007951C2" w:rsidRPr="00423646" w14:paraId="571177F9" w14:textId="77777777" w:rsidTr="00257029">
        <w:trPr>
          <w:trHeight w:val="631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25DBA1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F7282D2" w14:textId="1EEE5454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Global Studies</w:t>
            </w:r>
          </w:p>
        </w:tc>
      </w:tr>
      <w:tr w:rsidR="007951C2" w:rsidRPr="00423646" w14:paraId="677F7D97" w14:textId="77777777" w:rsidTr="00257029">
        <w:trPr>
          <w:trHeight w:val="315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434627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5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8B1AB3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30179B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AA6AE7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5CD2FF9C" w14:textId="77777777" w:rsidTr="00257029">
        <w:trPr>
          <w:trHeight w:val="622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0207F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GT/ES 339 - The Climate Crisis: Global Perspectives, Mediterranean Precedents</w:t>
              </w:r>
            </w:hyperlink>
          </w:p>
        </w:tc>
        <w:tc>
          <w:tcPr>
            <w:tcW w:w="16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F836B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E58F0B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0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517603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6F0C8B0" w14:textId="77777777" w:rsidTr="00257029">
        <w:trPr>
          <w:trHeight w:val="306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A4F783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GT/ES 361 - Science &amp; Society: A European Perspective</w:t>
              </w:r>
            </w:hyperlink>
          </w:p>
        </w:tc>
        <w:tc>
          <w:tcPr>
            <w:tcW w:w="165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4B82F6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FEB7C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0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DD9D8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FF36E9B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E4FEBD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168FA3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B912A78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B1717A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18E723B3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131"/>
        <w:gridCol w:w="1650"/>
        <w:gridCol w:w="16"/>
        <w:gridCol w:w="1351"/>
        <w:gridCol w:w="909"/>
      </w:tblGrid>
      <w:tr w:rsidR="007951C2" w:rsidRPr="00423646" w14:paraId="29DE9F6D" w14:textId="77777777" w:rsidTr="00257029">
        <w:trPr>
          <w:trHeight w:val="587"/>
          <w:tblHeader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1291767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76515960" w14:textId="1F678369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Hispanic Studies</w:t>
            </w:r>
          </w:p>
        </w:tc>
      </w:tr>
      <w:tr w:rsidR="007951C2" w:rsidRPr="00423646" w14:paraId="6328C20A" w14:textId="77777777" w:rsidTr="00257029">
        <w:trPr>
          <w:trHeight w:val="293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96F3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0D824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72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4C350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7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9C7B0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7051FCF8" w14:textId="77777777" w:rsidTr="00257029">
        <w:trPr>
          <w:trHeight w:val="285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A8D53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FS/HP 340A - Contemporary Spanish Film</w:t>
              </w:r>
            </w:hyperlink>
          </w:p>
        </w:tc>
        <w:tc>
          <w:tcPr>
            <w:tcW w:w="16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07B7A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72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1D6F5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4619A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51C1DE6" w14:textId="77777777" w:rsidTr="00257029">
        <w:trPr>
          <w:trHeight w:val="285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629AE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1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FS/HP 340B - Contemporary Spanish Film</w:t>
              </w:r>
            </w:hyperlink>
          </w:p>
        </w:tc>
        <w:tc>
          <w:tcPr>
            <w:tcW w:w="16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DC42B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372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F7467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7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55EAC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CF3E788" w14:textId="77777777" w:rsidTr="00257029">
        <w:trPr>
          <w:trHeight w:val="285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B3B8F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HP/AN 345 - Catalan Cultural Studies</w:t>
              </w:r>
            </w:hyperlink>
          </w:p>
        </w:tc>
        <w:tc>
          <w:tcPr>
            <w:tcW w:w="16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CC200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72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8F61BF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7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9AAD3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F3FB704" w14:textId="77777777" w:rsidTr="00257029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62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4060A0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6BA6150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34268E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6B81663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7A5D1999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6159"/>
        <w:gridCol w:w="1626"/>
        <w:gridCol w:w="1364"/>
        <w:gridCol w:w="909"/>
      </w:tblGrid>
      <w:tr w:rsidR="007951C2" w:rsidRPr="00423646" w14:paraId="40ABF982" w14:textId="77777777" w:rsidTr="00257029">
        <w:trPr>
          <w:trHeight w:val="601"/>
          <w:tblHeader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2BCA38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0ABFA3E" w14:textId="0073B678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History</w:t>
            </w:r>
          </w:p>
        </w:tc>
      </w:tr>
      <w:tr w:rsidR="007951C2" w:rsidRPr="00423646" w14:paraId="76784F2B" w14:textId="77777777" w:rsidTr="00257029">
        <w:trPr>
          <w:trHeight w:val="300"/>
          <w:tblHeader/>
        </w:trPr>
        <w:tc>
          <w:tcPr>
            <w:tcW w:w="623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8FDA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9AC044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2DDBE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55B311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53AFC497" w14:textId="77777777" w:rsidTr="00257029">
        <w:trPr>
          <w:trHeight w:val="291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822DD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AE/HS 250 - Mediterranean History and Heritage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D2474E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A4C04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71D97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2E3E252" w14:textId="77777777" w:rsidTr="00257029">
        <w:trPr>
          <w:trHeight w:val="291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915B2A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AH/HS 251 - Barcelona: The Cosmopolitan City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740D7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360C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974FF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93F2718" w14:textId="77777777" w:rsidTr="00257029">
        <w:trPr>
          <w:trHeight w:val="291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6E159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HS 215 - History of Europe: Building Contemporary Europe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940203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20EBA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FDEB7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2B87E6B" w14:textId="77777777" w:rsidTr="00257029">
        <w:trPr>
          <w:trHeight w:val="291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CBAF0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HS 332 - War and Dictatorship in Spain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060A7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CD35A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9106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F8C2625" w14:textId="77777777" w:rsidTr="00257029">
        <w:trPr>
          <w:trHeight w:val="592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AD6BB9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IR/HS 317 - The American Century: US Policy in Western Europe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E77F3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079E3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4DAA5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2DECD81" w14:textId="77777777" w:rsidTr="00257029">
        <w:trPr>
          <w:trHeight w:val="592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A013D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SO/HS 333 - Discrimination and Persecution in Spain and the West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E24D92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6AB3E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82E6D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E46A728" w14:textId="77777777" w:rsidTr="00257029">
        <w:trPr>
          <w:trHeight w:val="592"/>
        </w:trPr>
        <w:tc>
          <w:tcPr>
            <w:tcW w:w="6237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87E89F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SO/PO/HS 331 - Understanding Contemporary Spain: Politics, Society, History</w:t>
              </w:r>
            </w:hyperlink>
          </w:p>
        </w:tc>
        <w:tc>
          <w:tcPr>
            <w:tcW w:w="163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97F496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2FE69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82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FAEC19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BF6FDC6" w14:textId="77777777" w:rsidTr="00257029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62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87A4F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CF6B53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555045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994C92F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2E55C1" w:rsidRPr="00423646" w14:paraId="6D06CE10" w14:textId="77777777" w:rsidTr="00257029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62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0CDA0DD4" w14:textId="77777777" w:rsidR="002E55C1" w:rsidRPr="00423646" w:rsidRDefault="002E55C1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2451474C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5D28FACF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082ACCFD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2E55C1" w:rsidRPr="00423646" w14:paraId="2258D8F8" w14:textId="77777777" w:rsidTr="00257029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623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75DD0C3D" w14:textId="77777777" w:rsidR="002E55C1" w:rsidRPr="00423646" w:rsidRDefault="002E55C1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3C2B6C48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68E5E430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14:paraId="56700411" w14:textId="77777777" w:rsidR="002E55C1" w:rsidRPr="00423646" w:rsidRDefault="002E55C1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1D724569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06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088"/>
        <w:gridCol w:w="1559"/>
        <w:gridCol w:w="1417"/>
        <w:gridCol w:w="1134"/>
      </w:tblGrid>
      <w:tr w:rsidR="007951C2" w:rsidRPr="00423646" w14:paraId="269BA2E8" w14:textId="77777777" w:rsidTr="002E55C1">
        <w:trPr>
          <w:trHeight w:val="637"/>
          <w:tblHeader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C992DB3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43DD94A0" w14:textId="14F9C221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International Business</w:t>
            </w:r>
          </w:p>
        </w:tc>
      </w:tr>
      <w:tr w:rsidR="007951C2" w:rsidRPr="00423646" w14:paraId="2A353104" w14:textId="77777777" w:rsidTr="002E55C1">
        <w:trPr>
          <w:trHeight w:val="318"/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BC55D8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A19CD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0AE9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9A943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AA4D70C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A625E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CU/IB 348 - Cultural Heritage: Business and Strategies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097C7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0F7CD4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D89CDB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4FE83D9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DA8F5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2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320 - Strategic Management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BB093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5CD3B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13262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C8E25AE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314C8A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325 - Marketing Management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F62126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67E2C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C73ABA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42A0B0B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48342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334 - The Business of Sports in Europe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0612B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07C53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225188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6344F0E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F67A5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343 - Business Ethics in an Intercultural Framework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9C0312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2B4F9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99D95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75D2A88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C97B23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350 - International Marketing: A European Approach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85F09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6C9D7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1E19D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4E99A91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3571C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 360 - Entrepreneurship: A European Perspective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95ADF5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371D2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65D6A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7FCD149C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2BD9FFFB" w14:textId="42C4E957" w:rsidR="00A417F6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135" w:tgtFrame="_blank" w:history="1">
              <w:r w:rsidR="00A417F6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IB/AH 369 - Management of Cultural Heritage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653E1C91" w14:textId="61A3360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1ADAE575" w14:textId="6D76A19B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</w:t>
            </w:r>
            <w:r w:rsidRPr="00423646">
              <w:rPr>
                <w:rFonts w:cstheme="minorHAnsi" w:hint="eastAsia"/>
                <w:sz w:val="18"/>
                <w:szCs w:val="18"/>
              </w:rPr>
              <w:t>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5AA179DE" w14:textId="74FE4ADA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01E513DE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DB7FEC" w14:textId="77777777" w:rsidR="00A417F6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6" w:tgtFrame="_blank" w:history="1">
              <w:r w:rsidR="00A417F6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IB/EC 441 - Spain's Economic Development and the EU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C75301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C83823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1E6A69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55D0D5E1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37D755" w14:textId="77777777" w:rsidR="00A417F6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7" w:tgtFrame="_blank" w:history="1">
              <w:r w:rsidR="00A417F6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IB/FI 355 - International Finance Management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4CADC1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B26F60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677A70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12C29541" w14:textId="77777777" w:rsidTr="002E55C1">
        <w:trPr>
          <w:trHeight w:val="30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AA059C" w14:textId="77777777" w:rsidR="00A417F6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8" w:tgtFrame="_blank" w:history="1">
              <w:r w:rsidR="00A417F6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IR/IB 393 - Leading Across Cultures: Principles and Practice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A60896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A4574E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B62BFF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A417F6" w:rsidRPr="00423646" w14:paraId="779287B1" w14:textId="77777777" w:rsidTr="002E55C1">
        <w:tblPrEx>
          <w:shd w:val="clear" w:color="auto" w:fill="FFFFFF"/>
        </w:tblPrEx>
        <w:trPr>
          <w:gridBefore w:val="1"/>
          <w:wBefore w:w="8" w:type="dxa"/>
          <w:trHeight w:hRule="exact" w:val="9"/>
          <w:tblHeader/>
        </w:trPr>
        <w:tc>
          <w:tcPr>
            <w:tcW w:w="6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DE49A41" w14:textId="77777777" w:rsidR="00A417F6" w:rsidRPr="00423646" w:rsidRDefault="00A417F6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5FE9FEE" w14:textId="77777777" w:rsidR="00A417F6" w:rsidRPr="00423646" w:rsidRDefault="00A417F6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44A5204" w14:textId="77777777" w:rsidR="00A417F6" w:rsidRPr="00423646" w:rsidRDefault="00A417F6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2393426" w14:textId="77777777" w:rsidR="00A417F6" w:rsidRPr="00423646" w:rsidRDefault="00A417F6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4B6C9519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34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088"/>
        <w:gridCol w:w="1794"/>
        <w:gridCol w:w="1370"/>
        <w:gridCol w:w="1080"/>
        <w:gridCol w:w="8"/>
      </w:tblGrid>
      <w:tr w:rsidR="007951C2" w:rsidRPr="00423646" w14:paraId="76F4C2C7" w14:textId="77777777" w:rsidTr="008127BB">
        <w:trPr>
          <w:gridAfter w:val="1"/>
          <w:wAfter w:w="8" w:type="dxa"/>
          <w:trHeight w:val="562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B54B389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1FA0CD68" w14:textId="2B7B1155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Intercultural Communication</w:t>
            </w:r>
          </w:p>
        </w:tc>
      </w:tr>
      <w:tr w:rsidR="007951C2" w:rsidRPr="00423646" w14:paraId="059068A8" w14:textId="77777777" w:rsidTr="005F11A6">
        <w:trPr>
          <w:gridAfter w:val="1"/>
          <w:wAfter w:w="8" w:type="dxa"/>
          <w:trHeight w:val="281"/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6E14EB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9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96B20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37A82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8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3BC20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38A1A17D" w14:textId="77777777" w:rsidTr="005F11A6">
        <w:trPr>
          <w:gridAfter w:val="1"/>
          <w:wAfter w:w="8" w:type="dxa"/>
          <w:trHeight w:val="554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0BB94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3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IC/CM 329 - Language, Culture and Communication: Hispanic Cultures and their Societies</w:t>
              </w:r>
            </w:hyperlink>
          </w:p>
        </w:tc>
        <w:tc>
          <w:tcPr>
            <w:tcW w:w="179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CD037E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3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AFE7C7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08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F9439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145B6A5" w14:textId="77777777" w:rsidTr="005F11A6">
        <w:trPr>
          <w:gridAfter w:val="1"/>
          <w:wAfter w:w="8" w:type="dxa"/>
          <w:trHeight w:val="273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BCF86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IC/PS 260 - Cross Cultural Psychology</w:t>
              </w:r>
            </w:hyperlink>
          </w:p>
        </w:tc>
        <w:tc>
          <w:tcPr>
            <w:tcW w:w="179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923F8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49C6CD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8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0880E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A10B2D2" w14:textId="77777777" w:rsidTr="005F11A6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6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7CAF8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79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66E8D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FF8AA7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76D687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3DA8C821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32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6089"/>
        <w:gridCol w:w="1777"/>
        <w:gridCol w:w="1368"/>
        <w:gridCol w:w="1079"/>
        <w:gridCol w:w="8"/>
      </w:tblGrid>
      <w:tr w:rsidR="007951C2" w:rsidRPr="00423646" w14:paraId="5062CFAA" w14:textId="77777777" w:rsidTr="008127BB">
        <w:trPr>
          <w:gridAfter w:val="1"/>
          <w:wAfter w:w="8" w:type="dxa"/>
          <w:trHeight w:val="584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2BFB7F7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0F12696A" w14:textId="6B785773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Internship Seminar</w:t>
            </w:r>
          </w:p>
        </w:tc>
      </w:tr>
      <w:tr w:rsidR="007951C2" w:rsidRPr="00423646" w14:paraId="59E2AC5E" w14:textId="77777777" w:rsidTr="005F11A6">
        <w:trPr>
          <w:gridAfter w:val="1"/>
          <w:wAfter w:w="8" w:type="dxa"/>
          <w:trHeight w:val="292"/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9C5838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53928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62A3A9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156C2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44AAD2D0" w14:textId="77777777" w:rsidTr="005F11A6">
        <w:trPr>
          <w:gridAfter w:val="1"/>
          <w:wAfter w:w="8" w:type="dxa"/>
          <w:trHeight w:val="283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7FB85B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ED/IN 395 - Internship Seminar: Education</w:t>
              </w:r>
            </w:hyperlink>
          </w:p>
        </w:tc>
        <w:tc>
          <w:tcPr>
            <w:tcW w:w="17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448E3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1100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33A751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E1E3E47" w14:textId="77777777" w:rsidTr="005F11A6">
        <w:trPr>
          <w:gridAfter w:val="1"/>
          <w:wAfter w:w="8" w:type="dxa"/>
          <w:trHeight w:val="283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665F2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IN 395A - Internship Seminar</w:t>
              </w:r>
            </w:hyperlink>
          </w:p>
        </w:tc>
        <w:tc>
          <w:tcPr>
            <w:tcW w:w="17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5C98E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63CCC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B40B3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732FDCE" w14:textId="77777777" w:rsidTr="005F11A6">
        <w:trPr>
          <w:gridAfter w:val="1"/>
          <w:wAfter w:w="8" w:type="dxa"/>
          <w:trHeight w:val="283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947FDB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IN 395B - Internship Seminar</w:t>
              </w:r>
            </w:hyperlink>
          </w:p>
        </w:tc>
        <w:tc>
          <w:tcPr>
            <w:tcW w:w="17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DD19B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3153B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9651DB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B123137" w14:textId="77777777" w:rsidTr="005F11A6">
        <w:trPr>
          <w:gridAfter w:val="1"/>
          <w:wAfter w:w="8" w:type="dxa"/>
          <w:trHeight w:val="283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3FA46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SO/IN 395 - Internship Seminar: Social Action</w:t>
              </w:r>
            </w:hyperlink>
          </w:p>
        </w:tc>
        <w:tc>
          <w:tcPr>
            <w:tcW w:w="177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691B6D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211AC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40CD34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1DF5FAC" w14:textId="77777777" w:rsidTr="005F11A6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608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3F716C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3267DA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C6E492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23B8EBB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616604C0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32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6088"/>
        <w:gridCol w:w="1778"/>
        <w:gridCol w:w="1367"/>
        <w:gridCol w:w="1079"/>
        <w:gridCol w:w="8"/>
      </w:tblGrid>
      <w:tr w:rsidR="007951C2" w:rsidRPr="00423646" w14:paraId="70CECCA6" w14:textId="77777777" w:rsidTr="008127BB">
        <w:trPr>
          <w:gridAfter w:val="1"/>
          <w:wAfter w:w="8" w:type="dxa"/>
          <w:trHeight w:val="573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80C511" w14:textId="77777777" w:rsidR="003635CA" w:rsidRPr="00423646" w:rsidRDefault="003635CA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D12D97" w14:textId="08D9F460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International Relations</w:t>
            </w:r>
          </w:p>
        </w:tc>
      </w:tr>
      <w:tr w:rsidR="007951C2" w:rsidRPr="00423646" w14:paraId="2FBC1797" w14:textId="77777777" w:rsidTr="005F11A6">
        <w:trPr>
          <w:gridAfter w:val="1"/>
          <w:wAfter w:w="8" w:type="dxa"/>
          <w:trHeight w:val="286"/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88DF17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8764BE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D4AFB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08CAC5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25E4873" w14:textId="77777777" w:rsidTr="005F11A6">
        <w:trPr>
          <w:gridAfter w:val="1"/>
          <w:wAfter w:w="8" w:type="dxa"/>
          <w:trHeight w:val="27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DE1C61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 337 - The Arab World and the West</w:t>
              </w:r>
            </w:hyperlink>
          </w:p>
        </w:tc>
        <w:tc>
          <w:tcPr>
            <w:tcW w:w="1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97A05B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93AF27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5755C3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2B89388" w14:textId="77777777" w:rsidTr="005F11A6">
        <w:trPr>
          <w:gridAfter w:val="1"/>
          <w:wAfter w:w="8" w:type="dxa"/>
          <w:trHeight w:val="564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60E214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IR/HS 317 - The American Century: US Policy in Western Europe</w:t>
              </w:r>
            </w:hyperlink>
          </w:p>
        </w:tc>
        <w:tc>
          <w:tcPr>
            <w:tcW w:w="1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72018F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56A505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98CB3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E481B2D" w14:textId="77777777" w:rsidTr="005F11A6">
        <w:trPr>
          <w:gridAfter w:val="1"/>
          <w:wAfter w:w="8" w:type="dxa"/>
          <w:trHeight w:val="27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00BC1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IR/IB 393 - Leading Across Cultures: Principles and Practice</w:t>
              </w:r>
            </w:hyperlink>
          </w:p>
        </w:tc>
        <w:tc>
          <w:tcPr>
            <w:tcW w:w="1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3CCFF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02279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AB6B4E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D1805C2" w14:textId="77777777" w:rsidTr="005F11A6">
        <w:trPr>
          <w:gridAfter w:val="1"/>
          <w:wAfter w:w="8" w:type="dxa"/>
          <w:trHeight w:val="278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476BD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IR/PO 359 - Europe in Crisis</w:t>
              </w:r>
            </w:hyperlink>
          </w:p>
        </w:tc>
        <w:tc>
          <w:tcPr>
            <w:tcW w:w="1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00A61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F0A6C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3B2C1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B8BBC98" w14:textId="77777777" w:rsidTr="005F11A6">
        <w:trPr>
          <w:gridAfter w:val="1"/>
          <w:wAfter w:w="8" w:type="dxa"/>
          <w:trHeight w:val="564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DA1F0A5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4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SO/PO/IR 347 - The Wall: Borders, Violence and Separation in the Contemporary World</w:t>
              </w:r>
            </w:hyperlink>
          </w:p>
        </w:tc>
        <w:tc>
          <w:tcPr>
            <w:tcW w:w="177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99A58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6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96F559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7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32D11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9DCFEE2" w14:textId="77777777" w:rsidTr="005F11A6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6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CEBBE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0B7EF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126861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93B0FE1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3E2AFD44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p w14:paraId="6917FC66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34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"/>
        <w:gridCol w:w="6087"/>
        <w:gridCol w:w="1701"/>
        <w:gridCol w:w="1417"/>
        <w:gridCol w:w="1134"/>
      </w:tblGrid>
      <w:tr w:rsidR="008127BB" w:rsidRPr="00423646" w14:paraId="61E66FBC" w14:textId="77777777" w:rsidTr="005F11A6">
        <w:trPr>
          <w:tblHeader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D95B086" w14:textId="77777777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83AC6B8" w14:textId="72A1F72B" w:rsidR="008127BB" w:rsidRPr="00423646" w:rsidRDefault="008127BB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Literature</w:t>
            </w:r>
          </w:p>
        </w:tc>
      </w:tr>
      <w:tr w:rsidR="008127BB" w:rsidRPr="00423646" w14:paraId="3467DDBA" w14:textId="77777777" w:rsidTr="005F11A6">
        <w:trPr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05978E7" w14:textId="2EED8A67" w:rsidR="008127BB" w:rsidRPr="00423646" w:rsidRDefault="008127BB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3802E8D" w14:textId="551DAE92" w:rsidR="008127BB" w:rsidRPr="00423646" w:rsidRDefault="008127BB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86C1FF" w14:textId="2DD29D6C" w:rsidR="008127BB" w:rsidRPr="00423646" w:rsidRDefault="008127BB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7CD2742" w14:textId="5B4FE194" w:rsidR="008127BB" w:rsidRPr="00423646" w:rsidRDefault="008127BB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8127BB" w:rsidRPr="00423646" w14:paraId="24774C57" w14:textId="77777777" w:rsidTr="005F11A6"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FB1FEBE" w14:textId="35DE6769" w:rsidR="008127BB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0" w:tgtFrame="_blank" w:history="1">
              <w:r w:rsidR="008127BB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LT 252 - Travel Writing in Spain/Europe: Between Self and Other</w:t>
              </w:r>
            </w:hyperlink>
          </w:p>
        </w:tc>
        <w:tc>
          <w:tcPr>
            <w:tcW w:w="1701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866E27" w14:textId="06EFB128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23CB1AC" w14:textId="2F3C74BA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D78F5B6" w14:textId="455F7A83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8127BB" w:rsidRPr="00423646" w14:paraId="03EA6564" w14:textId="77777777" w:rsidTr="005F11A6">
        <w:tblPrEx>
          <w:shd w:val="clear" w:color="auto" w:fill="FFFFFF"/>
        </w:tblPrEx>
        <w:trPr>
          <w:gridBefore w:val="1"/>
          <w:wBefore w:w="9" w:type="dxa"/>
          <w:tblHeader/>
        </w:trPr>
        <w:tc>
          <w:tcPr>
            <w:tcW w:w="608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FB87DF3" w14:textId="7AEBBF7D" w:rsidR="008127BB" w:rsidRPr="00423646" w:rsidRDefault="00000000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  <w:hyperlink r:id="rId151" w:tgtFrame="_blank" w:history="1">
              <w:r w:rsidR="008127BB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LT 375 - Barcelona and the Latin American Literary Boom</w:t>
              </w:r>
            </w:hyperlink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3C48CAC" w14:textId="411E1EB0" w:rsidR="008127BB" w:rsidRPr="00423646" w:rsidRDefault="008127BB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6558192" w14:textId="3B8C1E94" w:rsidR="008127BB" w:rsidRPr="00423646" w:rsidRDefault="008127BB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95884C5" w14:textId="097DE90A" w:rsidR="008127BB" w:rsidRPr="00423646" w:rsidRDefault="008127BB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8127BB" w:rsidRPr="00423646" w14:paraId="47ADD98F" w14:textId="77777777" w:rsidTr="005F11A6">
        <w:tblPrEx>
          <w:shd w:val="clear" w:color="auto" w:fill="FFFFFF"/>
        </w:tblPrEx>
        <w:trPr>
          <w:gridBefore w:val="1"/>
          <w:wBefore w:w="9" w:type="dxa"/>
          <w:tblHeader/>
        </w:trPr>
        <w:tc>
          <w:tcPr>
            <w:tcW w:w="608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14:paraId="7CB3F24C" w14:textId="2D6462C1" w:rsidR="008127BB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152" w:tgtFrame="_blank" w:history="1">
              <w:r w:rsidR="008127BB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LT/CM 353 - Storytelling</w:t>
              </w:r>
            </w:hyperlink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14:paraId="1E63535C" w14:textId="7F2D475F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14:paraId="6381ACBD" w14:textId="07180FBC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14:paraId="00CCB0F8" w14:textId="41205B77" w:rsidR="008127BB" w:rsidRPr="00423646" w:rsidRDefault="008127BB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52406F6A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8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4914"/>
        <w:gridCol w:w="1742"/>
        <w:gridCol w:w="1845"/>
        <w:gridCol w:w="1556"/>
      </w:tblGrid>
      <w:tr w:rsidR="007951C2" w:rsidRPr="00423646" w14:paraId="312D4D4C" w14:textId="77777777" w:rsidTr="005F11A6">
        <w:trPr>
          <w:trHeight w:val="565"/>
          <w:tblHeader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768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2"/>
              <w:gridCol w:w="1957"/>
              <w:gridCol w:w="1418"/>
              <w:gridCol w:w="1091"/>
            </w:tblGrid>
            <w:tr w:rsidR="00E95A01" w:rsidRPr="00423646" w14:paraId="39380527" w14:textId="77777777" w:rsidTr="00E95A01">
              <w:trPr>
                <w:tblHeader/>
              </w:trPr>
              <w:tc>
                <w:tcPr>
                  <w:tcW w:w="97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19A06464" w14:textId="77777777" w:rsidR="00E95A01" w:rsidRPr="00423646" w:rsidRDefault="00E95A01" w:rsidP="00423646">
                  <w:pPr>
                    <w:spacing w:after="210" w:line="240" w:lineRule="auto"/>
                    <w:rPr>
                      <w:rFonts w:ascii="Helvetica" w:eastAsia="宋体" w:hAnsi="Helvetica" w:cs="Helvetica"/>
                      <w:color w:val="333333"/>
                      <w:sz w:val="18"/>
                      <w:szCs w:val="18"/>
                    </w:rPr>
                  </w:pPr>
                  <w:r w:rsidRPr="0042364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Law</w:t>
                  </w:r>
                </w:p>
              </w:tc>
            </w:tr>
            <w:tr w:rsidR="00E95A01" w:rsidRPr="00423646" w14:paraId="74377707" w14:textId="77777777" w:rsidTr="00E95A01">
              <w:trPr>
                <w:tblHeader/>
              </w:trPr>
              <w:tc>
                <w:tcPr>
                  <w:tcW w:w="5364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352A852E" w14:textId="77777777" w:rsidR="00E95A01" w:rsidRPr="00423646" w:rsidRDefault="00E95A01" w:rsidP="00423646">
                  <w:pPr>
                    <w:spacing w:after="0" w:line="240" w:lineRule="auto"/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</w:pPr>
                  <w:r w:rsidRPr="00423646"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  <w:t>COURSE NAME</w:t>
                  </w:r>
                </w:p>
              </w:tc>
              <w:tc>
                <w:tcPr>
                  <w:tcW w:w="0" w:type="auto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3B4411A6" w14:textId="77777777" w:rsidR="00E95A01" w:rsidRPr="00423646" w:rsidRDefault="00E95A01" w:rsidP="00423646">
                  <w:pPr>
                    <w:spacing w:line="240" w:lineRule="auto"/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</w:pPr>
                  <w:r w:rsidRPr="00423646"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  <w:t>TERM</w:t>
                  </w:r>
                </w:p>
              </w:tc>
              <w:tc>
                <w:tcPr>
                  <w:tcW w:w="1420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3D65E246" w14:textId="77777777" w:rsidR="00E95A01" w:rsidRPr="00423646" w:rsidRDefault="00E95A01" w:rsidP="00423646">
                  <w:pPr>
                    <w:spacing w:line="240" w:lineRule="auto"/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</w:pPr>
                  <w:r w:rsidRPr="00423646"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  <w:t>LANGUAGE</w:t>
                  </w:r>
                </w:p>
              </w:tc>
              <w:tc>
                <w:tcPr>
                  <w:tcW w:w="1010" w:type="dxa"/>
                  <w:tcBorders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tcBorders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08A67086" w14:textId="77777777" w:rsidR="00E95A01" w:rsidRPr="00423646" w:rsidRDefault="00E95A01" w:rsidP="00423646">
                  <w:pPr>
                    <w:spacing w:line="240" w:lineRule="auto"/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</w:pPr>
                  <w:r w:rsidRPr="00423646">
                    <w:rPr>
                      <w:rFonts w:ascii="Helvetica" w:hAnsi="Helvetica" w:cs="Helvetica"/>
                      <w:caps/>
                      <w:color w:val="333333"/>
                      <w:sz w:val="18"/>
                      <w:szCs w:val="18"/>
                    </w:rPr>
                    <w:t>CREDITS</w:t>
                  </w:r>
                </w:p>
              </w:tc>
            </w:tr>
            <w:tr w:rsidR="00E95A01" w:rsidRPr="00423646" w14:paraId="49720225" w14:textId="77777777" w:rsidTr="00E95A01">
              <w:tc>
                <w:tcPr>
                  <w:tcW w:w="5364" w:type="dxa"/>
                  <w:tcBorders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0EDE4A25" w14:textId="77777777" w:rsidR="00E95A01" w:rsidRPr="00423646" w:rsidRDefault="00000000" w:rsidP="00423646">
                  <w:pPr>
                    <w:spacing w:line="240" w:lineRule="auto"/>
                    <w:rPr>
                      <w:rStyle w:val="af"/>
                      <w:rFonts w:cstheme="minorHAnsi"/>
                      <w:color w:val="004876"/>
                      <w:sz w:val="18"/>
                      <w:szCs w:val="18"/>
                    </w:rPr>
                  </w:pPr>
                  <w:hyperlink r:id="rId153" w:tgtFrame="_blank" w:history="1">
                    <w:r w:rsidR="00E95A01" w:rsidRPr="00423646">
                      <w:rPr>
                        <w:rStyle w:val="af"/>
                        <w:rFonts w:cstheme="minorHAnsi"/>
                        <w:color w:val="004876"/>
                        <w:sz w:val="18"/>
                        <w:szCs w:val="18"/>
                      </w:rPr>
                      <w:t>LW/CR 363 - Crime, Disorder, Policing and Justice: Spanish and European Perspectives</w:t>
                    </w:r>
                  </w:hyperlink>
                </w:p>
              </w:tc>
              <w:tc>
                <w:tcPr>
                  <w:tcW w:w="1974" w:type="dxa"/>
                  <w:tcBorders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00CF3800" w14:textId="77777777" w:rsidR="00E95A01" w:rsidRPr="00423646" w:rsidRDefault="00E95A01" w:rsidP="00423646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 w:rsidRPr="00423646">
                    <w:rPr>
                      <w:sz w:val="18"/>
                      <w:szCs w:val="18"/>
                    </w:rPr>
                    <w:t>Fall, Spring</w:t>
                  </w:r>
                </w:p>
              </w:tc>
              <w:tc>
                <w:tcPr>
                  <w:tcW w:w="1420" w:type="dxa"/>
                  <w:tcBorders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28A40136" w14:textId="77777777" w:rsidR="00E95A01" w:rsidRPr="00423646" w:rsidRDefault="00E95A01" w:rsidP="00423646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 w:rsidRPr="00423646">
                    <w:rPr>
                      <w:sz w:val="18"/>
                      <w:szCs w:val="18"/>
                    </w:rPr>
                    <w:t>English</w:t>
                  </w:r>
                </w:p>
              </w:tc>
              <w:tc>
                <w:tcPr>
                  <w:tcW w:w="1010" w:type="dxa"/>
                  <w:tcBorders>
                    <w:right w:val="single" w:sz="6" w:space="0" w:color="999999"/>
                  </w:tcBorders>
                  <w:tcMar>
                    <w:top w:w="45" w:type="dxa"/>
                    <w:left w:w="150" w:type="dxa"/>
                    <w:bottom w:w="45" w:type="dxa"/>
                    <w:right w:w="150" w:type="dxa"/>
                  </w:tcMar>
                  <w:hideMark/>
                </w:tcPr>
                <w:p w14:paraId="36CF4AB6" w14:textId="77777777" w:rsidR="00E95A01" w:rsidRPr="00423646" w:rsidRDefault="00E95A01" w:rsidP="00423646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 w:rsidRPr="00423646">
                    <w:rPr>
                      <w:sz w:val="18"/>
                      <w:szCs w:val="18"/>
                    </w:rPr>
                    <w:t>3</w:t>
                  </w:r>
                </w:p>
              </w:tc>
            </w:tr>
          </w:tbl>
          <w:p w14:paraId="5727D5DD" w14:textId="77777777" w:rsidR="00E95A01" w:rsidRPr="00423646" w:rsidRDefault="00E95A01" w:rsidP="00423646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CFF174B" w14:textId="6314EDDF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Management</w:t>
            </w:r>
          </w:p>
        </w:tc>
      </w:tr>
      <w:tr w:rsidR="007951C2" w:rsidRPr="00423646" w14:paraId="09086850" w14:textId="77777777" w:rsidTr="005F11A6">
        <w:trPr>
          <w:trHeight w:val="282"/>
          <w:tblHeader/>
        </w:trPr>
        <w:tc>
          <w:tcPr>
            <w:tcW w:w="60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1FB272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1A45D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F5D27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0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983A7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732658D8" w14:textId="77777777" w:rsidTr="005F11A6">
        <w:trPr>
          <w:trHeight w:val="274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96808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MG 345 - Management Across Borders</w:t>
              </w:r>
            </w:hyperlink>
          </w:p>
        </w:tc>
        <w:tc>
          <w:tcPr>
            <w:tcW w:w="150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CEA9F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D5B558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0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3ECEBF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817D335" w14:textId="77777777" w:rsidTr="005F11A6">
        <w:trPr>
          <w:trHeight w:val="557"/>
        </w:trPr>
        <w:tc>
          <w:tcPr>
            <w:tcW w:w="6096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2B540D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PS/MG 322 - Organizational Behavior: Psychological Approaches in a European Perspective</w:t>
              </w:r>
            </w:hyperlink>
          </w:p>
        </w:tc>
        <w:tc>
          <w:tcPr>
            <w:tcW w:w="150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443AA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28C1BB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0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41155D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B14D205" w14:textId="77777777" w:rsidTr="005F11A6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6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50E5C8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2FFF9A2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118B93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C85FBAB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28C9F03F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83"/>
        <w:gridCol w:w="1542"/>
        <w:gridCol w:w="1270"/>
        <w:gridCol w:w="1128"/>
      </w:tblGrid>
      <w:tr w:rsidR="007951C2" w:rsidRPr="00423646" w14:paraId="69F8D169" w14:textId="77777777" w:rsidTr="005F11A6">
        <w:trPr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4FDA7F8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6125FF9" w14:textId="5421EFE9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Music</w:t>
            </w:r>
          </w:p>
        </w:tc>
      </w:tr>
      <w:tr w:rsidR="007951C2" w:rsidRPr="00423646" w14:paraId="7E0A2D44" w14:textId="77777777" w:rsidTr="005F11A6">
        <w:trPr>
          <w:tblHeader/>
        </w:trPr>
        <w:tc>
          <w:tcPr>
            <w:tcW w:w="598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9868FF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4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A4D18D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BEFFD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2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C68DD9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6B4127E9" w14:textId="77777777" w:rsidTr="005F11A6">
        <w:tc>
          <w:tcPr>
            <w:tcW w:w="59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7777F1D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 xml:space="preserve">MS 201 - The Music of Spain: Diversity, </w:t>
              </w:r>
              <w:proofErr w:type="gramStart"/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Functionality</w:t>
              </w:r>
              <w:proofErr w:type="gramEnd"/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 xml:space="preserve"> and the Construction of Cultural Identity</w:t>
              </w:r>
            </w:hyperlink>
          </w:p>
        </w:tc>
        <w:tc>
          <w:tcPr>
            <w:tcW w:w="154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546DA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FF6BA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2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D179F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6861CCF" w14:textId="77777777" w:rsidTr="005F11A6">
        <w:tc>
          <w:tcPr>
            <w:tcW w:w="598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A5096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MS 215 - Introduction to Music: Learning to Listen</w:t>
              </w:r>
            </w:hyperlink>
          </w:p>
        </w:tc>
        <w:tc>
          <w:tcPr>
            <w:tcW w:w="154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F66CD0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D51F4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2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1D991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3A4AD71C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947"/>
        <w:gridCol w:w="1559"/>
        <w:gridCol w:w="1276"/>
        <w:gridCol w:w="1134"/>
      </w:tblGrid>
      <w:tr w:rsidR="007951C2" w:rsidRPr="00423646" w14:paraId="6645329B" w14:textId="77777777" w:rsidTr="005F11A6">
        <w:trPr>
          <w:trHeight w:val="598"/>
          <w:tblHeader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FCE092D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642B255C" w14:textId="0221A545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Photography</w:t>
            </w:r>
          </w:p>
        </w:tc>
      </w:tr>
      <w:tr w:rsidR="007951C2" w:rsidRPr="00423646" w14:paraId="1882C425" w14:textId="77777777" w:rsidTr="005F11A6">
        <w:trPr>
          <w:trHeight w:val="299"/>
          <w:tblHeader/>
        </w:trPr>
        <w:tc>
          <w:tcPr>
            <w:tcW w:w="59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7B34BA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469723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C4EDB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3586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407E6CB2" w14:textId="77777777" w:rsidTr="005F11A6">
        <w:trPr>
          <w:trHeight w:val="290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AB715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CM/PG 316 - Photojournalism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2815C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BD796C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BF5DC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A71E05C" w14:textId="77777777" w:rsidTr="005F11A6">
        <w:trPr>
          <w:trHeight w:val="589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D1CBFB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5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PG 328 - Understanding Photography: Decoding the Still Image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F4455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014333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FD389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F2C5813" w14:textId="77777777" w:rsidTr="005F11A6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594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B916E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B01121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8DF2D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9A9B908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533BA785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276"/>
        <w:gridCol w:w="1134"/>
      </w:tblGrid>
      <w:tr w:rsidR="007951C2" w:rsidRPr="00423646" w14:paraId="50AA18C1" w14:textId="77777777" w:rsidTr="002E55C1">
        <w:trPr>
          <w:gridAfter w:val="1"/>
          <w:wAfter w:w="1134" w:type="dxa"/>
          <w:tblHeader/>
        </w:trPr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090B1D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32967242" w14:textId="7E42FDA1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Political Science</w:t>
            </w:r>
          </w:p>
        </w:tc>
      </w:tr>
      <w:tr w:rsidR="007951C2" w:rsidRPr="00423646" w14:paraId="48E6A52B" w14:textId="77777777" w:rsidTr="002E55C1">
        <w:trPr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884889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F78F8F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EF351E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79ACE3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3517C05A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35B468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IR/PO 359 - Europe in Crisis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AC7B3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FF90D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65952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0544B228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3B059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 325 - Politics in Spain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252B4A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E9E82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7BE67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6F22A20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735CF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 475 - Democracy in Western Europe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FC2E8B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366A50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D5AA4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9D5B3B3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4700A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PO/CM 323 - Campaigning in Europe: From Propaganda to Political Marketing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5F0667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2971F9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A2FD2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A6671F4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5BDCA1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PO/CM 335 - Media and Politics in Europe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D2BD70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5E5909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2E8072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317B199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72E65D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PO/EC 210 - Introduction to the European Union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0710B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1A6F7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D3205D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8669702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F050AE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SO/PO/HS 331 - Understanding Contemporary Spain: Politics, Society, History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F80355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8AC98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6337F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7DFD0F6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BBFBDE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SO/PO/IR 347 - The Wall: Borders, Violence and Separation in the Contemporary World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0BA732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BE1652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F37BC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79F971BE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276"/>
        <w:gridCol w:w="1134"/>
      </w:tblGrid>
      <w:tr w:rsidR="007951C2" w:rsidRPr="00423646" w14:paraId="5EB3819C" w14:textId="77777777" w:rsidTr="002E55C1">
        <w:trPr>
          <w:tblHeader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B637195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718D8EFD" w14:textId="54FC3AAA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Psychology</w:t>
            </w:r>
          </w:p>
        </w:tc>
      </w:tr>
      <w:tr w:rsidR="007951C2" w:rsidRPr="00423646" w14:paraId="7AF5CD38" w14:textId="77777777" w:rsidTr="002E55C1">
        <w:trPr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78027B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A7FB25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FE9121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B68B50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15562EB1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CECAF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CU/PS 326 - Dialogues on Difference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4D35A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71126C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09A6F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562151CD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49E63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6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IC/PS 260 - Cross Cultural Psychology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C10878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2BC91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CF489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BD62F8" w:rsidRPr="00423646" w14:paraId="1B628B00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02D1E7CD" w14:textId="009A10AC" w:rsidR="00BD62F8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170" w:tgtFrame="_blank" w:history="1">
              <w:r w:rsidR="00BD62F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 xml:space="preserve">PS 343 - Psychology, </w:t>
              </w:r>
              <w:proofErr w:type="gramStart"/>
              <w:r w:rsidR="00BD62F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Health</w:t>
              </w:r>
              <w:proofErr w:type="gramEnd"/>
              <w:r w:rsidR="00BD62F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 xml:space="preserve"> and Well-Being: Moving Beyond Just Treating Mental Disorders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49B66748" w14:textId="2BC64730" w:rsidR="00BD62F8" w:rsidRPr="00423646" w:rsidRDefault="00BD62F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75A51DC1" w14:textId="70A5C3FE" w:rsidR="00BD62F8" w:rsidRPr="00423646" w:rsidRDefault="00BD62F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5A737BD5" w14:textId="225CD306" w:rsidR="00BD62F8" w:rsidRPr="00423646" w:rsidRDefault="00BD62F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5921425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74C0A1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 350 - Human Development in the Spanish Socio-Cultural Context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B2C5F1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49A2F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FCD55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4855A91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1BB4A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 410 - Cultural Perspectives in Psychology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1EEED2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60D7DC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9F68D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5028EFB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AF0467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PS/AN 340 - Self and Identity in a Postmodern World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CB27C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C0F4B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F784BD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7D629509" w14:textId="77777777" w:rsidTr="002E55C1"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E343A93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PS/MG 322 - Organizational Behavior: Psychological Approaches in a European Perspective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B8224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708920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ED7F1C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40A23E16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2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5946"/>
        <w:gridCol w:w="1559"/>
        <w:gridCol w:w="1276"/>
        <w:gridCol w:w="1134"/>
      </w:tblGrid>
      <w:tr w:rsidR="007951C2" w:rsidRPr="00423646" w14:paraId="1F07182C" w14:textId="77777777" w:rsidTr="002E55C1">
        <w:trPr>
          <w:trHeight w:val="579"/>
          <w:tblHeader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F0A75A9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B34AE15" w14:textId="61095B8F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Research Seminar</w:t>
            </w:r>
          </w:p>
        </w:tc>
      </w:tr>
      <w:tr w:rsidR="007951C2" w:rsidRPr="00423646" w14:paraId="7A393875" w14:textId="77777777" w:rsidTr="002E55C1">
        <w:trPr>
          <w:trHeight w:val="289"/>
          <w:tblHeader/>
        </w:trPr>
        <w:tc>
          <w:tcPr>
            <w:tcW w:w="59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E3720D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3F364D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B7087D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7170C2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2E7370AC" w14:textId="77777777" w:rsidTr="002E55C1">
        <w:trPr>
          <w:trHeight w:val="281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37E4F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RE 496 - Research Methodology Seminar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B582A0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276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522FC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FEF11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377E9087" w14:textId="77777777" w:rsidTr="002E55C1">
        <w:tblPrEx>
          <w:shd w:val="clear" w:color="auto" w:fill="FFFFFF"/>
        </w:tblPrEx>
        <w:trPr>
          <w:gridBefore w:val="1"/>
          <w:wBefore w:w="8" w:type="dxa"/>
          <w:trHeight w:hRule="exact" w:val="8"/>
          <w:tblHeader/>
        </w:trPr>
        <w:tc>
          <w:tcPr>
            <w:tcW w:w="594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DB647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4E6E0D3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4BE9B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3524DC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0D7B5E97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9963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"/>
        <w:gridCol w:w="5947"/>
        <w:gridCol w:w="1607"/>
        <w:gridCol w:w="1314"/>
        <w:gridCol w:w="1088"/>
      </w:tblGrid>
      <w:tr w:rsidR="007951C2" w:rsidRPr="00423646" w14:paraId="04B4DD82" w14:textId="77777777" w:rsidTr="002E55C1">
        <w:trPr>
          <w:trHeight w:val="572"/>
          <w:tblHeader/>
        </w:trPr>
        <w:tc>
          <w:tcPr>
            <w:tcW w:w="996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30E3E6E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0E88EA3" w14:textId="0F509FC7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Religious Studies</w:t>
            </w:r>
          </w:p>
        </w:tc>
      </w:tr>
      <w:tr w:rsidR="007951C2" w:rsidRPr="00423646" w14:paraId="0B0C7468" w14:textId="77777777" w:rsidTr="002E55C1">
        <w:trPr>
          <w:trHeight w:val="286"/>
          <w:tblHeader/>
        </w:trPr>
        <w:tc>
          <w:tcPr>
            <w:tcW w:w="5954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A272F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60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821EE3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3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8BC5E1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D72755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2B72967" w14:textId="77777777" w:rsidTr="002E55C1">
        <w:trPr>
          <w:trHeight w:val="564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DA7F8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RL/AH 350 - The Iberian Peninsula: Cultures and Religions Through the Arts</w:t>
              </w:r>
            </w:hyperlink>
          </w:p>
        </w:tc>
        <w:tc>
          <w:tcPr>
            <w:tcW w:w="160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5BAF1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3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C58FD2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CF51F1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3C0A182F" w14:textId="77777777" w:rsidTr="002E55C1">
        <w:trPr>
          <w:trHeight w:val="564"/>
        </w:trPr>
        <w:tc>
          <w:tcPr>
            <w:tcW w:w="5954" w:type="dxa"/>
            <w:gridSpan w:val="2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7BBF8A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SO/RL 330 - Church and State in Spain from 1492 to the Present</w:t>
              </w:r>
            </w:hyperlink>
          </w:p>
        </w:tc>
        <w:tc>
          <w:tcPr>
            <w:tcW w:w="160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140281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31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4FEFD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8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B22A3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2DB66261" w14:textId="77777777" w:rsidTr="002E55C1">
        <w:tblPrEx>
          <w:shd w:val="clear" w:color="auto" w:fill="FFFFFF"/>
        </w:tblPrEx>
        <w:trPr>
          <w:gridBefore w:val="1"/>
          <w:wBefore w:w="7" w:type="dxa"/>
          <w:trHeight w:hRule="exact" w:val="8"/>
          <w:tblHeader/>
        </w:trPr>
        <w:tc>
          <w:tcPr>
            <w:tcW w:w="594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A4E904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olor w:val="333333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300C489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F809B14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3CA29E6" w14:textId="77777777" w:rsidR="007951C2" w:rsidRPr="00423646" w:rsidRDefault="007951C2" w:rsidP="0042364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48E8E699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219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5"/>
        <w:gridCol w:w="1582"/>
        <w:gridCol w:w="1439"/>
        <w:gridCol w:w="1153"/>
      </w:tblGrid>
      <w:tr w:rsidR="007951C2" w:rsidRPr="00423646" w14:paraId="1302EE62" w14:textId="77777777" w:rsidTr="00903578">
        <w:trPr>
          <w:trHeight w:val="365"/>
          <w:tblHeader/>
        </w:trPr>
        <w:tc>
          <w:tcPr>
            <w:tcW w:w="102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9E360BD" w14:textId="77777777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Sociology</w:t>
            </w:r>
          </w:p>
        </w:tc>
      </w:tr>
      <w:tr w:rsidR="00D965E9" w:rsidRPr="00423646" w14:paraId="710DE101" w14:textId="77777777" w:rsidTr="00903578">
        <w:trPr>
          <w:trHeight w:val="365"/>
          <w:tblHeader/>
        </w:trPr>
        <w:tc>
          <w:tcPr>
            <w:tcW w:w="60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27FD02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8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C61955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3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6AA88A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53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749B0B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D965E9" w:rsidRPr="00423646" w14:paraId="362ED3CB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C7DD2D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320A - Sports and Society in Spain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0F003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Spring, Summer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87091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B75183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D965E9" w:rsidRPr="00423646" w14:paraId="773B4C54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D7FD61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7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320B - Sports and Society in Spain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45AEF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855F57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4B60DC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D965E9" w:rsidRPr="00423646" w14:paraId="23CD5BA7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EC25D5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SO/AN 360 - Banditry and Mafias in the Mediterranean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67424D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B5F20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12803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D965E9" w:rsidRPr="00423646" w14:paraId="6827DC8B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41ECD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SO/EC 340 - Globalized Economy and Migration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426A48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983AFE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BFF31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D965E9" w:rsidRPr="00423646" w14:paraId="7FB2B609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C44BFB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SO/ES 352 - Sustainability: Challenges and Responses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7C066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50D9FD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B9C47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3B76FBBF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57E5FC2C" w14:textId="225ED82B" w:rsidR="00903578" w:rsidRPr="00423646" w:rsidRDefault="00000000" w:rsidP="00423646">
            <w:pPr>
              <w:spacing w:after="0" w:line="240" w:lineRule="auto"/>
              <w:rPr>
                <w:sz w:val="18"/>
                <w:szCs w:val="18"/>
              </w:rPr>
            </w:pPr>
            <w:hyperlink r:id="rId183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SO/ES 360 - Designing the Sustainable City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2D07F908" w14:textId="184F80AD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25E9619A" w14:textId="3D0828CA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</w:tcPr>
          <w:p w14:paraId="0552258B" w14:textId="7D11B335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682EA219" w14:textId="77777777" w:rsidTr="00903578">
        <w:trPr>
          <w:trHeight w:val="339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5FE68F1" w14:textId="77777777" w:rsidR="00903578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4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SO/HS 333 - Discrimination and Persecution in Spain and the West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C0C87CC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7C250F5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4A8BB84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4C0D8B54" w14:textId="77777777" w:rsidTr="00903578">
        <w:trPr>
          <w:trHeight w:val="354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0D8F8B" w14:textId="77777777" w:rsidR="00903578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5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SO/IN 395 - Internship Seminar: Social Action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348A802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620668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9C87AB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12ACEBCC" w14:textId="77777777" w:rsidTr="00903578">
        <w:trPr>
          <w:trHeight w:val="722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EA6F80C" w14:textId="77777777" w:rsidR="00903578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6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SO/PO/HS 331 - Understanding Contemporary Spain: Politics, Society, History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686B8BB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969A5A5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50457E7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3380E342" w14:textId="77777777" w:rsidTr="00903578">
        <w:trPr>
          <w:trHeight w:val="722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EDEB167" w14:textId="77777777" w:rsidR="00903578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7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SO/PO/IR 347 - The Wall: Borders, Violence and Separation in the Contemporary World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486A0D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5193FF3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4B73533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903578" w:rsidRPr="00423646" w14:paraId="691FD9BB" w14:textId="77777777" w:rsidTr="00903578">
        <w:trPr>
          <w:trHeight w:val="346"/>
        </w:trPr>
        <w:tc>
          <w:tcPr>
            <w:tcW w:w="6045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29B2D05" w14:textId="77777777" w:rsidR="00903578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8" w:tgtFrame="_blank" w:history="1">
              <w:r w:rsidR="00903578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SO/RL 330 - Church and State in Spain from 1492 to the Present</w:t>
              </w:r>
            </w:hyperlink>
          </w:p>
        </w:tc>
        <w:tc>
          <w:tcPr>
            <w:tcW w:w="1582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1B150C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3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034D7F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153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1C0B656" w14:textId="77777777" w:rsidR="00903578" w:rsidRPr="00423646" w:rsidRDefault="00903578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3A1D36AA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65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418"/>
        <w:gridCol w:w="1134"/>
      </w:tblGrid>
      <w:tr w:rsidR="007951C2" w:rsidRPr="00423646" w14:paraId="24F5A355" w14:textId="77777777" w:rsidTr="00C2157D">
        <w:trPr>
          <w:trHeight w:val="679"/>
          <w:tblHeader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9CB0BA4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0DC6F6C5" w14:textId="747DD115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Spanish</w:t>
            </w:r>
          </w:p>
        </w:tc>
      </w:tr>
      <w:tr w:rsidR="007951C2" w:rsidRPr="00423646" w14:paraId="33E824BC" w14:textId="77777777" w:rsidTr="00C2157D">
        <w:trPr>
          <w:trHeight w:val="345"/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E87BD7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87C199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0BEE282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13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86E41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0580CB2C" w14:textId="77777777" w:rsidTr="00903578">
        <w:trPr>
          <w:trHeight w:val="34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BD621D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8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101 - Spanish Language in Context: Novice Abroad 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DD951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FAC842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573B0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326DD1BB" w14:textId="77777777" w:rsidTr="00903578">
        <w:trPr>
          <w:trHeight w:val="332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8FF16F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102 - Spanish Language in Context: Novice Abroad II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212CF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C5F54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15EF1C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209C72AA" w14:textId="77777777" w:rsidTr="00903578">
        <w:trPr>
          <w:trHeight w:val="324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A13D17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102I - Spanish Language in Context: Novice Abroad II Intensive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58BCF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55CDA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EBE966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7</w:t>
            </w:r>
          </w:p>
        </w:tc>
      </w:tr>
      <w:tr w:rsidR="007951C2" w:rsidRPr="00423646" w14:paraId="23F5827A" w14:textId="77777777" w:rsidTr="00C2157D">
        <w:trPr>
          <w:trHeight w:val="6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CE7B2CF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201 - Spanish Language in Context: Novice Abroad III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FC37AE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94DCEC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9015A6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7188BBEC" w14:textId="77777777" w:rsidTr="00C2157D">
        <w:trPr>
          <w:trHeight w:val="6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C9B352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301 - Spanish Language in Context: Emerging Independent Abroad 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951C5F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23AD0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B1D6C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307087F3" w14:textId="77777777" w:rsidTr="00903578">
        <w:trPr>
          <w:trHeight w:val="599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59E38D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301I - Spanish Language in Context: Emerging Independent Abroad I Intensive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F8079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3482A7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292AFD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7</w:t>
            </w:r>
          </w:p>
        </w:tc>
      </w:tr>
      <w:tr w:rsidR="007951C2" w:rsidRPr="00423646" w14:paraId="0AAB3C41" w14:textId="77777777" w:rsidTr="00C2157D">
        <w:trPr>
          <w:trHeight w:val="6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81C3BA2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302 - Spanish Language in Context: Emerging Independent Abroad II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E28A53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5645D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C2C27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52791AB7" w14:textId="77777777" w:rsidTr="00903578">
        <w:trPr>
          <w:trHeight w:val="324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33481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323 - Business Spanish: Emerging Independent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61FA0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1C14CD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FAE72D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28DC3ACB" w14:textId="77777777" w:rsidTr="00903578">
        <w:trPr>
          <w:trHeight w:val="316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02D28C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324 - Business Spanish: Independent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654063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07E94F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268C2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240B6AA1" w14:textId="77777777" w:rsidTr="00903578">
        <w:trPr>
          <w:trHeight w:val="308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3C84A40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325 - Spanish for Global Health: Independent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D53E2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0BF6F1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B165D6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D7D597B" w14:textId="77777777" w:rsidTr="00C2157D">
        <w:trPr>
          <w:trHeight w:val="6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5066D5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19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342 - Spanish Grammar Through Composition: Independent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9D8E0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15F74B2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60CA0B0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11459481" w14:textId="77777777" w:rsidTr="00903578">
        <w:trPr>
          <w:trHeight w:val="24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CDE797B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347 - Spanish Conversation: Emerging Independent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DE74D8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D9733C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CA92D8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2EAF4B6F" w14:textId="77777777" w:rsidTr="00903578">
        <w:trPr>
          <w:trHeight w:val="231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55ECC4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1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351 - Spanish Language in Context: Independent Abroad I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0CF176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C1CE4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13E11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19E410F5" w14:textId="77777777" w:rsidTr="00C2157D">
        <w:trPr>
          <w:trHeight w:val="6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EDA29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2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351I - Spanish Language in Context: Independent Abroad I Intensive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883365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3CC8D6B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FE1F0E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7</w:t>
            </w:r>
          </w:p>
        </w:tc>
      </w:tr>
      <w:tr w:rsidR="007951C2" w:rsidRPr="00423646" w14:paraId="63A7637D" w14:textId="77777777" w:rsidTr="00903578">
        <w:trPr>
          <w:trHeight w:val="590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D6B59A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3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410 - Spanish for Heritage Speakers: Emerging Competent Abroad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A5B1C8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46358F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258CC6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  <w:tr w:rsidR="007951C2" w:rsidRPr="00423646" w14:paraId="78FCF0A8" w14:textId="77777777" w:rsidTr="00903578">
        <w:trPr>
          <w:trHeight w:val="232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7A08FD9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4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444 - Creative Writing Workshop: Short Stories in Spanish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55BB3EB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B61C5E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F1029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15D86E5" w14:textId="77777777" w:rsidTr="00C2157D">
        <w:trPr>
          <w:trHeight w:val="345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AA957C4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5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SP 471 - Spanish Through Theater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D98C20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8599AB5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Spanish</w:t>
            </w:r>
          </w:p>
        </w:tc>
        <w:tc>
          <w:tcPr>
            <w:tcW w:w="113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090E2E7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4</w:t>
            </w:r>
          </w:p>
        </w:tc>
      </w:tr>
    </w:tbl>
    <w:p w14:paraId="7F6D0DDE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21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418"/>
        <w:gridCol w:w="1090"/>
      </w:tblGrid>
      <w:tr w:rsidR="007951C2" w:rsidRPr="00423646" w14:paraId="18FC4096" w14:textId="77777777" w:rsidTr="00E464A7">
        <w:trPr>
          <w:trHeight w:val="661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CA688E7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15B9EE6B" w14:textId="08F2FB7C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b/>
                <w:bCs/>
                <w:sz w:val="18"/>
                <w:szCs w:val="18"/>
              </w:rPr>
            </w:pPr>
            <w:r w:rsidRPr="00423646">
              <w:rPr>
                <w:rFonts w:cstheme="minorHAnsi"/>
                <w:b/>
                <w:bCs/>
                <w:sz w:val="18"/>
                <w:szCs w:val="18"/>
              </w:rPr>
              <w:t>Urban Studies</w:t>
            </w:r>
          </w:p>
        </w:tc>
      </w:tr>
      <w:tr w:rsidR="007951C2" w:rsidRPr="00423646" w14:paraId="413395B3" w14:textId="77777777" w:rsidTr="00D965E9">
        <w:trPr>
          <w:trHeight w:val="330"/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2046796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AAD60F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1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786E45D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9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397B107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527F284E" w14:textId="77777777" w:rsidTr="00D965E9">
        <w:trPr>
          <w:trHeight w:val="652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02C027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6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230 - International Events in Barcelona: An Artistic Perspective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9286FD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F51644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9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803BB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4F4F1B05" w14:textId="77777777" w:rsidTr="00903578">
        <w:trPr>
          <w:trHeight w:val="242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33A0FDA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7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330 - Architecture and Landscape in Barcelona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57F097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59C04C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9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D715178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12DA810E" w14:textId="77777777" w:rsidTr="00E2569B">
        <w:trPr>
          <w:trHeight w:val="357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8CC7206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8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US/AH 360 - The City as a Place to Live: The Barcelona Experience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63F168A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18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D50751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9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12A9B03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7AB8E5A9" w14:textId="77777777" w:rsidR="007951C2" w:rsidRPr="00423646" w:rsidRDefault="007951C2" w:rsidP="00423646">
      <w:pPr>
        <w:spacing w:after="0" w:line="240" w:lineRule="auto"/>
        <w:rPr>
          <w:rFonts w:cstheme="minorHAnsi"/>
          <w:vanish/>
          <w:color w:val="333333"/>
          <w:sz w:val="18"/>
          <w:szCs w:val="18"/>
        </w:rPr>
      </w:pPr>
    </w:p>
    <w:tbl>
      <w:tblPr>
        <w:tblW w:w="1002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460"/>
        <w:gridCol w:w="1047"/>
      </w:tblGrid>
      <w:tr w:rsidR="007951C2" w:rsidRPr="00423646" w14:paraId="60E94488" w14:textId="77777777" w:rsidTr="00E464A7">
        <w:trPr>
          <w:trHeight w:val="540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459049DE" w14:textId="77777777" w:rsidR="005C5EB2" w:rsidRPr="00423646" w:rsidRDefault="005C5EB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24F8D37" w14:textId="4BDF0359" w:rsidR="007951C2" w:rsidRPr="00423646" w:rsidRDefault="007951C2" w:rsidP="00423646">
            <w:pPr>
              <w:spacing w:after="0" w:line="240" w:lineRule="auto"/>
              <w:rPr>
                <w:rFonts w:eastAsia="宋体"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Women's Studies</w:t>
            </w:r>
          </w:p>
        </w:tc>
      </w:tr>
      <w:tr w:rsidR="007951C2" w:rsidRPr="00423646" w14:paraId="3A386C86" w14:textId="77777777" w:rsidTr="004C6A81">
        <w:trPr>
          <w:trHeight w:val="270"/>
          <w:tblHeader/>
        </w:trPr>
        <w:tc>
          <w:tcPr>
            <w:tcW w:w="5954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F6EF2B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COURSE NAME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6F4235A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TERM</w:t>
            </w:r>
          </w:p>
        </w:tc>
        <w:tc>
          <w:tcPr>
            <w:tcW w:w="146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5A127E86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LANGUAGE</w:t>
            </w:r>
          </w:p>
        </w:tc>
        <w:tc>
          <w:tcPr>
            <w:tcW w:w="104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14:paraId="128CAF94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caps/>
                <w:sz w:val="18"/>
                <w:szCs w:val="18"/>
              </w:rPr>
            </w:pPr>
            <w:r w:rsidRPr="00423646">
              <w:rPr>
                <w:rFonts w:cstheme="minorHAnsi"/>
                <w:caps/>
                <w:sz w:val="18"/>
                <w:szCs w:val="18"/>
              </w:rPr>
              <w:t>CREDITS</w:t>
            </w:r>
          </w:p>
        </w:tc>
      </w:tr>
      <w:tr w:rsidR="007951C2" w:rsidRPr="00423646" w14:paraId="57FC2F0A" w14:textId="77777777" w:rsidTr="004C6A81">
        <w:trPr>
          <w:trHeight w:val="25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1A82D85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09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WS/AN 336 - Gender and Culture in Spain and the Mediterranean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E6FCD1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777DABEC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4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B39804F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  <w:tr w:rsidR="007951C2" w:rsidRPr="00423646" w14:paraId="6700CED8" w14:textId="77777777" w:rsidTr="004C6A81">
        <w:trPr>
          <w:trHeight w:val="262"/>
        </w:trPr>
        <w:tc>
          <w:tcPr>
            <w:tcW w:w="5954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00A57265" w14:textId="77777777" w:rsidR="007951C2" w:rsidRPr="00423646" w:rsidRDefault="00000000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hyperlink r:id="rId210" w:tgtFrame="_blank" w:history="1">
              <w:r w:rsidR="007951C2" w:rsidRPr="00423646">
                <w:rPr>
                  <w:rStyle w:val="af"/>
                  <w:rFonts w:cstheme="minorHAnsi"/>
                  <w:color w:val="004876"/>
                  <w:sz w:val="18"/>
                  <w:szCs w:val="18"/>
                </w:rPr>
                <w:t>WS/CM 380 - 4th Wave Feminism</w:t>
              </w:r>
            </w:hyperlink>
          </w:p>
        </w:tc>
        <w:tc>
          <w:tcPr>
            <w:tcW w:w="1559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66224569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Fall, Spring</w:t>
            </w:r>
          </w:p>
        </w:tc>
        <w:tc>
          <w:tcPr>
            <w:tcW w:w="1460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4BCDBA3E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English</w:t>
            </w:r>
          </w:p>
        </w:tc>
        <w:tc>
          <w:tcPr>
            <w:tcW w:w="1047" w:type="dxa"/>
            <w:tcBorders>
              <w:right w:val="single" w:sz="6" w:space="0" w:color="999999"/>
            </w:tcBorders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14:paraId="2E6EAD73" w14:textId="77777777" w:rsidR="007951C2" w:rsidRPr="00423646" w:rsidRDefault="007951C2" w:rsidP="0042364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423646">
              <w:rPr>
                <w:rFonts w:cstheme="minorHAnsi"/>
                <w:sz w:val="18"/>
                <w:szCs w:val="18"/>
              </w:rPr>
              <w:t>3</w:t>
            </w:r>
          </w:p>
        </w:tc>
      </w:tr>
    </w:tbl>
    <w:p w14:paraId="304CDE75" w14:textId="41C46B5C" w:rsidR="007951C2" w:rsidRDefault="007951C2" w:rsidP="00E13587">
      <w:pPr>
        <w:pStyle w:val="a5"/>
        <w:spacing w:after="0" w:line="340" w:lineRule="exact"/>
        <w:ind w:left="420"/>
        <w:rPr>
          <w:rFonts w:ascii="Calibri" w:eastAsia="宋体" w:hAnsi="Calibri" w:cs="Calibri"/>
          <w:color w:val="333333"/>
          <w:sz w:val="24"/>
          <w:szCs w:val="24"/>
        </w:rPr>
      </w:pPr>
    </w:p>
    <w:p w14:paraId="04F1F405" w14:textId="77777777" w:rsidR="00E03CEB" w:rsidRDefault="003635CA" w:rsidP="00E03CEB">
      <w:pPr>
        <w:pStyle w:val="a5"/>
        <w:numPr>
          <w:ilvl w:val="0"/>
          <w:numId w:val="10"/>
        </w:numPr>
        <w:spacing w:after="0" w:line="340" w:lineRule="exact"/>
        <w:ind w:left="0"/>
        <w:rPr>
          <w:rFonts w:asciiTheme="minorEastAsia" w:hAnsiTheme="minorEastAsia" w:cs="Calibri"/>
          <w:b/>
          <w:bCs/>
          <w:color w:val="333333"/>
        </w:rPr>
      </w:pPr>
      <w:r w:rsidRPr="003635CA">
        <w:rPr>
          <w:rFonts w:asciiTheme="minorEastAsia" w:hAnsiTheme="minorEastAsia" w:cs="Calibri"/>
          <w:b/>
          <w:bCs/>
          <w:color w:val="333333"/>
        </w:rPr>
        <w:lastRenderedPageBreak/>
        <w:t>海外合作院校课程</w:t>
      </w:r>
    </w:p>
    <w:p w14:paraId="06C9A890" w14:textId="77777777" w:rsidR="00E03CEB" w:rsidRDefault="003635CA" w:rsidP="00E03CEB">
      <w:pPr>
        <w:pStyle w:val="a5"/>
        <w:spacing w:after="0" w:line="340" w:lineRule="exact"/>
        <w:ind w:left="0"/>
        <w:rPr>
          <w:rFonts w:cstheme="minorHAnsi"/>
          <w:color w:val="333333"/>
        </w:rPr>
      </w:pPr>
      <w:r w:rsidRPr="00E03CEB">
        <w:rPr>
          <w:rFonts w:cstheme="minorHAnsi"/>
          <w:color w:val="333333"/>
        </w:rPr>
        <w:t>修读海外合作院校课程，需达到</w:t>
      </w:r>
      <w:r w:rsidRPr="00E03CEB">
        <w:rPr>
          <w:rFonts w:cstheme="minorHAnsi"/>
          <w:color w:val="333333"/>
        </w:rPr>
        <w:t>GPA3.0</w:t>
      </w:r>
      <w:r w:rsidRPr="00E03CEB">
        <w:rPr>
          <w:rFonts w:cstheme="minorHAnsi"/>
          <w:color w:val="333333"/>
        </w:rPr>
        <w:t>以上要求及对应语言成绩，对于某些专业学科，需符合先修课或对应年级要求。项目费用中包含</w:t>
      </w:r>
      <w:proofErr w:type="gramStart"/>
      <w:r w:rsidRPr="00E03CEB">
        <w:rPr>
          <w:rFonts w:cstheme="minorHAnsi"/>
          <w:color w:val="333333"/>
        </w:rPr>
        <w:t>一</w:t>
      </w:r>
      <w:proofErr w:type="gramEnd"/>
      <w:r w:rsidRPr="00E03CEB">
        <w:rPr>
          <w:rFonts w:cstheme="minorHAnsi"/>
          <w:color w:val="333333"/>
        </w:rPr>
        <w:t>门海</w:t>
      </w:r>
      <w:proofErr w:type="gramStart"/>
      <w:r w:rsidRPr="00E03CEB">
        <w:rPr>
          <w:rFonts w:cstheme="minorHAnsi"/>
          <w:color w:val="333333"/>
        </w:rPr>
        <w:t>外大学</w:t>
      </w:r>
      <w:proofErr w:type="gramEnd"/>
      <w:r w:rsidRPr="00E03CEB">
        <w:rPr>
          <w:rFonts w:cstheme="minorHAnsi"/>
          <w:color w:val="333333"/>
        </w:rPr>
        <w:t>课程，如多修需额外支付相应课程费用。</w:t>
      </w:r>
    </w:p>
    <w:p w14:paraId="1CD8CF49" w14:textId="77777777" w:rsidR="00E03CEB" w:rsidRDefault="00E03CEB" w:rsidP="00E03CEB">
      <w:pPr>
        <w:pStyle w:val="a5"/>
        <w:spacing w:after="0" w:line="340" w:lineRule="exact"/>
        <w:ind w:left="0"/>
        <w:rPr>
          <w:rFonts w:cstheme="minorHAnsi"/>
          <w:color w:val="333333"/>
        </w:rPr>
      </w:pPr>
    </w:p>
    <w:p w14:paraId="05D9E3AB" w14:textId="01545F4D" w:rsidR="003635CA" w:rsidRPr="00E03CEB" w:rsidRDefault="003635CA" w:rsidP="00E03CEB">
      <w:pPr>
        <w:pStyle w:val="a5"/>
        <w:spacing w:after="0" w:line="340" w:lineRule="exact"/>
        <w:ind w:left="0"/>
        <w:rPr>
          <w:rFonts w:asciiTheme="minorEastAsia" w:hAnsiTheme="minorEastAsia" w:cs="Calibri"/>
          <w:b/>
          <w:bCs/>
          <w:color w:val="333333"/>
        </w:rPr>
      </w:pPr>
      <w:r w:rsidRPr="00E03CEB">
        <w:rPr>
          <w:rFonts w:cstheme="minorHAnsi"/>
          <w:color w:val="333333"/>
        </w:rPr>
        <w:t>包含巴塞罗那自治大学</w:t>
      </w:r>
      <w:r w:rsidR="00E03CEB">
        <w:rPr>
          <w:rFonts w:cstheme="minorHAnsi" w:hint="eastAsia"/>
          <w:color w:val="333333"/>
        </w:rPr>
        <w:t>(</w:t>
      </w:r>
      <w:proofErr w:type="spellStart"/>
      <w:r w:rsidRPr="00E03CEB">
        <w:rPr>
          <w:rFonts w:cstheme="minorHAnsi"/>
          <w:color w:val="333333"/>
        </w:rPr>
        <w:t>Universitat</w:t>
      </w:r>
      <w:proofErr w:type="spellEnd"/>
      <w:r w:rsidRPr="00E03CEB">
        <w:rPr>
          <w:rFonts w:cstheme="minorHAnsi"/>
          <w:color w:val="333333"/>
        </w:rPr>
        <w:t xml:space="preserve"> </w:t>
      </w:r>
      <w:proofErr w:type="spellStart"/>
      <w:r w:rsidRPr="00E03CEB">
        <w:rPr>
          <w:rFonts w:cstheme="minorHAnsi"/>
          <w:color w:val="333333"/>
        </w:rPr>
        <w:t>Autònoma</w:t>
      </w:r>
      <w:proofErr w:type="spellEnd"/>
      <w:r w:rsidRPr="00E03CEB">
        <w:rPr>
          <w:rFonts w:cstheme="minorHAnsi"/>
          <w:color w:val="333333"/>
        </w:rPr>
        <w:t xml:space="preserve"> de Barcelona </w:t>
      </w:r>
      <w:r w:rsidR="00E03CEB">
        <w:rPr>
          <w:rFonts w:cstheme="minorHAnsi"/>
          <w:color w:val="333333"/>
        </w:rPr>
        <w:t>)</w:t>
      </w:r>
      <w:r w:rsidR="00E03CEB" w:rsidRPr="00E03CEB">
        <w:rPr>
          <w:rFonts w:cstheme="minorHAnsi"/>
          <w:color w:val="333333"/>
        </w:rPr>
        <w:t>、</w:t>
      </w:r>
      <w:r w:rsidRPr="00E03CEB">
        <w:rPr>
          <w:rFonts w:cstheme="minorHAnsi"/>
          <w:color w:val="333333"/>
        </w:rPr>
        <w:t>巴塞罗那大学</w:t>
      </w:r>
      <w:r w:rsidR="00E03CEB">
        <w:rPr>
          <w:rFonts w:cstheme="minorHAnsi" w:hint="eastAsia"/>
          <w:color w:val="333333"/>
        </w:rPr>
        <w:t>(</w:t>
      </w:r>
      <w:proofErr w:type="spellStart"/>
      <w:r w:rsidRPr="00E03CEB">
        <w:rPr>
          <w:rFonts w:cstheme="minorHAnsi"/>
          <w:color w:val="333333"/>
        </w:rPr>
        <w:t>Universitat</w:t>
      </w:r>
      <w:proofErr w:type="spellEnd"/>
      <w:r w:rsidRPr="00E03CEB">
        <w:rPr>
          <w:rFonts w:cstheme="minorHAnsi"/>
          <w:color w:val="333333"/>
        </w:rPr>
        <w:t xml:space="preserve"> de Barcelona </w:t>
      </w:r>
      <w:r w:rsidR="00E03CEB">
        <w:rPr>
          <w:rFonts w:cstheme="minorHAnsi"/>
          <w:color w:val="333333"/>
        </w:rPr>
        <w:t>)</w:t>
      </w:r>
      <w:r w:rsidR="00E03CEB" w:rsidRPr="00E03CEB">
        <w:rPr>
          <w:rFonts w:cstheme="minorHAnsi"/>
          <w:color w:val="333333"/>
        </w:rPr>
        <w:t>、</w:t>
      </w:r>
      <w:r w:rsidR="00E03CEB" w:rsidRPr="00E03CEB">
        <w:rPr>
          <w:rFonts w:cstheme="minorHAnsi"/>
          <w:color w:val="333333"/>
          <w:shd w:val="clear" w:color="auto" w:fill="FFFFFF"/>
        </w:rPr>
        <w:t>庞培法布拉大学</w:t>
      </w:r>
      <w:r w:rsidR="00E03CEB">
        <w:rPr>
          <w:rFonts w:cstheme="minorHAnsi" w:hint="eastAsia"/>
          <w:color w:val="333333"/>
          <w:shd w:val="clear" w:color="auto" w:fill="FFFFFF"/>
        </w:rPr>
        <w:t>(</w:t>
      </w:r>
      <w:proofErr w:type="spellStart"/>
      <w:r w:rsidR="00E03CEB" w:rsidRPr="00E03CEB">
        <w:rPr>
          <w:rFonts w:cstheme="minorHAnsi"/>
          <w:color w:val="333333"/>
        </w:rPr>
        <w:t>Universitat</w:t>
      </w:r>
      <w:proofErr w:type="spellEnd"/>
      <w:r w:rsidR="00E03CEB" w:rsidRPr="00E03CEB">
        <w:rPr>
          <w:rFonts w:cstheme="minorHAnsi"/>
          <w:color w:val="333333"/>
        </w:rPr>
        <w:t xml:space="preserve"> Pompeu Fabra)</w:t>
      </w:r>
      <w:r w:rsidR="00E03CEB">
        <w:rPr>
          <w:rFonts w:cstheme="minorHAnsi" w:hint="eastAsia"/>
          <w:color w:val="333333"/>
        </w:rPr>
        <w:t>、</w:t>
      </w:r>
      <w:r w:rsidR="00E03CEB" w:rsidRPr="00E03CEB">
        <w:rPr>
          <w:rFonts w:cstheme="minorHAnsi"/>
          <w:color w:val="333333"/>
          <w:shd w:val="clear" w:color="auto" w:fill="FFFFFF"/>
        </w:rPr>
        <w:t>拉曼鲁尔大学（</w:t>
      </w:r>
      <w:proofErr w:type="spellStart"/>
      <w:r w:rsidR="00E03CEB" w:rsidRPr="00E03CEB">
        <w:rPr>
          <w:rFonts w:cstheme="minorHAnsi"/>
          <w:color w:val="333333"/>
          <w:shd w:val="clear" w:color="auto" w:fill="FFFFFF"/>
        </w:rPr>
        <w:t>Universitat</w:t>
      </w:r>
      <w:proofErr w:type="spellEnd"/>
      <w:r w:rsidR="00E03CEB" w:rsidRPr="00E03CEB">
        <w:rPr>
          <w:rFonts w:cstheme="minorHAnsi"/>
          <w:color w:val="333333"/>
          <w:shd w:val="clear" w:color="auto" w:fill="FFFFFF"/>
        </w:rPr>
        <w:t xml:space="preserve"> Ramon </w:t>
      </w:r>
      <w:proofErr w:type="spellStart"/>
      <w:r w:rsidR="00E03CEB" w:rsidRPr="00E03CEB">
        <w:rPr>
          <w:rFonts w:cstheme="minorHAnsi"/>
          <w:color w:val="333333"/>
          <w:shd w:val="clear" w:color="auto" w:fill="FFFFFF"/>
        </w:rPr>
        <w:t>Llull</w:t>
      </w:r>
      <w:proofErr w:type="spellEnd"/>
      <w:r w:rsidR="00E03CEB" w:rsidRPr="00E03CEB">
        <w:rPr>
          <w:rFonts w:cstheme="minorHAnsi"/>
          <w:color w:val="333333"/>
          <w:shd w:val="clear" w:color="auto" w:fill="FFFFFF"/>
        </w:rPr>
        <w:t>）</w:t>
      </w:r>
    </w:p>
    <w:sectPr w:rsidR="003635CA" w:rsidRPr="00E03CEB" w:rsidSect="005E7B2D">
      <w:headerReference w:type="default" r:id="rId211"/>
      <w:footerReference w:type="default" r:id="rId212"/>
      <w:headerReference w:type="first" r:id="rId213"/>
      <w:type w:val="continuous"/>
      <w:pgSz w:w="12240" w:h="15840"/>
      <w:pgMar w:top="1440" w:right="1080" w:bottom="144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0AD99" w14:textId="77777777" w:rsidR="00A25848" w:rsidRDefault="00A25848" w:rsidP="008D533B">
      <w:pPr>
        <w:spacing w:after="0" w:line="240" w:lineRule="auto"/>
      </w:pPr>
      <w:r>
        <w:separator/>
      </w:r>
    </w:p>
  </w:endnote>
  <w:endnote w:type="continuationSeparator" w:id="0">
    <w:p w14:paraId="1BAB2B33" w14:textId="77777777" w:rsidR="00A25848" w:rsidRDefault="00A25848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altName w:val="Calibri"/>
    <w:charset w:val="51"/>
    <w:family w:val="auto"/>
    <w:pitch w:val="variable"/>
    <w:sig w:usb0="8000002F" w:usb1="0808004A" w:usb2="00000010" w:usb3="00000000" w:csb0="003E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F0482" w14:textId="77777777" w:rsidR="00A25848" w:rsidRDefault="00A25848" w:rsidP="008D533B">
      <w:pPr>
        <w:spacing w:after="0" w:line="240" w:lineRule="auto"/>
      </w:pPr>
      <w:r>
        <w:separator/>
      </w:r>
    </w:p>
  </w:footnote>
  <w:footnote w:type="continuationSeparator" w:id="0">
    <w:p w14:paraId="165CF801" w14:textId="77777777" w:rsidR="00A25848" w:rsidRDefault="00A25848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2D8"/>
    <w:multiLevelType w:val="multilevel"/>
    <w:tmpl w:val="4A74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44D36"/>
    <w:multiLevelType w:val="multilevel"/>
    <w:tmpl w:val="CD88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37ACB"/>
    <w:multiLevelType w:val="hybridMultilevel"/>
    <w:tmpl w:val="28DE2AE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856A8B"/>
    <w:multiLevelType w:val="hybridMultilevel"/>
    <w:tmpl w:val="4AB447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825B7D"/>
    <w:multiLevelType w:val="multilevel"/>
    <w:tmpl w:val="4284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DB0C38"/>
    <w:multiLevelType w:val="multilevel"/>
    <w:tmpl w:val="F53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E46D89"/>
    <w:multiLevelType w:val="hybridMultilevel"/>
    <w:tmpl w:val="C016A25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D7700C"/>
    <w:multiLevelType w:val="multilevel"/>
    <w:tmpl w:val="F53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A12A4"/>
    <w:multiLevelType w:val="hybridMultilevel"/>
    <w:tmpl w:val="87463136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A152D1"/>
    <w:multiLevelType w:val="hybridMultilevel"/>
    <w:tmpl w:val="CE2E66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DD50A8E"/>
    <w:multiLevelType w:val="multilevel"/>
    <w:tmpl w:val="3440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D54BEA"/>
    <w:multiLevelType w:val="multilevel"/>
    <w:tmpl w:val="296C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F49EE"/>
    <w:multiLevelType w:val="hybridMultilevel"/>
    <w:tmpl w:val="6CE273DE"/>
    <w:lvl w:ilvl="0" w:tplc="181C427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33538C7"/>
    <w:multiLevelType w:val="multilevel"/>
    <w:tmpl w:val="C97A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C65812"/>
    <w:multiLevelType w:val="multilevel"/>
    <w:tmpl w:val="F53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2652FE"/>
    <w:multiLevelType w:val="multilevel"/>
    <w:tmpl w:val="2DCA0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B37F49"/>
    <w:multiLevelType w:val="multilevel"/>
    <w:tmpl w:val="D200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2E654C"/>
    <w:multiLevelType w:val="multilevel"/>
    <w:tmpl w:val="B1E2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357972"/>
    <w:multiLevelType w:val="multilevel"/>
    <w:tmpl w:val="F53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02367A"/>
    <w:multiLevelType w:val="multilevel"/>
    <w:tmpl w:val="43E2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B660BF"/>
    <w:multiLevelType w:val="multilevel"/>
    <w:tmpl w:val="F530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231F15"/>
    <w:multiLevelType w:val="hybridMultilevel"/>
    <w:tmpl w:val="5E846044"/>
    <w:lvl w:ilvl="0" w:tplc="CAB8A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D652928"/>
    <w:multiLevelType w:val="multilevel"/>
    <w:tmpl w:val="4862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183DE9"/>
    <w:multiLevelType w:val="hybridMultilevel"/>
    <w:tmpl w:val="9F68F5B2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10C525A"/>
    <w:multiLevelType w:val="multilevel"/>
    <w:tmpl w:val="369A1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D0106"/>
    <w:multiLevelType w:val="multilevel"/>
    <w:tmpl w:val="0884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0B6BF0"/>
    <w:multiLevelType w:val="hybridMultilevel"/>
    <w:tmpl w:val="95904DC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30B756A"/>
    <w:multiLevelType w:val="multilevel"/>
    <w:tmpl w:val="5E10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3D5047"/>
    <w:multiLevelType w:val="multilevel"/>
    <w:tmpl w:val="E1761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8E112C"/>
    <w:multiLevelType w:val="multilevel"/>
    <w:tmpl w:val="EBBE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5C7A20"/>
    <w:multiLevelType w:val="multilevel"/>
    <w:tmpl w:val="C96A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68405F"/>
    <w:multiLevelType w:val="hybridMultilevel"/>
    <w:tmpl w:val="96D25C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C5A57FE"/>
    <w:multiLevelType w:val="multilevel"/>
    <w:tmpl w:val="04C4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E53A1C"/>
    <w:multiLevelType w:val="multilevel"/>
    <w:tmpl w:val="077C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7231081">
    <w:abstractNumId w:val="24"/>
  </w:num>
  <w:num w:numId="2" w16cid:durableId="1793590434">
    <w:abstractNumId w:val="23"/>
  </w:num>
  <w:num w:numId="3" w16cid:durableId="1213035032">
    <w:abstractNumId w:val="31"/>
  </w:num>
  <w:num w:numId="4" w16cid:durableId="145705621">
    <w:abstractNumId w:val="19"/>
  </w:num>
  <w:num w:numId="5" w16cid:durableId="538711776">
    <w:abstractNumId w:val="29"/>
  </w:num>
  <w:num w:numId="6" w16cid:durableId="638614450">
    <w:abstractNumId w:val="17"/>
  </w:num>
  <w:num w:numId="7" w16cid:durableId="2141418679">
    <w:abstractNumId w:val="28"/>
  </w:num>
  <w:num w:numId="8" w16cid:durableId="241840421">
    <w:abstractNumId w:val="0"/>
  </w:num>
  <w:num w:numId="9" w16cid:durableId="1392197125">
    <w:abstractNumId w:val="6"/>
  </w:num>
  <w:num w:numId="10" w16cid:durableId="1439063863">
    <w:abstractNumId w:val="26"/>
  </w:num>
  <w:num w:numId="11" w16cid:durableId="893469584">
    <w:abstractNumId w:val="27"/>
  </w:num>
  <w:num w:numId="12" w16cid:durableId="1876648489">
    <w:abstractNumId w:val="32"/>
  </w:num>
  <w:num w:numId="13" w16cid:durableId="1959527773">
    <w:abstractNumId w:val="4"/>
  </w:num>
  <w:num w:numId="14" w16cid:durableId="1732848128">
    <w:abstractNumId w:val="1"/>
  </w:num>
  <w:num w:numId="15" w16cid:durableId="1270546977">
    <w:abstractNumId w:val="22"/>
  </w:num>
  <w:num w:numId="16" w16cid:durableId="202404421">
    <w:abstractNumId w:val="25"/>
  </w:num>
  <w:num w:numId="17" w16cid:durableId="1541163754">
    <w:abstractNumId w:val="2"/>
  </w:num>
  <w:num w:numId="18" w16cid:durableId="82073435">
    <w:abstractNumId w:val="16"/>
  </w:num>
  <w:num w:numId="19" w16cid:durableId="2046517215">
    <w:abstractNumId w:val="13"/>
  </w:num>
  <w:num w:numId="20" w16cid:durableId="484780693">
    <w:abstractNumId w:val="21"/>
  </w:num>
  <w:num w:numId="21" w16cid:durableId="85738298">
    <w:abstractNumId w:val="30"/>
  </w:num>
  <w:num w:numId="22" w16cid:durableId="1893497556">
    <w:abstractNumId w:val="33"/>
  </w:num>
  <w:num w:numId="23" w16cid:durableId="1221476818">
    <w:abstractNumId w:val="11"/>
  </w:num>
  <w:num w:numId="24" w16cid:durableId="1987011517">
    <w:abstractNumId w:val="10"/>
  </w:num>
  <w:num w:numId="25" w16cid:durableId="109008310">
    <w:abstractNumId w:val="15"/>
  </w:num>
  <w:num w:numId="26" w16cid:durableId="1425348000">
    <w:abstractNumId w:val="8"/>
  </w:num>
  <w:num w:numId="27" w16cid:durableId="1731876711">
    <w:abstractNumId w:val="14"/>
  </w:num>
  <w:num w:numId="28" w16cid:durableId="1695495622">
    <w:abstractNumId w:val="5"/>
  </w:num>
  <w:num w:numId="29" w16cid:durableId="1567185533">
    <w:abstractNumId w:val="12"/>
  </w:num>
  <w:num w:numId="30" w16cid:durableId="1831753098">
    <w:abstractNumId w:val="18"/>
  </w:num>
  <w:num w:numId="31" w16cid:durableId="112797771">
    <w:abstractNumId w:val="20"/>
  </w:num>
  <w:num w:numId="32" w16cid:durableId="320425439">
    <w:abstractNumId w:val="7"/>
  </w:num>
  <w:num w:numId="33" w16cid:durableId="170528143">
    <w:abstractNumId w:val="9"/>
  </w:num>
  <w:num w:numId="34" w16cid:durableId="1943806531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mwqAUAwiKrBSwAAAA="/>
  </w:docVars>
  <w:rsids>
    <w:rsidRoot w:val="003174E7"/>
    <w:rsid w:val="00004399"/>
    <w:rsid w:val="00010B16"/>
    <w:rsid w:val="00011087"/>
    <w:rsid w:val="00012D64"/>
    <w:rsid w:val="000131EB"/>
    <w:rsid w:val="0001486A"/>
    <w:rsid w:val="00015E04"/>
    <w:rsid w:val="000178E6"/>
    <w:rsid w:val="0002040A"/>
    <w:rsid w:val="00022A2B"/>
    <w:rsid w:val="00024E00"/>
    <w:rsid w:val="00027053"/>
    <w:rsid w:val="00027260"/>
    <w:rsid w:val="00027A21"/>
    <w:rsid w:val="00031B4B"/>
    <w:rsid w:val="00034821"/>
    <w:rsid w:val="00035143"/>
    <w:rsid w:val="0003571B"/>
    <w:rsid w:val="00035B63"/>
    <w:rsid w:val="00037A9F"/>
    <w:rsid w:val="000454C8"/>
    <w:rsid w:val="00050B84"/>
    <w:rsid w:val="00055EAA"/>
    <w:rsid w:val="00055FFC"/>
    <w:rsid w:val="00063764"/>
    <w:rsid w:val="000639A1"/>
    <w:rsid w:val="000660D7"/>
    <w:rsid w:val="0006690F"/>
    <w:rsid w:val="000711DD"/>
    <w:rsid w:val="00071CC0"/>
    <w:rsid w:val="00073A17"/>
    <w:rsid w:val="0007567E"/>
    <w:rsid w:val="0008404D"/>
    <w:rsid w:val="00085C71"/>
    <w:rsid w:val="0008655E"/>
    <w:rsid w:val="00087D5B"/>
    <w:rsid w:val="00092106"/>
    <w:rsid w:val="00095E1F"/>
    <w:rsid w:val="0009625E"/>
    <w:rsid w:val="000975BB"/>
    <w:rsid w:val="000A1F91"/>
    <w:rsid w:val="000B164D"/>
    <w:rsid w:val="000C0893"/>
    <w:rsid w:val="000C19E2"/>
    <w:rsid w:val="000C1DC6"/>
    <w:rsid w:val="000C2DAA"/>
    <w:rsid w:val="000E2D95"/>
    <w:rsid w:val="000F4560"/>
    <w:rsid w:val="000F47C3"/>
    <w:rsid w:val="000F4CBF"/>
    <w:rsid w:val="000F4D7A"/>
    <w:rsid w:val="00110558"/>
    <w:rsid w:val="00110A80"/>
    <w:rsid w:val="00110DAC"/>
    <w:rsid w:val="00113C41"/>
    <w:rsid w:val="00114B27"/>
    <w:rsid w:val="00117F02"/>
    <w:rsid w:val="00120E1A"/>
    <w:rsid w:val="0012142A"/>
    <w:rsid w:val="0012552F"/>
    <w:rsid w:val="00132939"/>
    <w:rsid w:val="0013759D"/>
    <w:rsid w:val="00137F62"/>
    <w:rsid w:val="00145B91"/>
    <w:rsid w:val="00147B4F"/>
    <w:rsid w:val="00152E76"/>
    <w:rsid w:val="00154E30"/>
    <w:rsid w:val="0015613F"/>
    <w:rsid w:val="00156B7C"/>
    <w:rsid w:val="00156C93"/>
    <w:rsid w:val="001601E2"/>
    <w:rsid w:val="0016071A"/>
    <w:rsid w:val="0016127C"/>
    <w:rsid w:val="00161C2F"/>
    <w:rsid w:val="00161E90"/>
    <w:rsid w:val="00162137"/>
    <w:rsid w:val="00162738"/>
    <w:rsid w:val="00162D57"/>
    <w:rsid w:val="00164364"/>
    <w:rsid w:val="00164889"/>
    <w:rsid w:val="0016610D"/>
    <w:rsid w:val="00175244"/>
    <w:rsid w:val="00176078"/>
    <w:rsid w:val="00177017"/>
    <w:rsid w:val="00180B3A"/>
    <w:rsid w:val="00186E58"/>
    <w:rsid w:val="001917D5"/>
    <w:rsid w:val="001929D7"/>
    <w:rsid w:val="001A1FC0"/>
    <w:rsid w:val="001A29E2"/>
    <w:rsid w:val="001A369B"/>
    <w:rsid w:val="001A3B44"/>
    <w:rsid w:val="001A5C58"/>
    <w:rsid w:val="001A7E71"/>
    <w:rsid w:val="001B0973"/>
    <w:rsid w:val="001B0B7D"/>
    <w:rsid w:val="001B3341"/>
    <w:rsid w:val="001B64CA"/>
    <w:rsid w:val="001B7F8A"/>
    <w:rsid w:val="001C09D6"/>
    <w:rsid w:val="001C0A50"/>
    <w:rsid w:val="001C1A64"/>
    <w:rsid w:val="001C359A"/>
    <w:rsid w:val="001C4182"/>
    <w:rsid w:val="001C679C"/>
    <w:rsid w:val="001D586D"/>
    <w:rsid w:val="001D6589"/>
    <w:rsid w:val="001D6FDF"/>
    <w:rsid w:val="001E2D4C"/>
    <w:rsid w:val="001E6AC1"/>
    <w:rsid w:val="001E7B0D"/>
    <w:rsid w:val="001F55A3"/>
    <w:rsid w:val="001F5779"/>
    <w:rsid w:val="002073B6"/>
    <w:rsid w:val="00215816"/>
    <w:rsid w:val="00215F54"/>
    <w:rsid w:val="00215F79"/>
    <w:rsid w:val="00220E78"/>
    <w:rsid w:val="002222E5"/>
    <w:rsid w:val="0022277C"/>
    <w:rsid w:val="002231F6"/>
    <w:rsid w:val="002242B9"/>
    <w:rsid w:val="0022452A"/>
    <w:rsid w:val="00227CAE"/>
    <w:rsid w:val="00231472"/>
    <w:rsid w:val="00232DFC"/>
    <w:rsid w:val="00233063"/>
    <w:rsid w:val="00233475"/>
    <w:rsid w:val="00235027"/>
    <w:rsid w:val="0023788F"/>
    <w:rsid w:val="00237CFF"/>
    <w:rsid w:val="00250EAD"/>
    <w:rsid w:val="00252A28"/>
    <w:rsid w:val="0025452C"/>
    <w:rsid w:val="002548C5"/>
    <w:rsid w:val="0025670C"/>
    <w:rsid w:val="00257029"/>
    <w:rsid w:val="0025729B"/>
    <w:rsid w:val="00262AC7"/>
    <w:rsid w:val="002717F8"/>
    <w:rsid w:val="00272BC3"/>
    <w:rsid w:val="00272E8D"/>
    <w:rsid w:val="002811B8"/>
    <w:rsid w:val="002857F3"/>
    <w:rsid w:val="00287EDB"/>
    <w:rsid w:val="002914C4"/>
    <w:rsid w:val="00295F33"/>
    <w:rsid w:val="002971F7"/>
    <w:rsid w:val="002A0905"/>
    <w:rsid w:val="002A0B26"/>
    <w:rsid w:val="002A2847"/>
    <w:rsid w:val="002B09C5"/>
    <w:rsid w:val="002B0F2C"/>
    <w:rsid w:val="002B3579"/>
    <w:rsid w:val="002B7B8F"/>
    <w:rsid w:val="002C0DAD"/>
    <w:rsid w:val="002C2AE1"/>
    <w:rsid w:val="002D17BC"/>
    <w:rsid w:val="002D3F2F"/>
    <w:rsid w:val="002D50F1"/>
    <w:rsid w:val="002D70F8"/>
    <w:rsid w:val="002E1C2E"/>
    <w:rsid w:val="002E2F5C"/>
    <w:rsid w:val="002E55C1"/>
    <w:rsid w:val="002E7F9C"/>
    <w:rsid w:val="002F2291"/>
    <w:rsid w:val="002F3C18"/>
    <w:rsid w:val="002F62BB"/>
    <w:rsid w:val="002F7915"/>
    <w:rsid w:val="00300BF2"/>
    <w:rsid w:val="00301345"/>
    <w:rsid w:val="00303321"/>
    <w:rsid w:val="00303450"/>
    <w:rsid w:val="0030416F"/>
    <w:rsid w:val="0030553B"/>
    <w:rsid w:val="00306D2F"/>
    <w:rsid w:val="00310AC1"/>
    <w:rsid w:val="00311068"/>
    <w:rsid w:val="00313996"/>
    <w:rsid w:val="00316A6B"/>
    <w:rsid w:val="003174E7"/>
    <w:rsid w:val="0031760C"/>
    <w:rsid w:val="00317AC8"/>
    <w:rsid w:val="0032483F"/>
    <w:rsid w:val="00326804"/>
    <w:rsid w:val="00326AB1"/>
    <w:rsid w:val="00327DC7"/>
    <w:rsid w:val="0033355F"/>
    <w:rsid w:val="00337F70"/>
    <w:rsid w:val="0034138C"/>
    <w:rsid w:val="00341B0B"/>
    <w:rsid w:val="0034337E"/>
    <w:rsid w:val="00345174"/>
    <w:rsid w:val="00346F84"/>
    <w:rsid w:val="003510D6"/>
    <w:rsid w:val="00360C73"/>
    <w:rsid w:val="00362087"/>
    <w:rsid w:val="003635CA"/>
    <w:rsid w:val="003636B8"/>
    <w:rsid w:val="00365F89"/>
    <w:rsid w:val="00370063"/>
    <w:rsid w:val="003714D3"/>
    <w:rsid w:val="003726C8"/>
    <w:rsid w:val="00372DB4"/>
    <w:rsid w:val="00374A29"/>
    <w:rsid w:val="00375A01"/>
    <w:rsid w:val="003766B4"/>
    <w:rsid w:val="003770EA"/>
    <w:rsid w:val="003802F4"/>
    <w:rsid w:val="0038208C"/>
    <w:rsid w:val="00386494"/>
    <w:rsid w:val="00387446"/>
    <w:rsid w:val="0038771A"/>
    <w:rsid w:val="003940A0"/>
    <w:rsid w:val="003945E7"/>
    <w:rsid w:val="0039466C"/>
    <w:rsid w:val="003A7241"/>
    <w:rsid w:val="003A739C"/>
    <w:rsid w:val="003B0E68"/>
    <w:rsid w:val="003B0F7D"/>
    <w:rsid w:val="003B14AF"/>
    <w:rsid w:val="003B5C43"/>
    <w:rsid w:val="003B6D0C"/>
    <w:rsid w:val="003B7742"/>
    <w:rsid w:val="003C1512"/>
    <w:rsid w:val="003C1981"/>
    <w:rsid w:val="003C1E3B"/>
    <w:rsid w:val="003C27FD"/>
    <w:rsid w:val="003C3281"/>
    <w:rsid w:val="003D01FC"/>
    <w:rsid w:val="003D35DC"/>
    <w:rsid w:val="003D5A79"/>
    <w:rsid w:val="003D6573"/>
    <w:rsid w:val="003E1C6D"/>
    <w:rsid w:val="003E308F"/>
    <w:rsid w:val="003E6F2D"/>
    <w:rsid w:val="003F5758"/>
    <w:rsid w:val="003F588F"/>
    <w:rsid w:val="003F7D60"/>
    <w:rsid w:val="00400EAB"/>
    <w:rsid w:val="0040124D"/>
    <w:rsid w:val="00401701"/>
    <w:rsid w:val="00403382"/>
    <w:rsid w:val="00410232"/>
    <w:rsid w:val="0041389B"/>
    <w:rsid w:val="00415635"/>
    <w:rsid w:val="00421A4D"/>
    <w:rsid w:val="00423646"/>
    <w:rsid w:val="00424113"/>
    <w:rsid w:val="0042415E"/>
    <w:rsid w:val="00426E6E"/>
    <w:rsid w:val="00432283"/>
    <w:rsid w:val="004334EF"/>
    <w:rsid w:val="004335A1"/>
    <w:rsid w:val="0043405A"/>
    <w:rsid w:val="00434DB6"/>
    <w:rsid w:val="004413A4"/>
    <w:rsid w:val="00444B8E"/>
    <w:rsid w:val="004474F2"/>
    <w:rsid w:val="004510DE"/>
    <w:rsid w:val="004546C5"/>
    <w:rsid w:val="00454BBA"/>
    <w:rsid w:val="0046426E"/>
    <w:rsid w:val="004667BF"/>
    <w:rsid w:val="004669D4"/>
    <w:rsid w:val="0046723D"/>
    <w:rsid w:val="00470EAC"/>
    <w:rsid w:val="00474744"/>
    <w:rsid w:val="00477A9F"/>
    <w:rsid w:val="004808DD"/>
    <w:rsid w:val="00482131"/>
    <w:rsid w:val="00483453"/>
    <w:rsid w:val="00484D2D"/>
    <w:rsid w:val="0048689E"/>
    <w:rsid w:val="004966EF"/>
    <w:rsid w:val="004A292D"/>
    <w:rsid w:val="004A73B4"/>
    <w:rsid w:val="004C25EC"/>
    <w:rsid w:val="004C3856"/>
    <w:rsid w:val="004C4195"/>
    <w:rsid w:val="004C4FF2"/>
    <w:rsid w:val="004C6A81"/>
    <w:rsid w:val="004D26EE"/>
    <w:rsid w:val="004D38A8"/>
    <w:rsid w:val="004D6B82"/>
    <w:rsid w:val="004D6C4B"/>
    <w:rsid w:val="004E2397"/>
    <w:rsid w:val="004E67CD"/>
    <w:rsid w:val="004E7530"/>
    <w:rsid w:val="004E77F4"/>
    <w:rsid w:val="004E7C7C"/>
    <w:rsid w:val="004F1659"/>
    <w:rsid w:val="004F540F"/>
    <w:rsid w:val="004F5F52"/>
    <w:rsid w:val="004F6B7E"/>
    <w:rsid w:val="004F6EF3"/>
    <w:rsid w:val="004F71CC"/>
    <w:rsid w:val="00500FBD"/>
    <w:rsid w:val="0050176B"/>
    <w:rsid w:val="0050559A"/>
    <w:rsid w:val="005060D6"/>
    <w:rsid w:val="00506281"/>
    <w:rsid w:val="00510677"/>
    <w:rsid w:val="0051073B"/>
    <w:rsid w:val="005150E3"/>
    <w:rsid w:val="00515AFB"/>
    <w:rsid w:val="00521109"/>
    <w:rsid w:val="00524860"/>
    <w:rsid w:val="00527700"/>
    <w:rsid w:val="00535FCE"/>
    <w:rsid w:val="0054044D"/>
    <w:rsid w:val="005506C8"/>
    <w:rsid w:val="00552872"/>
    <w:rsid w:val="005547ED"/>
    <w:rsid w:val="00556E93"/>
    <w:rsid w:val="00560799"/>
    <w:rsid w:val="0056316B"/>
    <w:rsid w:val="0056505A"/>
    <w:rsid w:val="00567689"/>
    <w:rsid w:val="00571540"/>
    <w:rsid w:val="0057734A"/>
    <w:rsid w:val="0058040E"/>
    <w:rsid w:val="00580D93"/>
    <w:rsid w:val="00582A88"/>
    <w:rsid w:val="00584C8A"/>
    <w:rsid w:val="00586B8B"/>
    <w:rsid w:val="00586F01"/>
    <w:rsid w:val="0059090F"/>
    <w:rsid w:val="0059094B"/>
    <w:rsid w:val="00590B99"/>
    <w:rsid w:val="005915BE"/>
    <w:rsid w:val="005920E0"/>
    <w:rsid w:val="00594B99"/>
    <w:rsid w:val="005952C1"/>
    <w:rsid w:val="005A04EA"/>
    <w:rsid w:val="005A0E6A"/>
    <w:rsid w:val="005A2795"/>
    <w:rsid w:val="005A5240"/>
    <w:rsid w:val="005A6A4C"/>
    <w:rsid w:val="005A7F9D"/>
    <w:rsid w:val="005B0216"/>
    <w:rsid w:val="005B0B37"/>
    <w:rsid w:val="005B28A3"/>
    <w:rsid w:val="005C4824"/>
    <w:rsid w:val="005C4E8B"/>
    <w:rsid w:val="005C5EB2"/>
    <w:rsid w:val="005D0424"/>
    <w:rsid w:val="005D2604"/>
    <w:rsid w:val="005D5F11"/>
    <w:rsid w:val="005E22B1"/>
    <w:rsid w:val="005E273D"/>
    <w:rsid w:val="005E58DE"/>
    <w:rsid w:val="005E7B2D"/>
    <w:rsid w:val="005F11A6"/>
    <w:rsid w:val="005F454F"/>
    <w:rsid w:val="005F4598"/>
    <w:rsid w:val="005F65CF"/>
    <w:rsid w:val="005F6B1E"/>
    <w:rsid w:val="005F7882"/>
    <w:rsid w:val="0060547F"/>
    <w:rsid w:val="006059EC"/>
    <w:rsid w:val="00606790"/>
    <w:rsid w:val="0061050E"/>
    <w:rsid w:val="00610E9A"/>
    <w:rsid w:val="00611C44"/>
    <w:rsid w:val="00612CFC"/>
    <w:rsid w:val="00616AE1"/>
    <w:rsid w:val="00622715"/>
    <w:rsid w:val="00622B01"/>
    <w:rsid w:val="00624628"/>
    <w:rsid w:val="00633DAB"/>
    <w:rsid w:val="00635DBD"/>
    <w:rsid w:val="006363A9"/>
    <w:rsid w:val="00636B8E"/>
    <w:rsid w:val="00640E22"/>
    <w:rsid w:val="006417C2"/>
    <w:rsid w:val="00643C05"/>
    <w:rsid w:val="00647513"/>
    <w:rsid w:val="00650C39"/>
    <w:rsid w:val="0065581C"/>
    <w:rsid w:val="00667239"/>
    <w:rsid w:val="00667D83"/>
    <w:rsid w:val="00670C86"/>
    <w:rsid w:val="006715FF"/>
    <w:rsid w:val="00673BB3"/>
    <w:rsid w:val="00682D9B"/>
    <w:rsid w:val="006860E8"/>
    <w:rsid w:val="00690DB0"/>
    <w:rsid w:val="00691D7E"/>
    <w:rsid w:val="00695907"/>
    <w:rsid w:val="006974A5"/>
    <w:rsid w:val="006B03DC"/>
    <w:rsid w:val="006B49B0"/>
    <w:rsid w:val="006B5C84"/>
    <w:rsid w:val="006B7551"/>
    <w:rsid w:val="006B7EA8"/>
    <w:rsid w:val="006C21DD"/>
    <w:rsid w:val="006C2EDC"/>
    <w:rsid w:val="006C4A5C"/>
    <w:rsid w:val="006C4F52"/>
    <w:rsid w:val="006C5BF9"/>
    <w:rsid w:val="006C60DF"/>
    <w:rsid w:val="006D03DC"/>
    <w:rsid w:val="006D1ADD"/>
    <w:rsid w:val="006D2D57"/>
    <w:rsid w:val="006D3D1D"/>
    <w:rsid w:val="006D4D63"/>
    <w:rsid w:val="006D6A50"/>
    <w:rsid w:val="006D6F87"/>
    <w:rsid w:val="006D7C93"/>
    <w:rsid w:val="006E2716"/>
    <w:rsid w:val="006E455C"/>
    <w:rsid w:val="006E59B1"/>
    <w:rsid w:val="006E5DC4"/>
    <w:rsid w:val="006E7B04"/>
    <w:rsid w:val="006F07B3"/>
    <w:rsid w:val="006F2729"/>
    <w:rsid w:val="006F27A0"/>
    <w:rsid w:val="006F514F"/>
    <w:rsid w:val="0070001C"/>
    <w:rsid w:val="00702F7E"/>
    <w:rsid w:val="007034FE"/>
    <w:rsid w:val="00704DB9"/>
    <w:rsid w:val="00707C4B"/>
    <w:rsid w:val="0071029F"/>
    <w:rsid w:val="00715412"/>
    <w:rsid w:val="00717F76"/>
    <w:rsid w:val="007212C9"/>
    <w:rsid w:val="00722B35"/>
    <w:rsid w:val="0072425B"/>
    <w:rsid w:val="00725176"/>
    <w:rsid w:val="007315B2"/>
    <w:rsid w:val="00732E50"/>
    <w:rsid w:val="00734A35"/>
    <w:rsid w:val="00735D68"/>
    <w:rsid w:val="007368BD"/>
    <w:rsid w:val="00737B94"/>
    <w:rsid w:val="00737D9E"/>
    <w:rsid w:val="00740A06"/>
    <w:rsid w:val="00741009"/>
    <w:rsid w:val="00742E27"/>
    <w:rsid w:val="0074352E"/>
    <w:rsid w:val="00746B4C"/>
    <w:rsid w:val="007529B0"/>
    <w:rsid w:val="00757869"/>
    <w:rsid w:val="00764466"/>
    <w:rsid w:val="00767108"/>
    <w:rsid w:val="0077299F"/>
    <w:rsid w:val="00772B56"/>
    <w:rsid w:val="0078126F"/>
    <w:rsid w:val="007812B8"/>
    <w:rsid w:val="007856DC"/>
    <w:rsid w:val="007858A0"/>
    <w:rsid w:val="00785C46"/>
    <w:rsid w:val="00787362"/>
    <w:rsid w:val="00791470"/>
    <w:rsid w:val="00791A8F"/>
    <w:rsid w:val="00793E82"/>
    <w:rsid w:val="007951C2"/>
    <w:rsid w:val="00797338"/>
    <w:rsid w:val="0079784F"/>
    <w:rsid w:val="00797C0C"/>
    <w:rsid w:val="007A231A"/>
    <w:rsid w:val="007A370D"/>
    <w:rsid w:val="007A5CCB"/>
    <w:rsid w:val="007B0333"/>
    <w:rsid w:val="007B0E7F"/>
    <w:rsid w:val="007B1645"/>
    <w:rsid w:val="007B1B6A"/>
    <w:rsid w:val="007B2020"/>
    <w:rsid w:val="007B44A2"/>
    <w:rsid w:val="007B4F32"/>
    <w:rsid w:val="007B6629"/>
    <w:rsid w:val="007C2B23"/>
    <w:rsid w:val="007C4001"/>
    <w:rsid w:val="007C5E76"/>
    <w:rsid w:val="007D332A"/>
    <w:rsid w:val="007D3DE9"/>
    <w:rsid w:val="007D616B"/>
    <w:rsid w:val="007D635B"/>
    <w:rsid w:val="007D7351"/>
    <w:rsid w:val="007D758C"/>
    <w:rsid w:val="007E4B1D"/>
    <w:rsid w:val="007E688F"/>
    <w:rsid w:val="007E76BE"/>
    <w:rsid w:val="007F0B47"/>
    <w:rsid w:val="007F37F8"/>
    <w:rsid w:val="007F7639"/>
    <w:rsid w:val="00800E8B"/>
    <w:rsid w:val="008068A8"/>
    <w:rsid w:val="00810383"/>
    <w:rsid w:val="00812031"/>
    <w:rsid w:val="008127BB"/>
    <w:rsid w:val="00815EFE"/>
    <w:rsid w:val="008160E9"/>
    <w:rsid w:val="00817BF8"/>
    <w:rsid w:val="008210EF"/>
    <w:rsid w:val="008216B5"/>
    <w:rsid w:val="00824946"/>
    <w:rsid w:val="008313D9"/>
    <w:rsid w:val="00833DD6"/>
    <w:rsid w:val="00834B21"/>
    <w:rsid w:val="00842D75"/>
    <w:rsid w:val="008438BE"/>
    <w:rsid w:val="00843A2B"/>
    <w:rsid w:val="00843B96"/>
    <w:rsid w:val="0084421B"/>
    <w:rsid w:val="008511B7"/>
    <w:rsid w:val="00852FB0"/>
    <w:rsid w:val="00870230"/>
    <w:rsid w:val="00872E0B"/>
    <w:rsid w:val="00873527"/>
    <w:rsid w:val="0088160D"/>
    <w:rsid w:val="008827AC"/>
    <w:rsid w:val="008851A1"/>
    <w:rsid w:val="00885DAF"/>
    <w:rsid w:val="0088623E"/>
    <w:rsid w:val="00887403"/>
    <w:rsid w:val="0088792D"/>
    <w:rsid w:val="00887FBB"/>
    <w:rsid w:val="00892956"/>
    <w:rsid w:val="00892EEB"/>
    <w:rsid w:val="008A1E1E"/>
    <w:rsid w:val="008A260E"/>
    <w:rsid w:val="008A2918"/>
    <w:rsid w:val="008A3E4E"/>
    <w:rsid w:val="008A4D15"/>
    <w:rsid w:val="008B1EDC"/>
    <w:rsid w:val="008B3CB2"/>
    <w:rsid w:val="008B4C80"/>
    <w:rsid w:val="008B4F09"/>
    <w:rsid w:val="008B7A15"/>
    <w:rsid w:val="008C1916"/>
    <w:rsid w:val="008C1A80"/>
    <w:rsid w:val="008C5C13"/>
    <w:rsid w:val="008C7F5A"/>
    <w:rsid w:val="008D01C7"/>
    <w:rsid w:val="008D4A56"/>
    <w:rsid w:val="008D4E8D"/>
    <w:rsid w:val="008D533B"/>
    <w:rsid w:val="008D5C0E"/>
    <w:rsid w:val="008D7EA8"/>
    <w:rsid w:val="008E2686"/>
    <w:rsid w:val="008E4BCE"/>
    <w:rsid w:val="008E5073"/>
    <w:rsid w:val="008E52B0"/>
    <w:rsid w:val="008F0691"/>
    <w:rsid w:val="008F6D1A"/>
    <w:rsid w:val="00900BF5"/>
    <w:rsid w:val="009020DD"/>
    <w:rsid w:val="00902971"/>
    <w:rsid w:val="00903578"/>
    <w:rsid w:val="00904BEA"/>
    <w:rsid w:val="00906979"/>
    <w:rsid w:val="00906D0B"/>
    <w:rsid w:val="0090702C"/>
    <w:rsid w:val="00920B1B"/>
    <w:rsid w:val="00921C88"/>
    <w:rsid w:val="0092229D"/>
    <w:rsid w:val="00924AE5"/>
    <w:rsid w:val="00924CFF"/>
    <w:rsid w:val="00926C76"/>
    <w:rsid w:val="0092741E"/>
    <w:rsid w:val="009313D2"/>
    <w:rsid w:val="009343E5"/>
    <w:rsid w:val="009351FE"/>
    <w:rsid w:val="009368D7"/>
    <w:rsid w:val="00940FB1"/>
    <w:rsid w:val="00942244"/>
    <w:rsid w:val="009422B5"/>
    <w:rsid w:val="00942CF8"/>
    <w:rsid w:val="009434DD"/>
    <w:rsid w:val="00943907"/>
    <w:rsid w:val="009444BC"/>
    <w:rsid w:val="009471F6"/>
    <w:rsid w:val="00950371"/>
    <w:rsid w:val="00950FD0"/>
    <w:rsid w:val="0095396A"/>
    <w:rsid w:val="00953B9E"/>
    <w:rsid w:val="0096113A"/>
    <w:rsid w:val="00963034"/>
    <w:rsid w:val="00963C72"/>
    <w:rsid w:val="00965359"/>
    <w:rsid w:val="009655BC"/>
    <w:rsid w:val="00967DDE"/>
    <w:rsid w:val="0097124E"/>
    <w:rsid w:val="0098028E"/>
    <w:rsid w:val="00982091"/>
    <w:rsid w:val="009829CE"/>
    <w:rsid w:val="00983913"/>
    <w:rsid w:val="00994270"/>
    <w:rsid w:val="009946DC"/>
    <w:rsid w:val="00995863"/>
    <w:rsid w:val="00996E5E"/>
    <w:rsid w:val="00997A7B"/>
    <w:rsid w:val="009A0C77"/>
    <w:rsid w:val="009A1C4F"/>
    <w:rsid w:val="009A22E5"/>
    <w:rsid w:val="009A2872"/>
    <w:rsid w:val="009A2B1D"/>
    <w:rsid w:val="009A2B47"/>
    <w:rsid w:val="009A33D1"/>
    <w:rsid w:val="009A3DA9"/>
    <w:rsid w:val="009A7C89"/>
    <w:rsid w:val="009B7F97"/>
    <w:rsid w:val="009C5384"/>
    <w:rsid w:val="009C6351"/>
    <w:rsid w:val="009E25B9"/>
    <w:rsid w:val="009E45BC"/>
    <w:rsid w:val="009E5929"/>
    <w:rsid w:val="009E5EFE"/>
    <w:rsid w:val="009E62FF"/>
    <w:rsid w:val="009E6567"/>
    <w:rsid w:val="009F18A3"/>
    <w:rsid w:val="009F41C9"/>
    <w:rsid w:val="00A01C2F"/>
    <w:rsid w:val="00A0338E"/>
    <w:rsid w:val="00A053FA"/>
    <w:rsid w:val="00A10849"/>
    <w:rsid w:val="00A146AD"/>
    <w:rsid w:val="00A147B1"/>
    <w:rsid w:val="00A22F42"/>
    <w:rsid w:val="00A253F6"/>
    <w:rsid w:val="00A25848"/>
    <w:rsid w:val="00A264EC"/>
    <w:rsid w:val="00A3240D"/>
    <w:rsid w:val="00A3585C"/>
    <w:rsid w:val="00A40D2E"/>
    <w:rsid w:val="00A417F6"/>
    <w:rsid w:val="00A45552"/>
    <w:rsid w:val="00A472B2"/>
    <w:rsid w:val="00A52A53"/>
    <w:rsid w:val="00A53239"/>
    <w:rsid w:val="00A53AF8"/>
    <w:rsid w:val="00A53D28"/>
    <w:rsid w:val="00A55542"/>
    <w:rsid w:val="00A55BE6"/>
    <w:rsid w:val="00A569AF"/>
    <w:rsid w:val="00A61792"/>
    <w:rsid w:val="00A655EE"/>
    <w:rsid w:val="00A6701E"/>
    <w:rsid w:val="00A71E41"/>
    <w:rsid w:val="00A745EB"/>
    <w:rsid w:val="00A76B17"/>
    <w:rsid w:val="00A76DD0"/>
    <w:rsid w:val="00A8251E"/>
    <w:rsid w:val="00A8365E"/>
    <w:rsid w:val="00A854D2"/>
    <w:rsid w:val="00A86572"/>
    <w:rsid w:val="00A87124"/>
    <w:rsid w:val="00A93DFB"/>
    <w:rsid w:val="00A94816"/>
    <w:rsid w:val="00A97C18"/>
    <w:rsid w:val="00AA02C3"/>
    <w:rsid w:val="00AA15ED"/>
    <w:rsid w:val="00AA5A0D"/>
    <w:rsid w:val="00AC2739"/>
    <w:rsid w:val="00AC46E3"/>
    <w:rsid w:val="00AC4F4A"/>
    <w:rsid w:val="00AD01FD"/>
    <w:rsid w:val="00AD1091"/>
    <w:rsid w:val="00AD396D"/>
    <w:rsid w:val="00AD432D"/>
    <w:rsid w:val="00AD64DF"/>
    <w:rsid w:val="00AE18B7"/>
    <w:rsid w:val="00AE216F"/>
    <w:rsid w:val="00AE3E48"/>
    <w:rsid w:val="00AE5438"/>
    <w:rsid w:val="00AE7EBE"/>
    <w:rsid w:val="00AF034F"/>
    <w:rsid w:val="00AF222C"/>
    <w:rsid w:val="00AF393B"/>
    <w:rsid w:val="00AF75DA"/>
    <w:rsid w:val="00B00AC1"/>
    <w:rsid w:val="00B01182"/>
    <w:rsid w:val="00B14A55"/>
    <w:rsid w:val="00B175AC"/>
    <w:rsid w:val="00B20E5B"/>
    <w:rsid w:val="00B21856"/>
    <w:rsid w:val="00B24D13"/>
    <w:rsid w:val="00B315CA"/>
    <w:rsid w:val="00B3487C"/>
    <w:rsid w:val="00B34A86"/>
    <w:rsid w:val="00B41384"/>
    <w:rsid w:val="00B416F6"/>
    <w:rsid w:val="00B5084E"/>
    <w:rsid w:val="00B53213"/>
    <w:rsid w:val="00B66317"/>
    <w:rsid w:val="00B731BB"/>
    <w:rsid w:val="00B73449"/>
    <w:rsid w:val="00B76592"/>
    <w:rsid w:val="00B770B0"/>
    <w:rsid w:val="00B77F14"/>
    <w:rsid w:val="00B84891"/>
    <w:rsid w:val="00B90DD6"/>
    <w:rsid w:val="00B91FFF"/>
    <w:rsid w:val="00B92980"/>
    <w:rsid w:val="00B9371D"/>
    <w:rsid w:val="00B94E81"/>
    <w:rsid w:val="00B95B35"/>
    <w:rsid w:val="00B97866"/>
    <w:rsid w:val="00BA46BE"/>
    <w:rsid w:val="00BA4B96"/>
    <w:rsid w:val="00BA75C4"/>
    <w:rsid w:val="00BA7F9F"/>
    <w:rsid w:val="00BB3D8F"/>
    <w:rsid w:val="00BC2DEB"/>
    <w:rsid w:val="00BD38AD"/>
    <w:rsid w:val="00BD3B6E"/>
    <w:rsid w:val="00BD53AE"/>
    <w:rsid w:val="00BD62F8"/>
    <w:rsid w:val="00BD735D"/>
    <w:rsid w:val="00BE04D7"/>
    <w:rsid w:val="00BE5FE6"/>
    <w:rsid w:val="00BF132B"/>
    <w:rsid w:val="00BF19A7"/>
    <w:rsid w:val="00BF3047"/>
    <w:rsid w:val="00C0039E"/>
    <w:rsid w:val="00C01890"/>
    <w:rsid w:val="00C0260A"/>
    <w:rsid w:val="00C04BBB"/>
    <w:rsid w:val="00C10771"/>
    <w:rsid w:val="00C10E82"/>
    <w:rsid w:val="00C13515"/>
    <w:rsid w:val="00C177D4"/>
    <w:rsid w:val="00C212AC"/>
    <w:rsid w:val="00C2157D"/>
    <w:rsid w:val="00C2202E"/>
    <w:rsid w:val="00C24150"/>
    <w:rsid w:val="00C32EB3"/>
    <w:rsid w:val="00C354FB"/>
    <w:rsid w:val="00C400DB"/>
    <w:rsid w:val="00C40880"/>
    <w:rsid w:val="00C42D3A"/>
    <w:rsid w:val="00C44BFF"/>
    <w:rsid w:val="00C45D1C"/>
    <w:rsid w:val="00C477E4"/>
    <w:rsid w:val="00C54988"/>
    <w:rsid w:val="00C60AC2"/>
    <w:rsid w:val="00C647F6"/>
    <w:rsid w:val="00C64F13"/>
    <w:rsid w:val="00C70D45"/>
    <w:rsid w:val="00C71093"/>
    <w:rsid w:val="00C71D43"/>
    <w:rsid w:val="00C7243A"/>
    <w:rsid w:val="00C735DA"/>
    <w:rsid w:val="00C75C86"/>
    <w:rsid w:val="00C77424"/>
    <w:rsid w:val="00C77AE5"/>
    <w:rsid w:val="00C77CA6"/>
    <w:rsid w:val="00C818CE"/>
    <w:rsid w:val="00C824D4"/>
    <w:rsid w:val="00C83180"/>
    <w:rsid w:val="00C9097D"/>
    <w:rsid w:val="00C918C2"/>
    <w:rsid w:val="00C91C1E"/>
    <w:rsid w:val="00C94D36"/>
    <w:rsid w:val="00CA537A"/>
    <w:rsid w:val="00CA7C68"/>
    <w:rsid w:val="00CB0974"/>
    <w:rsid w:val="00CB0BFF"/>
    <w:rsid w:val="00CB26A1"/>
    <w:rsid w:val="00CB68C6"/>
    <w:rsid w:val="00CC159F"/>
    <w:rsid w:val="00CC1784"/>
    <w:rsid w:val="00CC71F9"/>
    <w:rsid w:val="00CC7F3D"/>
    <w:rsid w:val="00CD09CA"/>
    <w:rsid w:val="00CD1D48"/>
    <w:rsid w:val="00CD2EC9"/>
    <w:rsid w:val="00CD3F83"/>
    <w:rsid w:val="00CD4C38"/>
    <w:rsid w:val="00CD67CA"/>
    <w:rsid w:val="00CD7CAE"/>
    <w:rsid w:val="00CE0BC6"/>
    <w:rsid w:val="00CE49A9"/>
    <w:rsid w:val="00CF48B5"/>
    <w:rsid w:val="00CF4EE3"/>
    <w:rsid w:val="00CF7A4E"/>
    <w:rsid w:val="00D00505"/>
    <w:rsid w:val="00D006E3"/>
    <w:rsid w:val="00D040E0"/>
    <w:rsid w:val="00D066FE"/>
    <w:rsid w:val="00D10217"/>
    <w:rsid w:val="00D11DBD"/>
    <w:rsid w:val="00D144E2"/>
    <w:rsid w:val="00D16EB5"/>
    <w:rsid w:val="00D1735B"/>
    <w:rsid w:val="00D214C6"/>
    <w:rsid w:val="00D22814"/>
    <w:rsid w:val="00D22A1B"/>
    <w:rsid w:val="00D23A69"/>
    <w:rsid w:val="00D26D74"/>
    <w:rsid w:val="00D33328"/>
    <w:rsid w:val="00D33821"/>
    <w:rsid w:val="00D343F6"/>
    <w:rsid w:val="00D352A4"/>
    <w:rsid w:val="00D354A4"/>
    <w:rsid w:val="00D35A73"/>
    <w:rsid w:val="00D3697A"/>
    <w:rsid w:val="00D4060D"/>
    <w:rsid w:val="00D4186B"/>
    <w:rsid w:val="00D4238F"/>
    <w:rsid w:val="00D44893"/>
    <w:rsid w:val="00D52466"/>
    <w:rsid w:val="00D57B73"/>
    <w:rsid w:val="00D62123"/>
    <w:rsid w:val="00D62FCA"/>
    <w:rsid w:val="00D67CFE"/>
    <w:rsid w:val="00D70D0B"/>
    <w:rsid w:val="00D71FF8"/>
    <w:rsid w:val="00D74E22"/>
    <w:rsid w:val="00D80E34"/>
    <w:rsid w:val="00D81A80"/>
    <w:rsid w:val="00D81F85"/>
    <w:rsid w:val="00D84106"/>
    <w:rsid w:val="00D92A27"/>
    <w:rsid w:val="00D92CCC"/>
    <w:rsid w:val="00D965E9"/>
    <w:rsid w:val="00DA0D73"/>
    <w:rsid w:val="00DA2822"/>
    <w:rsid w:val="00DA2F3D"/>
    <w:rsid w:val="00DB0CB0"/>
    <w:rsid w:val="00DB1872"/>
    <w:rsid w:val="00DB507E"/>
    <w:rsid w:val="00DB61D3"/>
    <w:rsid w:val="00DC2CCE"/>
    <w:rsid w:val="00DC5E53"/>
    <w:rsid w:val="00DC7CD2"/>
    <w:rsid w:val="00DD0200"/>
    <w:rsid w:val="00DD0398"/>
    <w:rsid w:val="00DD2B1E"/>
    <w:rsid w:val="00DD32BF"/>
    <w:rsid w:val="00DD4585"/>
    <w:rsid w:val="00DD5055"/>
    <w:rsid w:val="00DD5284"/>
    <w:rsid w:val="00DD6FFC"/>
    <w:rsid w:val="00DE0B49"/>
    <w:rsid w:val="00DE2872"/>
    <w:rsid w:val="00DE56F0"/>
    <w:rsid w:val="00DF0585"/>
    <w:rsid w:val="00DF0727"/>
    <w:rsid w:val="00DF0D20"/>
    <w:rsid w:val="00DF31B3"/>
    <w:rsid w:val="00DF3272"/>
    <w:rsid w:val="00DF4227"/>
    <w:rsid w:val="00E00578"/>
    <w:rsid w:val="00E0209A"/>
    <w:rsid w:val="00E02820"/>
    <w:rsid w:val="00E03CEB"/>
    <w:rsid w:val="00E04AE2"/>
    <w:rsid w:val="00E04BB7"/>
    <w:rsid w:val="00E1214C"/>
    <w:rsid w:val="00E12883"/>
    <w:rsid w:val="00E13587"/>
    <w:rsid w:val="00E159A1"/>
    <w:rsid w:val="00E15BB4"/>
    <w:rsid w:val="00E2474C"/>
    <w:rsid w:val="00E2569B"/>
    <w:rsid w:val="00E26C89"/>
    <w:rsid w:val="00E311B7"/>
    <w:rsid w:val="00E31D9E"/>
    <w:rsid w:val="00E3790A"/>
    <w:rsid w:val="00E40344"/>
    <w:rsid w:val="00E42943"/>
    <w:rsid w:val="00E464A7"/>
    <w:rsid w:val="00E46C3F"/>
    <w:rsid w:val="00E46EB6"/>
    <w:rsid w:val="00E50108"/>
    <w:rsid w:val="00E508D5"/>
    <w:rsid w:val="00E5132C"/>
    <w:rsid w:val="00E5133C"/>
    <w:rsid w:val="00E52CF0"/>
    <w:rsid w:val="00E534AA"/>
    <w:rsid w:val="00E621CD"/>
    <w:rsid w:val="00E62592"/>
    <w:rsid w:val="00E647D6"/>
    <w:rsid w:val="00E70090"/>
    <w:rsid w:val="00E716F8"/>
    <w:rsid w:val="00E757DD"/>
    <w:rsid w:val="00E818E6"/>
    <w:rsid w:val="00E82168"/>
    <w:rsid w:val="00E824E2"/>
    <w:rsid w:val="00E8433F"/>
    <w:rsid w:val="00E86282"/>
    <w:rsid w:val="00E95A01"/>
    <w:rsid w:val="00EA0B72"/>
    <w:rsid w:val="00EB13D4"/>
    <w:rsid w:val="00EB19A9"/>
    <w:rsid w:val="00EB2125"/>
    <w:rsid w:val="00EB6C11"/>
    <w:rsid w:val="00EC3B20"/>
    <w:rsid w:val="00EC68E2"/>
    <w:rsid w:val="00EC71A5"/>
    <w:rsid w:val="00EC7453"/>
    <w:rsid w:val="00EC7899"/>
    <w:rsid w:val="00EC7E79"/>
    <w:rsid w:val="00ED0DE7"/>
    <w:rsid w:val="00ED2BBB"/>
    <w:rsid w:val="00ED2F07"/>
    <w:rsid w:val="00ED6E3D"/>
    <w:rsid w:val="00ED7A1F"/>
    <w:rsid w:val="00EE4873"/>
    <w:rsid w:val="00EE6E78"/>
    <w:rsid w:val="00EF2858"/>
    <w:rsid w:val="00EF6B94"/>
    <w:rsid w:val="00F01939"/>
    <w:rsid w:val="00F039DE"/>
    <w:rsid w:val="00F04039"/>
    <w:rsid w:val="00F04554"/>
    <w:rsid w:val="00F04620"/>
    <w:rsid w:val="00F058A6"/>
    <w:rsid w:val="00F06AB5"/>
    <w:rsid w:val="00F14105"/>
    <w:rsid w:val="00F167E2"/>
    <w:rsid w:val="00F17745"/>
    <w:rsid w:val="00F17F74"/>
    <w:rsid w:val="00F22F85"/>
    <w:rsid w:val="00F263EC"/>
    <w:rsid w:val="00F314C9"/>
    <w:rsid w:val="00F326C2"/>
    <w:rsid w:val="00F33388"/>
    <w:rsid w:val="00F3341F"/>
    <w:rsid w:val="00F34B97"/>
    <w:rsid w:val="00F35524"/>
    <w:rsid w:val="00F36465"/>
    <w:rsid w:val="00F36FBE"/>
    <w:rsid w:val="00F4017B"/>
    <w:rsid w:val="00F421A8"/>
    <w:rsid w:val="00F43BC1"/>
    <w:rsid w:val="00F47B63"/>
    <w:rsid w:val="00F569EC"/>
    <w:rsid w:val="00F56ED9"/>
    <w:rsid w:val="00F65980"/>
    <w:rsid w:val="00F66678"/>
    <w:rsid w:val="00F67F55"/>
    <w:rsid w:val="00F73213"/>
    <w:rsid w:val="00F73D84"/>
    <w:rsid w:val="00F75A98"/>
    <w:rsid w:val="00F77646"/>
    <w:rsid w:val="00F81ADB"/>
    <w:rsid w:val="00F871C8"/>
    <w:rsid w:val="00F909B9"/>
    <w:rsid w:val="00F9768A"/>
    <w:rsid w:val="00F97B4D"/>
    <w:rsid w:val="00FA1420"/>
    <w:rsid w:val="00FA4215"/>
    <w:rsid w:val="00FB0B74"/>
    <w:rsid w:val="00FB4E27"/>
    <w:rsid w:val="00FB59A1"/>
    <w:rsid w:val="00FC1504"/>
    <w:rsid w:val="00FC3F4B"/>
    <w:rsid w:val="00FC644B"/>
    <w:rsid w:val="00FC6FFC"/>
    <w:rsid w:val="00FD049E"/>
    <w:rsid w:val="00FD2339"/>
    <w:rsid w:val="00FD2A9C"/>
    <w:rsid w:val="00FD3C69"/>
    <w:rsid w:val="00FD4969"/>
    <w:rsid w:val="00FD62D5"/>
    <w:rsid w:val="00FD66C9"/>
    <w:rsid w:val="00FE213A"/>
    <w:rsid w:val="00FE4FEB"/>
    <w:rsid w:val="00FE7056"/>
    <w:rsid w:val="00FF0ED4"/>
    <w:rsid w:val="00FF6B87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39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F9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873527"/>
    <w:rPr>
      <w:color w:val="954F72" w:themeColor="followedHyperlink"/>
      <w:u w:val="single"/>
    </w:rPr>
  </w:style>
  <w:style w:type="character" w:customStyle="1" w:styleId="40">
    <w:name w:val="标题 4 字符"/>
    <w:basedOn w:val="a0"/>
    <w:link w:val="4"/>
    <w:uiPriority w:val="9"/>
    <w:semiHidden/>
    <w:rsid w:val="000A1F9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3A739C"/>
    <w:rPr>
      <w:b/>
      <w:bCs/>
      <w:sz w:val="32"/>
      <w:szCs w:val="32"/>
    </w:rPr>
  </w:style>
  <w:style w:type="paragraph" w:customStyle="1" w:styleId="msonormal0">
    <w:name w:val="msonormal"/>
    <w:basedOn w:val="a"/>
    <w:rsid w:val="007951C2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fa">
    <w:name w:val="Revision"/>
    <w:hidden/>
    <w:uiPriority w:val="99"/>
    <w:semiHidden/>
    <w:rsid w:val="00BE5F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5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13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2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19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7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4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iesabroad.org/study-abroad/courses/barcelona/spring-2019/gt-es-361" TargetMode="External"/><Relationship Id="rId21" Type="http://schemas.openxmlformats.org/officeDocument/2006/relationships/hyperlink" Target="https://www.iesabroad.org/study-abroad/courses/london/fall-2021/ir-ec-330" TargetMode="External"/><Relationship Id="rId42" Type="http://schemas.openxmlformats.org/officeDocument/2006/relationships/hyperlink" Target="https://www.iesabroad.org/study-abroad/courses/london/spring-2015/ir-ib-393" TargetMode="External"/><Relationship Id="rId63" Type="http://schemas.openxmlformats.org/officeDocument/2006/relationships/hyperlink" Target="https://www.iesabroad.org/study-abroad/courses/barcelona/spring-2019/ah-223a" TargetMode="External"/><Relationship Id="rId84" Type="http://schemas.openxmlformats.org/officeDocument/2006/relationships/hyperlink" Target="https://www.iesabroad.org/study-abroad/courses/barcelona/spring-2019/ic-cm-329" TargetMode="External"/><Relationship Id="rId138" Type="http://schemas.openxmlformats.org/officeDocument/2006/relationships/hyperlink" Target="https://www.iesabroad.org/study-abroad/courses/barcelona/spring-2019/ir-ib-393" TargetMode="External"/><Relationship Id="rId159" Type="http://schemas.openxmlformats.org/officeDocument/2006/relationships/hyperlink" Target="https://www.iesabroad.org/study-abroad/courses/barcelona/spring-2019/pg-328" TargetMode="External"/><Relationship Id="rId170" Type="http://schemas.openxmlformats.org/officeDocument/2006/relationships/hyperlink" Target="https://www.iesabroad.org/study-abroad/courses/barcelona/spring-2022/ps-343" TargetMode="External"/><Relationship Id="rId191" Type="http://schemas.openxmlformats.org/officeDocument/2006/relationships/hyperlink" Target="https://www.iesabroad.org/study-abroad/courses/barcelona/spring-2019/sp-102i" TargetMode="External"/><Relationship Id="rId205" Type="http://schemas.openxmlformats.org/officeDocument/2006/relationships/hyperlink" Target="https://www.iesabroad.org/study-abroad/courses/barcelona/spring-2019/sp-471" TargetMode="External"/><Relationship Id="rId107" Type="http://schemas.openxmlformats.org/officeDocument/2006/relationships/hyperlink" Target="https://www.iesabroad.org/study-abroad/courses/barcelona/spring-2019/gt-es-361" TargetMode="External"/><Relationship Id="rId11" Type="http://schemas.openxmlformats.org/officeDocument/2006/relationships/image" Target="media/image3.png"/><Relationship Id="rId32" Type="http://schemas.openxmlformats.org/officeDocument/2006/relationships/hyperlink" Target="https://www.iesabroad.org/study-abroad/courses/london/fall-2021/so-ps-cb-hl-395" TargetMode="External"/><Relationship Id="rId53" Type="http://schemas.openxmlformats.org/officeDocument/2006/relationships/hyperlink" Target="https://www.iesabroad.org/study-abroad/courses/london/fall-2021/po-cm-350" TargetMode="External"/><Relationship Id="rId74" Type="http://schemas.openxmlformats.org/officeDocument/2006/relationships/hyperlink" Target="https://www.iesabroad.org/study-abroad/courses/barcelona/spring-2019/hp-an-345" TargetMode="External"/><Relationship Id="rId128" Type="http://schemas.openxmlformats.org/officeDocument/2006/relationships/hyperlink" Target="https://www.iesabroad.org/study-abroad/courses/barcelona/spring-2019/cu-ib-348" TargetMode="External"/><Relationship Id="rId149" Type="http://schemas.openxmlformats.org/officeDocument/2006/relationships/hyperlink" Target="https://www.iesabroad.org/study-abroad/courses/barcelona/fall-2019/so-po-ir-347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www.iesabroad.org/study-abroad/courses/barcelona/spring-2019/cu-ib-348" TargetMode="External"/><Relationship Id="rId160" Type="http://schemas.openxmlformats.org/officeDocument/2006/relationships/hyperlink" Target="https://www.iesabroad.org/study-abroad/courses/barcelona/fall-2019/ir-po-359" TargetMode="External"/><Relationship Id="rId181" Type="http://schemas.openxmlformats.org/officeDocument/2006/relationships/hyperlink" Target="https://www.iesabroad.org/study-abroad/courses/barcelona/spring-2019/so-ec-340" TargetMode="External"/><Relationship Id="rId22" Type="http://schemas.openxmlformats.org/officeDocument/2006/relationships/hyperlink" Target="https://www.iesabroad.org/study-abroad/courses/london/spring-2022/so-es-360" TargetMode="External"/><Relationship Id="rId43" Type="http://schemas.openxmlformats.org/officeDocument/2006/relationships/hyperlink" Target="https://www.iesabroad.org/study-abroad/courses/london/spring-2022/lt-312" TargetMode="External"/><Relationship Id="rId64" Type="http://schemas.openxmlformats.org/officeDocument/2006/relationships/hyperlink" Target="https://www.iesabroad.org/study-abroad/courses/barcelona/spring-2019/ah-223b" TargetMode="External"/><Relationship Id="rId118" Type="http://schemas.openxmlformats.org/officeDocument/2006/relationships/hyperlink" Target="https://www.iesabroad.org/study-abroad/courses/barcelona/spring-2019/fs-hp-340a" TargetMode="External"/><Relationship Id="rId139" Type="http://schemas.openxmlformats.org/officeDocument/2006/relationships/hyperlink" Target="https://www.iesabroad.org/study-abroad/courses/barcelona/spring-2019/ic-cm-329" TargetMode="External"/><Relationship Id="rId85" Type="http://schemas.openxmlformats.org/officeDocument/2006/relationships/hyperlink" Target="https://www.iesabroad.org/study-abroad/courses/barcelona/spring-2019/lt-cm-353" TargetMode="External"/><Relationship Id="rId150" Type="http://schemas.openxmlformats.org/officeDocument/2006/relationships/hyperlink" Target="https://www.iesabroad.org/study-abroad/courses/barcelona/spring-2019/lt-252" TargetMode="External"/><Relationship Id="rId171" Type="http://schemas.openxmlformats.org/officeDocument/2006/relationships/hyperlink" Target="https://www.iesabroad.org/study-abroad/courses/barcelona/spring-2019/ps-350" TargetMode="External"/><Relationship Id="rId192" Type="http://schemas.openxmlformats.org/officeDocument/2006/relationships/hyperlink" Target="https://www.iesabroad.org/study-abroad/courses/barcelona/spring-2019/sp-201" TargetMode="External"/><Relationship Id="rId206" Type="http://schemas.openxmlformats.org/officeDocument/2006/relationships/hyperlink" Target="https://www.iesabroad.org/study-abroad/courses/barcelona/spring-2020/us-ah-230" TargetMode="External"/><Relationship Id="rId12" Type="http://schemas.openxmlformats.org/officeDocument/2006/relationships/image" Target="media/image4.png"/><Relationship Id="rId33" Type="http://schemas.openxmlformats.org/officeDocument/2006/relationships/hyperlink" Target="https://www.iesabroad.org/study-abroad/courses/london/spring-2022/hs-336" TargetMode="External"/><Relationship Id="rId108" Type="http://schemas.openxmlformats.org/officeDocument/2006/relationships/hyperlink" Target="https://www.iesabroad.org/study-abroad/courses/barcelona/spring-2019/so-es-352" TargetMode="External"/><Relationship Id="rId129" Type="http://schemas.openxmlformats.org/officeDocument/2006/relationships/hyperlink" Target="https://www.iesabroad.org/study-abroad/courses/barcelona/spring-2019/ib-320" TargetMode="External"/><Relationship Id="rId54" Type="http://schemas.openxmlformats.org/officeDocument/2006/relationships/hyperlink" Target="https://www.iesabroad.org/study-abroad/courses/london/fall-2021/po-hl-310" TargetMode="External"/><Relationship Id="rId75" Type="http://schemas.openxmlformats.org/officeDocument/2006/relationships/hyperlink" Target="https://www.iesabroad.org/study-abroad/courses/barcelona/spring-2019/ps-an-340" TargetMode="External"/><Relationship Id="rId96" Type="http://schemas.openxmlformats.org/officeDocument/2006/relationships/hyperlink" Target="https://www.iesabroad.org/study-abroad/courses/barcelona/spring-2019/cu-ps-326" TargetMode="External"/><Relationship Id="rId140" Type="http://schemas.openxmlformats.org/officeDocument/2006/relationships/hyperlink" Target="https://www.iesabroad.org/study-abroad/courses/barcelona/spring-2019/ic-ps-260" TargetMode="External"/><Relationship Id="rId161" Type="http://schemas.openxmlformats.org/officeDocument/2006/relationships/hyperlink" Target="https://www.iesabroad.org/study-abroad/courses/barcelona/spring-2019/po-325" TargetMode="External"/><Relationship Id="rId182" Type="http://schemas.openxmlformats.org/officeDocument/2006/relationships/hyperlink" Target="https://www.iesabroad.org/study-abroad/courses/barcelona/spring-2019/so-es-352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s://www.iesabroad.org/study-abroad/courses/london/spring-2020/fs-eu-335" TargetMode="External"/><Relationship Id="rId119" Type="http://schemas.openxmlformats.org/officeDocument/2006/relationships/hyperlink" Target="https://www.iesabroad.org/study-abroad/courses/barcelona/spring-2019/fs-hp-340b" TargetMode="External"/><Relationship Id="rId44" Type="http://schemas.openxmlformats.org/officeDocument/2006/relationships/hyperlink" Target="https://www.iesabroad.org/study-abroad/courses/london/spring-2013/lt-322" TargetMode="External"/><Relationship Id="rId65" Type="http://schemas.openxmlformats.org/officeDocument/2006/relationships/hyperlink" Target="https://www.iesabroad.org/study-abroad/courses/barcelona/spring-2019/ah-hs-251" TargetMode="External"/><Relationship Id="rId86" Type="http://schemas.openxmlformats.org/officeDocument/2006/relationships/hyperlink" Target="https://www.iesabroad.org/study-abroad/courses/barcelona/spring-2019/po-cm-323" TargetMode="External"/><Relationship Id="rId130" Type="http://schemas.openxmlformats.org/officeDocument/2006/relationships/hyperlink" Target="https://www.iesabroad.org/study-abroad/courses/barcelona/spring-2019/ib-325" TargetMode="External"/><Relationship Id="rId151" Type="http://schemas.openxmlformats.org/officeDocument/2006/relationships/hyperlink" Target="https://www.iesabroad.org/study-abroad/courses/barcelona/spring-2019/lt-375" TargetMode="External"/><Relationship Id="rId172" Type="http://schemas.openxmlformats.org/officeDocument/2006/relationships/hyperlink" Target="https://www.iesabroad.org/study-abroad/courses/barcelona/spring-2019/ps-410" TargetMode="External"/><Relationship Id="rId193" Type="http://schemas.openxmlformats.org/officeDocument/2006/relationships/hyperlink" Target="https://www.iesabroad.org/study-abroad/courses/barcelona/spring-2019/sp-301" TargetMode="External"/><Relationship Id="rId207" Type="http://schemas.openxmlformats.org/officeDocument/2006/relationships/hyperlink" Target="https://www.iesabroad.org/study-abroad/courses/barcelona/spring-2019/us-ah-330" TargetMode="External"/><Relationship Id="rId13" Type="http://schemas.openxmlformats.org/officeDocument/2006/relationships/image" Target="media/image5.png"/><Relationship Id="rId109" Type="http://schemas.openxmlformats.org/officeDocument/2006/relationships/hyperlink" Target="https://www.iesabroad.org/study-abroad/courses/barcelona/fall-2022/so-es-360" TargetMode="External"/><Relationship Id="rId34" Type="http://schemas.openxmlformats.org/officeDocument/2006/relationships/hyperlink" Target="https://www.iesabroad.org/study-abroad/courses/london/spring-2022/ws-hs-366" TargetMode="External"/><Relationship Id="rId55" Type="http://schemas.openxmlformats.org/officeDocument/2006/relationships/hyperlink" Target="https://www.iesabroad.org/study-abroad/courses/london/fall-2021/so-ps-cb-hl-395" TargetMode="External"/><Relationship Id="rId76" Type="http://schemas.openxmlformats.org/officeDocument/2006/relationships/hyperlink" Target="https://www.iesabroad.org/study-abroad/courses/barcelona/spring-2019/so-an-320a" TargetMode="External"/><Relationship Id="rId97" Type="http://schemas.openxmlformats.org/officeDocument/2006/relationships/hyperlink" Target="https://www.iesabroad.org/study-abroad/courses/barcelona/spring-2019/fs-cu-321" TargetMode="External"/><Relationship Id="rId120" Type="http://schemas.openxmlformats.org/officeDocument/2006/relationships/hyperlink" Target="https://www.iesabroad.org/study-abroad/courses/barcelona/spring-2019/hp-an-345" TargetMode="External"/><Relationship Id="rId141" Type="http://schemas.openxmlformats.org/officeDocument/2006/relationships/hyperlink" Target="https://www.iesabroad.org/study-abroad/courses/barcelona/spring-2019/ed-in-395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www.iesabroad.org/study-abroad/courses/barcelona/spring-2019/po-475" TargetMode="External"/><Relationship Id="rId183" Type="http://schemas.openxmlformats.org/officeDocument/2006/relationships/hyperlink" Target="https://www.iesabroad.org/study-abroad/courses/barcelona/fall-2022/so-es-360" TargetMode="External"/><Relationship Id="rId24" Type="http://schemas.openxmlformats.org/officeDocument/2006/relationships/hyperlink" Target="https://www.iesabroad.org/study-abroad/courses/london/spring-2013/ah-fa-390" TargetMode="External"/><Relationship Id="rId45" Type="http://schemas.openxmlformats.org/officeDocument/2006/relationships/hyperlink" Target="https://www.iesabroad.org/study-abroad/courses/london/fall-2021/lt-351" TargetMode="External"/><Relationship Id="rId66" Type="http://schemas.openxmlformats.org/officeDocument/2006/relationships/hyperlink" Target="https://www.iesabroad.org/study-abroad/courses/barcelona/spring-2019/at-ah-324" TargetMode="External"/><Relationship Id="rId87" Type="http://schemas.openxmlformats.org/officeDocument/2006/relationships/hyperlink" Target="https://www.iesabroad.org/study-abroad/courses/barcelona/spring-2019/po-cm-335" TargetMode="External"/><Relationship Id="rId110" Type="http://schemas.openxmlformats.org/officeDocument/2006/relationships/hyperlink" Target="https://www.iesabroad.org/study-abroad/courses/barcelona/spring-2019/ib-fi-355" TargetMode="External"/><Relationship Id="rId131" Type="http://schemas.openxmlformats.org/officeDocument/2006/relationships/hyperlink" Target="https://www.iesabroad.org/study-abroad/courses/barcelona/spring-2019/ib-334" TargetMode="External"/><Relationship Id="rId152" Type="http://schemas.openxmlformats.org/officeDocument/2006/relationships/hyperlink" Target="https://www.iesabroad.org/study-abroad/courses/barcelona/spring-2019/lt-cm-353" TargetMode="External"/><Relationship Id="rId173" Type="http://schemas.openxmlformats.org/officeDocument/2006/relationships/hyperlink" Target="https://www.iesabroad.org/study-abroad/courses/barcelona/spring-2019/ps-an-340" TargetMode="External"/><Relationship Id="rId194" Type="http://schemas.openxmlformats.org/officeDocument/2006/relationships/hyperlink" Target="https://www.iesabroad.org/study-abroad/courses/barcelona/spring-2019/sp-301i" TargetMode="External"/><Relationship Id="rId208" Type="http://schemas.openxmlformats.org/officeDocument/2006/relationships/hyperlink" Target="https://www.iesabroad.org/study-abroad/courses/barcelona/spring-2019/us-ah-360" TargetMode="External"/><Relationship Id="rId19" Type="http://schemas.openxmlformats.org/officeDocument/2006/relationships/hyperlink" Target="https://www.iesabroad.org/study-abroad/courses/london/fall-2021/cu-so-352" TargetMode="External"/><Relationship Id="rId14" Type="http://schemas.openxmlformats.org/officeDocument/2006/relationships/hyperlink" Target="https://www.iesabroad.org/study-abroad/courses/london/fall-2021/ah-341" TargetMode="External"/><Relationship Id="rId30" Type="http://schemas.openxmlformats.org/officeDocument/2006/relationships/hyperlink" Target="https://www.iesabroad.org/study-abroad/courses/london/spring-2020/lt-fs-340" TargetMode="External"/><Relationship Id="rId35" Type="http://schemas.openxmlformats.org/officeDocument/2006/relationships/hyperlink" Target="https://www.iesabroad.org/study-abroad/courses/london/fall-2021/ib-340" TargetMode="External"/><Relationship Id="rId56" Type="http://schemas.openxmlformats.org/officeDocument/2006/relationships/hyperlink" Target="https://www.iesabroad.org/study-abroad/courses/london/fall-2021/cu-so-352" TargetMode="External"/><Relationship Id="rId77" Type="http://schemas.openxmlformats.org/officeDocument/2006/relationships/hyperlink" Target="https://www.iesabroad.org/study-abroad/courses/barcelona/spring-2019/so-an-320b" TargetMode="External"/><Relationship Id="rId100" Type="http://schemas.openxmlformats.org/officeDocument/2006/relationships/hyperlink" Target="https://www.iesabroad.org/study-abroad/courses/barcelona/spring-2019/ib-ec-441" TargetMode="External"/><Relationship Id="rId105" Type="http://schemas.openxmlformats.org/officeDocument/2006/relationships/hyperlink" Target="https://www.iesabroad.org/study-abroad/courses/barcelona/spring-2019/ge-es-320" TargetMode="External"/><Relationship Id="rId126" Type="http://schemas.openxmlformats.org/officeDocument/2006/relationships/hyperlink" Target="https://www.iesabroad.org/study-abroad/courses/barcelona/spring-2019/so-hs-333" TargetMode="External"/><Relationship Id="rId147" Type="http://schemas.openxmlformats.org/officeDocument/2006/relationships/hyperlink" Target="https://www.iesabroad.org/study-abroad/courses/barcelona/spring-2019/ir-ib-393" TargetMode="External"/><Relationship Id="rId168" Type="http://schemas.openxmlformats.org/officeDocument/2006/relationships/hyperlink" Target="https://www.iesabroad.org/study-abroad/courses/barcelona/spring-2019/cu-ps-326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iesabroad.org/study-abroad/courses/london/fall-2021/po-317" TargetMode="External"/><Relationship Id="rId72" Type="http://schemas.openxmlformats.org/officeDocument/2006/relationships/hyperlink" Target="https://www.iesabroad.org/study-abroad/courses/barcelona/spring-2019/us-ah-360" TargetMode="External"/><Relationship Id="rId93" Type="http://schemas.openxmlformats.org/officeDocument/2006/relationships/hyperlink" Target="https://www.iesabroad.org/study-abroad/courses/barcelona/spring-2019/cu-351b" TargetMode="External"/><Relationship Id="rId98" Type="http://schemas.openxmlformats.org/officeDocument/2006/relationships/hyperlink" Target="https://www.iesabroad.org/study-abroad/courses/barcelona/spring-2019/ec-341" TargetMode="External"/><Relationship Id="rId121" Type="http://schemas.openxmlformats.org/officeDocument/2006/relationships/hyperlink" Target="https://www.iesabroad.org/study-abroad/courses/barcelona/spring-2019/ae-hs-250" TargetMode="External"/><Relationship Id="rId142" Type="http://schemas.openxmlformats.org/officeDocument/2006/relationships/hyperlink" Target="https://www.iesabroad.org/study-abroad/courses/barcelona/spring-2019/in-395a" TargetMode="External"/><Relationship Id="rId163" Type="http://schemas.openxmlformats.org/officeDocument/2006/relationships/hyperlink" Target="https://www.iesabroad.org/study-abroad/courses/barcelona/spring-2019/po-cm-323" TargetMode="External"/><Relationship Id="rId184" Type="http://schemas.openxmlformats.org/officeDocument/2006/relationships/hyperlink" Target="https://www.iesabroad.org/study-abroad/courses/barcelona/spring-2019/so-hs-333" TargetMode="External"/><Relationship Id="rId189" Type="http://schemas.openxmlformats.org/officeDocument/2006/relationships/hyperlink" Target="https://www.iesabroad.org/study-abroad/courses/barcelona/spring-2019/sp-101" TargetMode="External"/><Relationship Id="rId3" Type="http://schemas.openxmlformats.org/officeDocument/2006/relationships/numbering" Target="numbering.xml"/><Relationship Id="rId214" Type="http://schemas.openxmlformats.org/officeDocument/2006/relationships/fontTable" Target="fontTable.xml"/><Relationship Id="rId25" Type="http://schemas.openxmlformats.org/officeDocument/2006/relationships/hyperlink" Target="https://www.iesabroad.org/study-abroad/courses/london/spring-2015/fi-355" TargetMode="External"/><Relationship Id="rId46" Type="http://schemas.openxmlformats.org/officeDocument/2006/relationships/hyperlink" Target="https://www.iesabroad.org/study-abroad/courses/london/spring-2020/lt-fs-340" TargetMode="External"/><Relationship Id="rId67" Type="http://schemas.openxmlformats.org/officeDocument/2006/relationships/hyperlink" Target="https://www.iesabroad.org/study-abroad/courses/barcelona/spring-2019/cu-ah-331" TargetMode="External"/><Relationship Id="rId116" Type="http://schemas.openxmlformats.org/officeDocument/2006/relationships/hyperlink" Target="https://www.iesabroad.org/study-abroad/courses/barcelona/spring-2020/gt-es-339" TargetMode="External"/><Relationship Id="rId137" Type="http://schemas.openxmlformats.org/officeDocument/2006/relationships/hyperlink" Target="https://www.iesabroad.org/study-abroad/courses/barcelona/spring-2019/ib-fi-355" TargetMode="External"/><Relationship Id="rId158" Type="http://schemas.openxmlformats.org/officeDocument/2006/relationships/hyperlink" Target="https://www.iesabroad.org/study-abroad/courses/barcelona/spring-2019/cm-pg-316" TargetMode="External"/><Relationship Id="rId20" Type="http://schemas.openxmlformats.org/officeDocument/2006/relationships/hyperlink" Target="https://www.iesabroad.org/study-abroad/courses/london/spring-2013/dr-315" TargetMode="External"/><Relationship Id="rId41" Type="http://schemas.openxmlformats.org/officeDocument/2006/relationships/hyperlink" Target="https://www.iesabroad.org/study-abroad/courses/london/fall-2021/ir-ec-330" TargetMode="External"/><Relationship Id="rId62" Type="http://schemas.openxmlformats.org/officeDocument/2006/relationships/hyperlink" Target="https://www.iesabroad.org/study-abroad/courses/barcelona/spring-2019/ae-hs-250" TargetMode="External"/><Relationship Id="rId83" Type="http://schemas.openxmlformats.org/officeDocument/2006/relationships/hyperlink" Target="https://www.iesabroad.org/study-abroad/courses/barcelona/spring-2019/cm-pg-316" TargetMode="External"/><Relationship Id="rId88" Type="http://schemas.openxmlformats.org/officeDocument/2006/relationships/hyperlink" Target="https://www.iesabroad.org/study-abroad/courses/barcelona/fall-2019/ws-cm-380" TargetMode="External"/><Relationship Id="rId111" Type="http://schemas.openxmlformats.org/officeDocument/2006/relationships/hyperlink" Target="https://www.iesabroad.org/study-abroad/courses/barcelona/spring-2019/fs-cu-321" TargetMode="External"/><Relationship Id="rId132" Type="http://schemas.openxmlformats.org/officeDocument/2006/relationships/hyperlink" Target="https://www.iesabroad.org/study-abroad/courses/barcelona/spring-2019/ib-343" TargetMode="External"/><Relationship Id="rId153" Type="http://schemas.openxmlformats.org/officeDocument/2006/relationships/hyperlink" Target="https://www.iesabroad.org/study-abroad/courses/barcelona/spring-2019/lw-cr-363" TargetMode="External"/><Relationship Id="rId174" Type="http://schemas.openxmlformats.org/officeDocument/2006/relationships/hyperlink" Target="https://www.iesabroad.org/study-abroad/courses/barcelona/spring-2019/ps-mg-322" TargetMode="External"/><Relationship Id="rId179" Type="http://schemas.openxmlformats.org/officeDocument/2006/relationships/hyperlink" Target="https://www.iesabroad.org/study-abroad/courses/barcelona/spring-2019/so-an-320b" TargetMode="External"/><Relationship Id="rId195" Type="http://schemas.openxmlformats.org/officeDocument/2006/relationships/hyperlink" Target="https://www.iesabroad.org/study-abroad/courses/barcelona/spring-2019/sp-302" TargetMode="External"/><Relationship Id="rId209" Type="http://schemas.openxmlformats.org/officeDocument/2006/relationships/hyperlink" Target="https://www.iesabroad.org/study-abroad/courses/barcelona/fall-2019/ws-an-336" TargetMode="External"/><Relationship Id="rId190" Type="http://schemas.openxmlformats.org/officeDocument/2006/relationships/hyperlink" Target="https://www.iesabroad.org/study-abroad/courses/barcelona/spring-2019/sp-102" TargetMode="External"/><Relationship Id="rId204" Type="http://schemas.openxmlformats.org/officeDocument/2006/relationships/hyperlink" Target="https://www.iesabroad.org/study-abroad/courses/barcelona/spring-2019/sp-444" TargetMode="External"/><Relationship Id="rId15" Type="http://schemas.openxmlformats.org/officeDocument/2006/relationships/hyperlink" Target="https://www.iesabroad.org/study-abroad/courses/london/spring-2013/ah-fa-390" TargetMode="External"/><Relationship Id="rId36" Type="http://schemas.openxmlformats.org/officeDocument/2006/relationships/hyperlink" Target="https://www.iesabroad.org/study-abroad/courses/london/spring-2015/ir-ib-393" TargetMode="External"/><Relationship Id="rId57" Type="http://schemas.openxmlformats.org/officeDocument/2006/relationships/hyperlink" Target="https://www.iesabroad.org/study-abroad/courses/london/spring-2022/so-es-360" TargetMode="External"/><Relationship Id="rId106" Type="http://schemas.openxmlformats.org/officeDocument/2006/relationships/hyperlink" Target="https://www.iesabroad.org/study-abroad/courses/barcelona/spring-2020/gt-es-339" TargetMode="External"/><Relationship Id="rId127" Type="http://schemas.openxmlformats.org/officeDocument/2006/relationships/hyperlink" Target="https://www.iesabroad.org/study-abroad/courses/barcelona/spring-2019/so-po-hs-331" TargetMode="External"/><Relationship Id="rId10" Type="http://schemas.openxmlformats.org/officeDocument/2006/relationships/image" Target="media/image2.svg"/><Relationship Id="rId31" Type="http://schemas.openxmlformats.org/officeDocument/2006/relationships/hyperlink" Target="https://www.iesabroad.org/study-abroad/courses/london/fall-2021/po-hl-310" TargetMode="External"/><Relationship Id="rId52" Type="http://schemas.openxmlformats.org/officeDocument/2006/relationships/hyperlink" Target="https://www.iesabroad.org/study-abroad/courses/london/spring-2020/po-325" TargetMode="External"/><Relationship Id="rId73" Type="http://schemas.openxmlformats.org/officeDocument/2006/relationships/hyperlink" Target="https://www.iesabroad.org/study-abroad/courses/barcelona/spring-2020/an-cu-338" TargetMode="External"/><Relationship Id="rId78" Type="http://schemas.openxmlformats.org/officeDocument/2006/relationships/hyperlink" Target="https://www.iesabroad.org/study-abroad/courses/barcelona/spring-2019/so-an-360" TargetMode="External"/><Relationship Id="rId94" Type="http://schemas.openxmlformats.org/officeDocument/2006/relationships/hyperlink" Target="https://www.iesabroad.org/study-abroad/courses/barcelona/spring-2019/cu-ah-331" TargetMode="External"/><Relationship Id="rId99" Type="http://schemas.openxmlformats.org/officeDocument/2006/relationships/hyperlink" Target="https://www.iesabroad.org/study-abroad/courses/barcelona/spring-2019/ec-342" TargetMode="External"/><Relationship Id="rId101" Type="http://schemas.openxmlformats.org/officeDocument/2006/relationships/hyperlink" Target="https://www.iesabroad.org/study-abroad/courses/barcelona/spring-2019/po-ec-210" TargetMode="External"/><Relationship Id="rId122" Type="http://schemas.openxmlformats.org/officeDocument/2006/relationships/hyperlink" Target="https://www.iesabroad.org/study-abroad/courses/barcelona/spring-2019/ah-hs-251" TargetMode="External"/><Relationship Id="rId143" Type="http://schemas.openxmlformats.org/officeDocument/2006/relationships/hyperlink" Target="https://www.iesabroad.org/study-abroad/courses/barcelona/spring-2019/in-395b" TargetMode="External"/><Relationship Id="rId148" Type="http://schemas.openxmlformats.org/officeDocument/2006/relationships/hyperlink" Target="https://www.iesabroad.org/study-abroad/courses/barcelona/fall-2019/ir-po-359" TargetMode="External"/><Relationship Id="rId164" Type="http://schemas.openxmlformats.org/officeDocument/2006/relationships/hyperlink" Target="https://www.iesabroad.org/study-abroad/courses/barcelona/spring-2019/po-cm-335" TargetMode="External"/><Relationship Id="rId169" Type="http://schemas.openxmlformats.org/officeDocument/2006/relationships/hyperlink" Target="https://www.iesabroad.org/study-abroad/courses/barcelona/spring-2019/ic-ps-260" TargetMode="External"/><Relationship Id="rId185" Type="http://schemas.openxmlformats.org/officeDocument/2006/relationships/hyperlink" Target="https://www.iesabroad.org/study-abroad/courses/barcelona/spring-2019/so-in-395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80" Type="http://schemas.openxmlformats.org/officeDocument/2006/relationships/hyperlink" Target="https://www.iesabroad.org/study-abroad/courses/barcelona/spring-2019/so-an-360" TargetMode="External"/><Relationship Id="rId210" Type="http://schemas.openxmlformats.org/officeDocument/2006/relationships/hyperlink" Target="https://www.iesabroad.org/study-abroad/courses/barcelona/fall-2019/ws-cm-380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www.iesabroad.org/study-abroad/courses/london/fall-2021/fs-345" TargetMode="External"/><Relationship Id="rId47" Type="http://schemas.openxmlformats.org/officeDocument/2006/relationships/hyperlink" Target="https://www.iesabroad.org/study-abroad/courses/london/fall-2021/mg-302" TargetMode="External"/><Relationship Id="rId68" Type="http://schemas.openxmlformats.org/officeDocument/2006/relationships/hyperlink" Target="https://www.iesabroad.org/study-abroad/courses/barcelona/spring-2022/ib-ah-369" TargetMode="External"/><Relationship Id="rId89" Type="http://schemas.openxmlformats.org/officeDocument/2006/relationships/hyperlink" Target="https://www.iesabroad.org/study-abroad/courses/barcelona/spring-2019/lw-cr-363" TargetMode="External"/><Relationship Id="rId112" Type="http://schemas.openxmlformats.org/officeDocument/2006/relationships/hyperlink" Target="https://www.iesabroad.org/study-abroad/courses/barcelona/spring-2019/fs-hp-340a" TargetMode="External"/><Relationship Id="rId133" Type="http://schemas.openxmlformats.org/officeDocument/2006/relationships/hyperlink" Target="https://www.iesabroad.org/study-abroad/courses/barcelona/spring-2019/ib-350" TargetMode="External"/><Relationship Id="rId154" Type="http://schemas.openxmlformats.org/officeDocument/2006/relationships/hyperlink" Target="https://www.iesabroad.org/study-abroad/courses/barcelona/spring-2019/mg-345" TargetMode="External"/><Relationship Id="rId175" Type="http://schemas.openxmlformats.org/officeDocument/2006/relationships/hyperlink" Target="https://www.iesabroad.org/study-abroad/courses/barcelona/spring-2019/re-496" TargetMode="External"/><Relationship Id="rId196" Type="http://schemas.openxmlformats.org/officeDocument/2006/relationships/hyperlink" Target="https://www.iesabroad.org/study-abroad/courses/barcelona/spring-2019/sp-323" TargetMode="External"/><Relationship Id="rId200" Type="http://schemas.openxmlformats.org/officeDocument/2006/relationships/hyperlink" Target="https://www.iesabroad.org/study-abroad/courses/barcelona/spring-2019/sp-347" TargetMode="External"/><Relationship Id="rId16" Type="http://schemas.openxmlformats.org/officeDocument/2006/relationships/hyperlink" Target="https://www.iesabroad.org/study-abroad/courses/london/fall-2021/so-ps-cb-hl-395" TargetMode="External"/><Relationship Id="rId37" Type="http://schemas.openxmlformats.org/officeDocument/2006/relationships/hyperlink" Target="https://www.iesabroad.org/study-abroad/courses/london/spring-2020/mg-ib-320" TargetMode="External"/><Relationship Id="rId58" Type="http://schemas.openxmlformats.org/officeDocument/2006/relationships/hyperlink" Target="https://www.iesabroad.org/study-abroad/courses/london/fall-2021/so-ps-cb-hl-395" TargetMode="External"/><Relationship Id="rId79" Type="http://schemas.openxmlformats.org/officeDocument/2006/relationships/hyperlink" Target="https://www.iesabroad.org/study-abroad/courses/barcelona/fall-2019/ws-an-336" TargetMode="External"/><Relationship Id="rId102" Type="http://schemas.openxmlformats.org/officeDocument/2006/relationships/hyperlink" Target="https://www.iesabroad.org/study-abroad/courses/barcelona/spring-2019/so-ec-340" TargetMode="External"/><Relationship Id="rId123" Type="http://schemas.openxmlformats.org/officeDocument/2006/relationships/hyperlink" Target="https://www.iesabroad.org/study-abroad/courses/barcelona/spring-2019/hs-215" TargetMode="External"/><Relationship Id="rId144" Type="http://schemas.openxmlformats.org/officeDocument/2006/relationships/hyperlink" Target="https://www.iesabroad.org/study-abroad/courses/barcelona/spring-2019/so-in-395" TargetMode="External"/><Relationship Id="rId90" Type="http://schemas.openxmlformats.org/officeDocument/2006/relationships/hyperlink" Target="https://www.iesabroad.org/study-abroad/courses/barcelona/spring-2019/ct-101" TargetMode="External"/><Relationship Id="rId165" Type="http://schemas.openxmlformats.org/officeDocument/2006/relationships/hyperlink" Target="https://www.iesabroad.org/study-abroad/courses/barcelona/spring-2019/po-ec-210" TargetMode="External"/><Relationship Id="rId186" Type="http://schemas.openxmlformats.org/officeDocument/2006/relationships/hyperlink" Target="https://www.iesabroad.org/study-abroad/courses/barcelona/spring-2019/so-po-hs-331" TargetMode="External"/><Relationship Id="rId211" Type="http://schemas.openxmlformats.org/officeDocument/2006/relationships/header" Target="header1.xml"/><Relationship Id="rId27" Type="http://schemas.openxmlformats.org/officeDocument/2006/relationships/hyperlink" Target="https://www.iesabroad.org/study-abroad/courses/london/fall-2021/fs-390" TargetMode="External"/><Relationship Id="rId48" Type="http://schemas.openxmlformats.org/officeDocument/2006/relationships/hyperlink" Target="https://www.iesabroad.org/study-abroad/courses/london/spring-2020/mg-ib-320" TargetMode="External"/><Relationship Id="rId69" Type="http://schemas.openxmlformats.org/officeDocument/2006/relationships/hyperlink" Target="https://www.iesabroad.org/study-abroad/courses/barcelona/spring-2019/rl-ah-350" TargetMode="External"/><Relationship Id="rId113" Type="http://schemas.openxmlformats.org/officeDocument/2006/relationships/hyperlink" Target="https://www.iesabroad.org/study-abroad/courses/barcelona/spring-2019/fs-hp-340b" TargetMode="External"/><Relationship Id="rId134" Type="http://schemas.openxmlformats.org/officeDocument/2006/relationships/hyperlink" Target="https://www.iesabroad.org/study-abroad/courses/barcelona/spring-2019/ib-360" TargetMode="External"/><Relationship Id="rId80" Type="http://schemas.openxmlformats.org/officeDocument/2006/relationships/hyperlink" Target="https://www.iesabroad.org/study-abroad/courses/barcelona/spring-2019/ar-225" TargetMode="External"/><Relationship Id="rId155" Type="http://schemas.openxmlformats.org/officeDocument/2006/relationships/hyperlink" Target="https://www.iesabroad.org/study-abroad/courses/barcelona/spring-2019/ps-mg-322" TargetMode="External"/><Relationship Id="rId176" Type="http://schemas.openxmlformats.org/officeDocument/2006/relationships/hyperlink" Target="https://www.iesabroad.org/study-abroad/courses/barcelona/spring-2019/rl-ah-350" TargetMode="External"/><Relationship Id="rId197" Type="http://schemas.openxmlformats.org/officeDocument/2006/relationships/hyperlink" Target="https://www.iesabroad.org/study-abroad/courses/barcelona/spring-2019/sp-324" TargetMode="External"/><Relationship Id="rId201" Type="http://schemas.openxmlformats.org/officeDocument/2006/relationships/hyperlink" Target="https://www.iesabroad.org/study-abroad/courses/barcelona/spring-2019/sp-351" TargetMode="External"/><Relationship Id="rId17" Type="http://schemas.openxmlformats.org/officeDocument/2006/relationships/hyperlink" Target="https://www.iesabroad.org/study-abroad/courses/london/spring-2020/fs-cm-325" TargetMode="External"/><Relationship Id="rId38" Type="http://schemas.openxmlformats.org/officeDocument/2006/relationships/hyperlink" Target="https://www.iesabroad.org/study-abroad/courses/london/fall-2021/mg-ib-329" TargetMode="External"/><Relationship Id="rId59" Type="http://schemas.openxmlformats.org/officeDocument/2006/relationships/hyperlink" Target="https://www.iesabroad.org/study-abroad/courses/london/fall-2021/th-350" TargetMode="External"/><Relationship Id="rId103" Type="http://schemas.openxmlformats.org/officeDocument/2006/relationships/hyperlink" Target="https://www.iesabroad.org/study-abroad/courses/barcelona/spring-2019/ed-in-395" TargetMode="External"/><Relationship Id="rId124" Type="http://schemas.openxmlformats.org/officeDocument/2006/relationships/hyperlink" Target="https://www.iesabroad.org/study-abroad/courses/barcelona/spring-2019/hs-332" TargetMode="External"/><Relationship Id="rId70" Type="http://schemas.openxmlformats.org/officeDocument/2006/relationships/hyperlink" Target="https://www.iesabroad.org/study-abroad/courses/barcelona/spring-2020/us-ah-230" TargetMode="External"/><Relationship Id="rId91" Type="http://schemas.openxmlformats.org/officeDocument/2006/relationships/hyperlink" Target="https://www.iesabroad.org/study-abroad/courses/barcelona/spring-2020/an-cu-338" TargetMode="External"/><Relationship Id="rId145" Type="http://schemas.openxmlformats.org/officeDocument/2006/relationships/hyperlink" Target="https://www.iesabroad.org/study-abroad/courses/barcelona/spring-2020/ir-337" TargetMode="External"/><Relationship Id="rId166" Type="http://schemas.openxmlformats.org/officeDocument/2006/relationships/hyperlink" Target="https://www.iesabroad.org/study-abroad/courses/barcelona/spring-2019/so-po-hs-331" TargetMode="External"/><Relationship Id="rId187" Type="http://schemas.openxmlformats.org/officeDocument/2006/relationships/hyperlink" Target="https://www.iesabroad.org/study-abroad/courses/barcelona/fall-2019/so-po-ir-347" TargetMode="External"/><Relationship Id="rId1" Type="http://schemas.openxmlformats.org/officeDocument/2006/relationships/customXml" Target="../customXml/item1.xml"/><Relationship Id="rId212" Type="http://schemas.openxmlformats.org/officeDocument/2006/relationships/footer" Target="footer1.xml"/><Relationship Id="rId28" Type="http://schemas.openxmlformats.org/officeDocument/2006/relationships/hyperlink" Target="https://www.iesabroad.org/study-abroad/courses/london/spring-2020/fs-cm-325" TargetMode="External"/><Relationship Id="rId49" Type="http://schemas.openxmlformats.org/officeDocument/2006/relationships/hyperlink" Target="https://www.iesabroad.org/study-abroad/courses/london/fall-2021/mg-ib-329" TargetMode="External"/><Relationship Id="rId114" Type="http://schemas.openxmlformats.org/officeDocument/2006/relationships/hyperlink" Target="https://www.iesabroad.org/study-abroad/courses/barcelona/spring-2019/ge-es-311" TargetMode="External"/><Relationship Id="rId60" Type="http://schemas.openxmlformats.org/officeDocument/2006/relationships/hyperlink" Target="https://www.iesabroad.org/study-abroad/courses/london/spring-2013/th-390" TargetMode="External"/><Relationship Id="rId81" Type="http://schemas.openxmlformats.org/officeDocument/2006/relationships/hyperlink" Target="https://www.iesabroad.org/study-abroad/courses/barcelona/spring-2019/at-ah-324" TargetMode="External"/><Relationship Id="rId135" Type="http://schemas.openxmlformats.org/officeDocument/2006/relationships/hyperlink" Target="https://www.iesabroad.org/study-abroad/courses/barcelona/spring-2022/ib-ah-369" TargetMode="External"/><Relationship Id="rId156" Type="http://schemas.openxmlformats.org/officeDocument/2006/relationships/hyperlink" Target="https://www.iesabroad.org/study-abroad/courses/barcelona/spring-2019/ms-201" TargetMode="External"/><Relationship Id="rId177" Type="http://schemas.openxmlformats.org/officeDocument/2006/relationships/hyperlink" Target="https://www.iesabroad.org/study-abroad/courses/barcelona/spring-2019/so-rl-330" TargetMode="External"/><Relationship Id="rId198" Type="http://schemas.openxmlformats.org/officeDocument/2006/relationships/hyperlink" Target="https://www.iesabroad.org/study-abroad/courses/barcelona/spring-2019/sp-325" TargetMode="External"/><Relationship Id="rId202" Type="http://schemas.openxmlformats.org/officeDocument/2006/relationships/hyperlink" Target="https://www.iesabroad.org/study-abroad/courses/barcelona/spring-2019/sp-351i" TargetMode="External"/><Relationship Id="rId18" Type="http://schemas.openxmlformats.org/officeDocument/2006/relationships/hyperlink" Target="https://www.iesabroad.org/study-abroad/courses/london/fall-2021/po-cm-350" TargetMode="External"/><Relationship Id="rId39" Type="http://schemas.openxmlformats.org/officeDocument/2006/relationships/hyperlink" Target="https://www.iesabroad.org/study-abroad/courses/london/spring-2013/mg-ib-355" TargetMode="External"/><Relationship Id="rId50" Type="http://schemas.openxmlformats.org/officeDocument/2006/relationships/hyperlink" Target="https://www.iesabroad.org/study-abroad/courses/london/spring-2013/mg-ib-355" TargetMode="External"/><Relationship Id="rId104" Type="http://schemas.openxmlformats.org/officeDocument/2006/relationships/hyperlink" Target="https://www.iesabroad.org/study-abroad/courses/barcelona/spring-2019/ge-es-311" TargetMode="External"/><Relationship Id="rId125" Type="http://schemas.openxmlformats.org/officeDocument/2006/relationships/hyperlink" Target="https://www.iesabroad.org/study-abroad/courses/barcelona/spring-2019/ir-hs-317" TargetMode="External"/><Relationship Id="rId146" Type="http://schemas.openxmlformats.org/officeDocument/2006/relationships/hyperlink" Target="https://www.iesabroad.org/study-abroad/courses/barcelona/spring-2019/ir-hs-317" TargetMode="External"/><Relationship Id="rId167" Type="http://schemas.openxmlformats.org/officeDocument/2006/relationships/hyperlink" Target="https://www.iesabroad.org/study-abroad/courses/barcelona/fall-2019/so-po-ir-347" TargetMode="External"/><Relationship Id="rId188" Type="http://schemas.openxmlformats.org/officeDocument/2006/relationships/hyperlink" Target="https://www.iesabroad.org/study-abroad/courses/barcelona/spring-2019/so-rl-330" TargetMode="External"/><Relationship Id="rId71" Type="http://schemas.openxmlformats.org/officeDocument/2006/relationships/hyperlink" Target="https://www.iesabroad.org/study-abroad/courses/barcelona/spring-2019/us-ah-330" TargetMode="External"/><Relationship Id="rId92" Type="http://schemas.openxmlformats.org/officeDocument/2006/relationships/hyperlink" Target="https://www.iesabroad.org/study-abroad/courses/barcelona/spring-2019/cu-351" TargetMode="External"/><Relationship Id="rId213" Type="http://schemas.openxmlformats.org/officeDocument/2006/relationships/header" Target="header2.xml"/><Relationship Id="rId2" Type="http://schemas.openxmlformats.org/officeDocument/2006/relationships/customXml" Target="../customXml/item2.xml"/><Relationship Id="rId29" Type="http://schemas.openxmlformats.org/officeDocument/2006/relationships/hyperlink" Target="https://www.iesabroad.org/study-abroad/courses/london/spring-2020/fs-eu-335" TargetMode="External"/><Relationship Id="rId40" Type="http://schemas.openxmlformats.org/officeDocument/2006/relationships/hyperlink" Target="https://www.iesabroad.org/study-abroad/courses/london/spring-2017/in-395" TargetMode="External"/><Relationship Id="rId115" Type="http://schemas.openxmlformats.org/officeDocument/2006/relationships/hyperlink" Target="https://www.iesabroad.org/study-abroad/courses/barcelona/spring-2019/ge-es-320" TargetMode="External"/><Relationship Id="rId136" Type="http://schemas.openxmlformats.org/officeDocument/2006/relationships/hyperlink" Target="https://www.iesabroad.org/study-abroad/courses/barcelona/spring-2019/ib-ec-441" TargetMode="External"/><Relationship Id="rId157" Type="http://schemas.openxmlformats.org/officeDocument/2006/relationships/hyperlink" Target="https://www.iesabroad.org/study-abroad/courses/barcelona/spring-2019/ms-215" TargetMode="External"/><Relationship Id="rId178" Type="http://schemas.openxmlformats.org/officeDocument/2006/relationships/hyperlink" Target="https://www.iesabroad.org/study-abroad/courses/barcelona/spring-2019/so-an-320a" TargetMode="External"/><Relationship Id="rId61" Type="http://schemas.openxmlformats.org/officeDocument/2006/relationships/hyperlink" Target="https://www.iesabroad.org/study-abroad/courses/london/spring-2022/ws-hs-366" TargetMode="External"/><Relationship Id="rId82" Type="http://schemas.openxmlformats.org/officeDocument/2006/relationships/hyperlink" Target="https://www.iesabroad.org/study-abroad/courses/barcelona/spring-2019/cm-327" TargetMode="External"/><Relationship Id="rId199" Type="http://schemas.openxmlformats.org/officeDocument/2006/relationships/hyperlink" Target="https://www.iesabroad.org/study-abroad/courses/barcelona/spring-2019/sp-342" TargetMode="External"/><Relationship Id="rId203" Type="http://schemas.openxmlformats.org/officeDocument/2006/relationships/hyperlink" Target="https://www.iesabroad.org/study-abroad/courses/barcelona/spring-2019/sp-41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6009</Words>
  <Characters>34254</Characters>
  <Application>Microsoft Office Word</Application>
  <DocSecurity>0</DocSecurity>
  <Lines>285</Lines>
  <Paragraphs>80</Paragraphs>
  <ScaleCrop>false</ScaleCrop>
  <Company>SAF（中国）</Company>
  <LinksUpToDate>false</LinksUpToDate>
  <CharactersWithSpaces>40183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Zoe Liu</cp:lastModifiedBy>
  <cp:revision>2</cp:revision>
  <cp:lastPrinted>2020-07-30T10:10:00Z</cp:lastPrinted>
  <dcterms:created xsi:type="dcterms:W3CDTF">2023-03-02T07:16:00Z</dcterms:created>
  <dcterms:modified xsi:type="dcterms:W3CDTF">2023-03-02T07:16:00Z</dcterms:modified>
</cp:coreProperties>
</file>