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8F" w:rsidRDefault="00F0208F" w:rsidP="00F0208F">
      <w:pPr>
        <w:pStyle w:val="3"/>
        <w:rPr>
          <w:rFonts w:asciiTheme="minorEastAsia" w:eastAsiaTheme="minorEastAsia" w:hAnsiTheme="minorEastAsia"/>
          <w:sz w:val="24"/>
          <w:szCs w:val="24"/>
        </w:rPr>
      </w:pPr>
      <w:r w:rsidRPr="003C71B4">
        <w:rPr>
          <w:rFonts w:asciiTheme="minorEastAsia" w:eastAsiaTheme="minorEastAsia" w:hAnsiTheme="minorEastAsia" w:hint="eastAsia"/>
          <w:sz w:val="24"/>
          <w:szCs w:val="24"/>
        </w:rPr>
        <w:t>服务器（</w:t>
      </w:r>
      <w:r w:rsidRPr="003C71B4">
        <w:rPr>
          <w:rFonts w:asciiTheme="minorEastAsia" w:eastAsiaTheme="minorEastAsia" w:hAnsiTheme="minorEastAsia"/>
          <w:sz w:val="24"/>
          <w:szCs w:val="24"/>
        </w:rPr>
        <w:t>2</w:t>
      </w:r>
      <w:r w:rsidRPr="003C71B4">
        <w:rPr>
          <w:rFonts w:asciiTheme="minorEastAsia" w:eastAsiaTheme="minorEastAsia" w:hAnsiTheme="minorEastAsia" w:hint="eastAsia"/>
          <w:sz w:val="24"/>
          <w:szCs w:val="24"/>
        </w:rPr>
        <w:t>台</w:t>
      </w:r>
      <w:r w:rsidR="00A52BE7">
        <w:rPr>
          <w:rFonts w:asciiTheme="minorEastAsia" w:eastAsiaTheme="minorEastAsia" w:hAnsiTheme="minorEastAsia" w:hint="eastAsia"/>
          <w:sz w:val="24"/>
          <w:szCs w:val="24"/>
        </w:rPr>
        <w:t>HPE DL580 Gen9</w:t>
      </w:r>
      <w:r w:rsidRPr="003C71B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95883" w:rsidRDefault="00C95883">
      <w:pPr>
        <w:widowControl/>
        <w:jc w:val="lef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7"/>
        <w:gridCol w:w="6935"/>
      </w:tblGrid>
      <w:tr w:rsidR="00C95883" w:rsidRPr="003C71B4" w:rsidTr="00280A1D">
        <w:trPr>
          <w:trHeight w:val="422"/>
          <w:tblHeader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95883" w:rsidRPr="003C71B4" w:rsidRDefault="00C95883" w:rsidP="00280A1D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4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95883" w:rsidRPr="003C71B4" w:rsidRDefault="00C95883" w:rsidP="00280A1D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</w:rPr>
            </w:pPr>
            <w:r w:rsidRPr="003C71B4">
              <w:rPr>
                <w:rStyle w:val="a5"/>
                <w:rFonts w:asciiTheme="minorEastAsia" w:eastAsiaTheme="minorEastAsia" w:hAnsiTheme="minorEastAsia" w:hint="eastAsia"/>
                <w:sz w:val="24"/>
              </w:rPr>
              <w:t>配置要求</w:t>
            </w:r>
          </w:p>
        </w:tc>
      </w:tr>
      <w:tr w:rsidR="00C95883" w:rsidRPr="003C71B4" w:rsidTr="00280A1D">
        <w:trPr>
          <w:trHeight w:val="25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3" w:rsidRPr="003C71B4" w:rsidRDefault="00C95883" w:rsidP="00280A1D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  <w:t>结构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883" w:rsidRPr="003C71B4" w:rsidRDefault="004557DB" w:rsidP="00280A1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≥</w:t>
            </w:r>
            <w:r w:rsidR="00C95883"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4U机架服务器（</w:t>
            </w:r>
            <w:proofErr w:type="gramStart"/>
            <w:r w:rsidR="00C95883"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标配原厂</w:t>
            </w:r>
            <w:proofErr w:type="gramEnd"/>
            <w:r w:rsidR="00C95883"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滑轨</w:t>
            </w:r>
            <w:r w:rsidR="009C6BF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、理线架</w:t>
            </w:r>
            <w:r w:rsidR="00C95883" w:rsidRPr="003C71B4">
              <w:rPr>
                <w:rFonts w:asciiTheme="minorEastAsia" w:eastAsiaTheme="minorEastAsia" w:hAnsiTheme="minorEastAsia" w:cs="Arial"/>
                <w:sz w:val="24"/>
              </w:rPr>
              <w:t>，带故障显示屏</w:t>
            </w:r>
            <w:r w:rsidR="00C95883"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）</w:t>
            </w:r>
          </w:p>
        </w:tc>
      </w:tr>
      <w:tr w:rsidR="00C95883" w:rsidRPr="003C71B4" w:rsidTr="00280A1D">
        <w:trPr>
          <w:trHeight w:val="25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3" w:rsidRPr="003C71B4" w:rsidRDefault="00C95883" w:rsidP="00280A1D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/>
                <w:b/>
                <w:color w:val="000000"/>
                <w:sz w:val="24"/>
              </w:rPr>
              <w:t>处理器</w:t>
            </w:r>
            <w:r w:rsidRPr="003C71B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（</w:t>
            </w:r>
            <w:r w:rsidRPr="003C71B4">
              <w:rPr>
                <w:rFonts w:asciiTheme="minorEastAsia" w:eastAsiaTheme="minorEastAsia" w:hAnsiTheme="minorEastAsia" w:hint="eastAsia"/>
                <w:b/>
                <w:sz w:val="24"/>
              </w:rPr>
              <w:t>★</w:t>
            </w:r>
            <w:r w:rsidRPr="003C71B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）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883" w:rsidRPr="003C71B4" w:rsidRDefault="00C95883" w:rsidP="00280A1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配置≥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</w:t>
            </w: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颗</w:t>
            </w:r>
            <w:r w:rsidRPr="004557D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CPU</w:t>
            </w: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4557D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主频≥2.1</w:t>
            </w:r>
            <w:r w:rsidRPr="004557DB">
              <w:rPr>
                <w:rFonts w:asciiTheme="minorEastAsia" w:eastAsiaTheme="minorEastAsia" w:hAnsiTheme="minorEastAsia" w:cs="Arial"/>
                <w:kern w:val="0"/>
                <w:sz w:val="24"/>
              </w:rPr>
              <w:t>GHz，</w:t>
            </w:r>
            <w:proofErr w:type="gramStart"/>
            <w:r w:rsidRPr="004557D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内</w:t>
            </w:r>
            <w:r w:rsidRPr="004557DB">
              <w:rPr>
                <w:rFonts w:asciiTheme="minorEastAsia" w:eastAsiaTheme="minorEastAsia" w:hAnsiTheme="minorEastAsia" w:cs="Arial"/>
                <w:kern w:val="0"/>
                <w:sz w:val="24"/>
              </w:rPr>
              <w:t>核数</w:t>
            </w:r>
            <w:proofErr w:type="gramEnd"/>
            <w:r w:rsidRPr="004557D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≥8</w:t>
            </w:r>
            <w:r w:rsidR="004557DB" w:rsidRPr="004557DB">
              <w:rPr>
                <w:rFonts w:asciiTheme="minorEastAsia" w:eastAsiaTheme="minorEastAsia" w:hAnsiTheme="minorEastAsia" w:cs="Arial"/>
                <w:kern w:val="0"/>
                <w:sz w:val="24"/>
              </w:rPr>
              <w:t>，</w:t>
            </w:r>
            <w:r w:rsidR="004557DB" w:rsidRPr="004557D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缓存</w:t>
            </w:r>
            <w:r w:rsidR="004557DB"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≥</w:t>
            </w:r>
            <w:r w:rsidR="004557D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20MB，功率</w:t>
            </w:r>
            <w:r w:rsidR="004557DB"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≤</w:t>
            </w:r>
            <w:r w:rsidR="004557D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</w:t>
            </w:r>
            <w:r w:rsidR="004557DB">
              <w:rPr>
                <w:rFonts w:asciiTheme="minorEastAsia" w:eastAsiaTheme="minorEastAsia" w:hAnsiTheme="minorEastAsia" w:cs="Arial"/>
                <w:kern w:val="0"/>
                <w:sz w:val="24"/>
              </w:rPr>
              <w:t>15W,</w:t>
            </w:r>
            <w:r w:rsidR="004557DB" w:rsidRPr="004557D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最大可支持4个处理器</w:t>
            </w:r>
            <w:r w:rsidR="004557D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，智能CPU托架</w:t>
            </w:r>
            <w:r w:rsidR="004557DB"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≥</w:t>
            </w:r>
            <w:r w:rsidR="004557D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</w:t>
            </w:r>
          </w:p>
        </w:tc>
      </w:tr>
      <w:tr w:rsidR="00C95883" w:rsidRPr="003C71B4" w:rsidTr="00280A1D">
        <w:trPr>
          <w:trHeight w:val="25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3" w:rsidRPr="003C71B4" w:rsidRDefault="00C95883" w:rsidP="00280A1D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  <w:t>内存</w:t>
            </w:r>
            <w:r w:rsidRPr="003C71B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（</w:t>
            </w:r>
            <w:r w:rsidRPr="003C71B4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#</w:t>
            </w:r>
            <w:r w:rsidRPr="003C71B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）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883" w:rsidRDefault="00C95883" w:rsidP="00280A1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/>
                <w:kern w:val="0"/>
                <w:sz w:val="24"/>
              </w:rPr>
              <w:t>配置≥256</w:t>
            </w: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GB（16</w:t>
            </w:r>
            <w:r w:rsidRPr="003C71B4">
              <w:rPr>
                <w:rFonts w:asciiTheme="minorEastAsia" w:eastAsiaTheme="minorEastAsia" w:hAnsiTheme="minorEastAsia" w:cs="Arial"/>
                <w:kern w:val="0"/>
                <w:sz w:val="24"/>
              </w:rPr>
              <w:t>*16GB） DDR</w:t>
            </w: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4 </w:t>
            </w:r>
            <w:r w:rsidRPr="003C71B4">
              <w:rPr>
                <w:rFonts w:asciiTheme="minorEastAsia" w:eastAsiaTheme="minorEastAsia" w:hAnsiTheme="minorEastAsia" w:cs="Arial"/>
                <w:kern w:val="0"/>
                <w:sz w:val="24"/>
              </w:rPr>
              <w:t>2</w:t>
            </w:r>
            <w:r w:rsidR="004557D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400</w:t>
            </w:r>
            <w:r w:rsidRPr="003C71B4">
              <w:rPr>
                <w:rFonts w:asciiTheme="minorEastAsia" w:eastAsiaTheme="minorEastAsia" w:hAnsiTheme="minorEastAsia" w:cs="Arial"/>
                <w:kern w:val="0"/>
                <w:sz w:val="24"/>
              </w:rPr>
              <w:t>MHz内存</w:t>
            </w:r>
          </w:p>
          <w:p w:rsidR="004402E3" w:rsidRPr="003C71B4" w:rsidRDefault="004402E3" w:rsidP="00280A1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02E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PC4-2400T-R DIMMs (DDR4)内存，最大可扩充至6TB全缓冲DIMMs (DDR4-2400)内存</w:t>
            </w:r>
            <w:r w:rsid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="003802D2"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内存盒</w:t>
            </w:r>
            <w:r w:rsidR="003802D2"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≥</w:t>
            </w:r>
            <w:r w:rsid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</w:t>
            </w:r>
            <w:r w:rsidR="003802D2"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,最大支持8个内存盒，可以配置成镜像，在线备用或者高级ECC模式</w:t>
            </w:r>
          </w:p>
        </w:tc>
      </w:tr>
      <w:tr w:rsidR="00C95883" w:rsidRPr="003C71B4" w:rsidTr="00280A1D">
        <w:trPr>
          <w:trHeight w:val="260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3" w:rsidRPr="003C71B4" w:rsidRDefault="00C95883" w:rsidP="00280A1D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</w:rPr>
              <w:t>内置</w:t>
            </w:r>
            <w:r w:rsidRPr="003C71B4"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  <w:t>硬盘</w:t>
            </w:r>
            <w:r w:rsidRPr="003C71B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（</w:t>
            </w:r>
            <w:r w:rsidRPr="003C71B4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#</w:t>
            </w:r>
            <w:r w:rsidRPr="003C71B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）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883" w:rsidRPr="003C71B4" w:rsidRDefault="00C95883" w:rsidP="00280A1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/>
                <w:kern w:val="0"/>
                <w:sz w:val="24"/>
              </w:rPr>
              <w:t>配置</w:t>
            </w:r>
            <w:r w:rsidR="00FC20A3"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</w:t>
            </w:r>
            <w:r w:rsidRPr="003C71B4">
              <w:rPr>
                <w:rFonts w:asciiTheme="minorEastAsia" w:eastAsiaTheme="minorEastAsia" w:hAnsiTheme="minorEastAsia" w:cs="Arial"/>
                <w:kern w:val="0"/>
                <w:sz w:val="24"/>
              </w:rPr>
              <w:t>块</w:t>
            </w: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6</w:t>
            </w:r>
            <w:r w:rsidRPr="003C71B4">
              <w:rPr>
                <w:rFonts w:asciiTheme="minorEastAsia" w:eastAsiaTheme="minorEastAsia" w:hAnsiTheme="minorEastAsia" w:cs="Arial"/>
                <w:kern w:val="0"/>
                <w:sz w:val="24"/>
              </w:rPr>
              <w:t>00G 2.5寸热插拔10K SAS硬盘</w:t>
            </w:r>
          </w:p>
        </w:tc>
      </w:tr>
      <w:tr w:rsidR="00C95883" w:rsidRPr="003C71B4" w:rsidTr="00280A1D">
        <w:trPr>
          <w:trHeight w:val="25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3" w:rsidRPr="003C71B4" w:rsidRDefault="00C95883" w:rsidP="00280A1D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  <w:t>阵列卡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883" w:rsidRPr="003802D2" w:rsidRDefault="00C95883" w:rsidP="00280A1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802D2">
              <w:rPr>
                <w:rFonts w:asciiTheme="minorEastAsia" w:eastAsiaTheme="minorEastAsia" w:hAnsiTheme="minorEastAsia" w:cs="Arial"/>
                <w:kern w:val="0"/>
                <w:sz w:val="24"/>
              </w:rPr>
              <w:t>缓存</w:t>
            </w:r>
            <w:r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≥</w:t>
            </w:r>
            <w:r w:rsidRPr="003802D2">
              <w:rPr>
                <w:rFonts w:asciiTheme="minorEastAsia" w:eastAsiaTheme="minorEastAsia" w:hAnsiTheme="minorEastAsia" w:cs="Arial"/>
                <w:kern w:val="0"/>
                <w:sz w:val="24"/>
              </w:rPr>
              <w:t>2GB</w:t>
            </w:r>
          </w:p>
        </w:tc>
      </w:tr>
      <w:tr w:rsidR="00C95883" w:rsidRPr="003C71B4" w:rsidTr="00280A1D">
        <w:trPr>
          <w:trHeight w:val="31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83" w:rsidRPr="003C71B4" w:rsidRDefault="00C95883" w:rsidP="00280A1D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</w:rPr>
              <w:t>FC HBA卡</w:t>
            </w:r>
            <w:r w:rsidRPr="003C71B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（</w:t>
            </w:r>
            <w:r w:rsidRPr="003C71B4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#</w:t>
            </w:r>
            <w:r w:rsidRPr="003C71B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）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883" w:rsidRPr="003C71B4" w:rsidRDefault="00C95883" w:rsidP="00280A1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配置</w:t>
            </w:r>
            <w:r w:rsidR="00FC20A3"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≥</w:t>
            </w: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2块单端口 FC HBA卡(8Gb)</w:t>
            </w:r>
          </w:p>
        </w:tc>
      </w:tr>
      <w:tr w:rsidR="00C95883" w:rsidRPr="003C71B4" w:rsidTr="00280A1D">
        <w:trPr>
          <w:trHeight w:val="31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3" w:rsidRPr="003C71B4" w:rsidRDefault="00C95883" w:rsidP="00280A1D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  <w:t>网卡</w:t>
            </w:r>
            <w:r w:rsidRPr="003C71B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（</w:t>
            </w:r>
            <w:r w:rsidRPr="003C71B4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#</w:t>
            </w:r>
            <w:r w:rsidRPr="003C71B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）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883" w:rsidRPr="003C71B4" w:rsidRDefault="00C95883" w:rsidP="00280A1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提供</w:t>
            </w:r>
            <w:r w:rsidR="00FC20A3"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≥</w:t>
            </w: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2个</w:t>
            </w:r>
            <w:r w:rsidRPr="003C71B4">
              <w:rPr>
                <w:rFonts w:asciiTheme="minorEastAsia" w:eastAsiaTheme="minorEastAsia" w:hAnsiTheme="minorEastAsia" w:cs="Arial"/>
                <w:kern w:val="0"/>
                <w:sz w:val="24"/>
              </w:rPr>
              <w:t>万兆以太网电接口</w:t>
            </w: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="00FC20A3"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≥</w:t>
            </w:r>
            <w:r w:rsidRPr="003C71B4">
              <w:rPr>
                <w:rFonts w:asciiTheme="minorEastAsia" w:eastAsiaTheme="minorEastAsia" w:hAnsiTheme="minorEastAsia" w:cs="Arial"/>
                <w:kern w:val="0"/>
                <w:sz w:val="24"/>
              </w:rPr>
              <w:t>4</w:t>
            </w: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个千兆以太网电接口</w:t>
            </w:r>
          </w:p>
        </w:tc>
      </w:tr>
      <w:tr w:rsidR="00C95883" w:rsidRPr="003C71B4" w:rsidTr="00280A1D">
        <w:trPr>
          <w:trHeight w:val="25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3" w:rsidRPr="003C71B4" w:rsidRDefault="00C95883" w:rsidP="00280A1D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  <w:t>IO插槽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883" w:rsidRPr="003802D2" w:rsidRDefault="00C95883" w:rsidP="00280A1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配置≥4个PCI-E 3.0 x8插槽，配置≥5个PCI-E 3.0 x16插槽</w:t>
            </w:r>
          </w:p>
        </w:tc>
      </w:tr>
      <w:tr w:rsidR="00C95883" w:rsidRPr="003C71B4" w:rsidTr="00280A1D">
        <w:trPr>
          <w:trHeight w:val="25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883" w:rsidRPr="003C71B4" w:rsidRDefault="00C95883" w:rsidP="00280A1D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</w:rPr>
              <w:t>风扇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883" w:rsidRPr="003802D2" w:rsidRDefault="00C95883" w:rsidP="00280A1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配置</w:t>
            </w:r>
            <w:r w:rsidR="003802D2"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3+1</w:t>
            </w:r>
            <w:r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热插</w:t>
            </w:r>
            <w:proofErr w:type="gramStart"/>
            <w:r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拔冗</w:t>
            </w:r>
            <w:proofErr w:type="gramEnd"/>
            <w:r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余风扇</w:t>
            </w:r>
          </w:p>
        </w:tc>
      </w:tr>
      <w:tr w:rsidR="00C95883" w:rsidRPr="003C71B4" w:rsidTr="009C6BFB">
        <w:trPr>
          <w:trHeight w:val="255"/>
        </w:trPr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3" w:rsidRPr="003C71B4" w:rsidRDefault="00C95883" w:rsidP="00280A1D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  <w:t>电源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883" w:rsidRPr="003802D2" w:rsidRDefault="00C95883" w:rsidP="00280A1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802D2">
              <w:rPr>
                <w:rFonts w:asciiTheme="minorEastAsia" w:eastAsiaTheme="minorEastAsia" w:hAnsiTheme="minorEastAsia" w:cs="Arial"/>
                <w:kern w:val="0"/>
                <w:sz w:val="24"/>
              </w:rPr>
              <w:t>配置</w:t>
            </w:r>
            <w:r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≥</w:t>
            </w:r>
            <w:r w:rsidRPr="003802D2">
              <w:rPr>
                <w:rFonts w:asciiTheme="minorEastAsia" w:eastAsiaTheme="minorEastAsia" w:hAnsiTheme="minorEastAsia" w:cs="Arial"/>
                <w:kern w:val="0"/>
                <w:sz w:val="24"/>
              </w:rPr>
              <w:t>4个</w:t>
            </w:r>
            <w:r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1200W热插</w:t>
            </w:r>
            <w:proofErr w:type="gramStart"/>
            <w:r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拔冗</w:t>
            </w:r>
            <w:proofErr w:type="gramEnd"/>
            <w:r w:rsidRPr="003802D2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余</w:t>
            </w:r>
            <w:r w:rsidRPr="003802D2">
              <w:rPr>
                <w:rFonts w:asciiTheme="minorEastAsia" w:eastAsiaTheme="minorEastAsia" w:hAnsiTheme="minorEastAsia" w:cs="Arial"/>
                <w:kern w:val="0"/>
                <w:sz w:val="24"/>
              </w:rPr>
              <w:t>电源；</w:t>
            </w:r>
          </w:p>
        </w:tc>
      </w:tr>
      <w:tr w:rsidR="00C95883" w:rsidRPr="003C71B4" w:rsidTr="009C6BFB">
        <w:trPr>
          <w:trHeight w:val="647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3" w:rsidRPr="003C71B4" w:rsidRDefault="00C95883" w:rsidP="00280A1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rial"/>
                <w:b/>
                <w:color w:val="000000"/>
                <w:sz w:val="24"/>
              </w:rPr>
            </w:pPr>
            <w:r w:rsidRPr="003C71B4">
              <w:rPr>
                <w:rFonts w:asciiTheme="minorEastAsia" w:eastAsiaTheme="minorEastAsia" w:hAnsiTheme="minorEastAsia" w:cs="Arial" w:hint="eastAsia"/>
                <w:b/>
                <w:color w:val="000000"/>
                <w:sz w:val="24"/>
              </w:rPr>
              <w:t>管理</w:t>
            </w:r>
          </w:p>
        </w:tc>
        <w:tc>
          <w:tcPr>
            <w:tcW w:w="4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883" w:rsidRPr="003C71B4" w:rsidRDefault="00C95883" w:rsidP="00280A1D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配置独立远程管理卡（支持远程监控图形界面, 可实现与操作系统无关的</w:t>
            </w:r>
            <w:proofErr w:type="gramStart"/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远程对</w:t>
            </w:r>
            <w:proofErr w:type="gramEnd"/>
            <w:r w:rsidRPr="003C71B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服务器的完全控制，包括远程的开关机、重启、更新Firmware, 虚拟KVM, 虚拟软驱, 虚拟光驱等操作</w:t>
            </w:r>
            <w:r w:rsidRPr="003C71B4">
              <w:rPr>
                <w:rFonts w:asciiTheme="minorEastAsia" w:eastAsiaTheme="minorEastAsia" w:hAnsiTheme="minorEastAsia" w:cs="Arial"/>
                <w:kern w:val="0"/>
                <w:sz w:val="24"/>
              </w:rPr>
              <w:t>）；</w:t>
            </w:r>
          </w:p>
        </w:tc>
      </w:tr>
      <w:tr w:rsidR="009C6BFB" w:rsidRPr="003C71B4" w:rsidTr="003802D2">
        <w:trPr>
          <w:trHeight w:val="303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FB" w:rsidRPr="009C6BFB" w:rsidRDefault="009C6BFB" w:rsidP="00280A1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9C6BFB">
              <w:rPr>
                <w:rFonts w:asciiTheme="minorEastAsia" w:eastAsiaTheme="minorEastAsia" w:hAnsiTheme="minorEastAsia" w:cs="Arial" w:hint="eastAsia"/>
                <w:b/>
                <w:color w:val="000000"/>
                <w:sz w:val="24"/>
              </w:rPr>
              <w:t>服务</w:t>
            </w:r>
          </w:p>
        </w:tc>
        <w:tc>
          <w:tcPr>
            <w:tcW w:w="4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FB" w:rsidRPr="009C6BFB" w:rsidRDefault="009C6BFB" w:rsidP="009C6BFB">
            <w:pPr>
              <w:widowControl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9C6BFB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3年7*24,4小时响应，标准安装服务</w:t>
            </w:r>
          </w:p>
        </w:tc>
      </w:tr>
      <w:tr w:rsidR="00F83517" w:rsidRPr="003C71B4" w:rsidTr="003802D2">
        <w:trPr>
          <w:trHeight w:val="303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17" w:rsidRPr="009C6BFB" w:rsidRDefault="00F83517" w:rsidP="00280A1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Arial" w:hint="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sz w:val="24"/>
              </w:rPr>
              <w:t>品牌型号</w:t>
            </w:r>
          </w:p>
        </w:tc>
        <w:tc>
          <w:tcPr>
            <w:tcW w:w="4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17" w:rsidRPr="009C6BFB" w:rsidRDefault="00F83517" w:rsidP="009C6BFB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HPE DL580 Gen9</w:t>
            </w:r>
            <w:bookmarkStart w:id="0" w:name="_GoBack"/>
            <w:bookmarkEnd w:id="0"/>
          </w:p>
        </w:tc>
      </w:tr>
    </w:tbl>
    <w:p w:rsidR="00C95883" w:rsidRDefault="00C95883" w:rsidP="00C95883"/>
    <w:p w:rsidR="00C95883" w:rsidRPr="00F0208F" w:rsidRDefault="00C95883" w:rsidP="00C95883"/>
    <w:p w:rsidR="00C95883" w:rsidRPr="00C95883" w:rsidRDefault="00C95883"/>
    <w:sectPr w:rsidR="00C95883" w:rsidRPr="00C95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EC" w:rsidRDefault="003207EC" w:rsidP="00F0208F">
      <w:r>
        <w:separator/>
      </w:r>
    </w:p>
  </w:endnote>
  <w:endnote w:type="continuationSeparator" w:id="0">
    <w:p w:rsidR="003207EC" w:rsidRDefault="003207EC" w:rsidP="00F0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EC" w:rsidRDefault="003207EC" w:rsidP="00F0208F">
      <w:r>
        <w:separator/>
      </w:r>
    </w:p>
  </w:footnote>
  <w:footnote w:type="continuationSeparator" w:id="0">
    <w:p w:rsidR="003207EC" w:rsidRDefault="003207EC" w:rsidP="00F02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A2"/>
    <w:rsid w:val="0000158B"/>
    <w:rsid w:val="00007639"/>
    <w:rsid w:val="00017EE0"/>
    <w:rsid w:val="00026156"/>
    <w:rsid w:val="00046913"/>
    <w:rsid w:val="00050BA6"/>
    <w:rsid w:val="00057CF2"/>
    <w:rsid w:val="00060A68"/>
    <w:rsid w:val="0006370A"/>
    <w:rsid w:val="0006661F"/>
    <w:rsid w:val="00076A62"/>
    <w:rsid w:val="000846FA"/>
    <w:rsid w:val="00086C89"/>
    <w:rsid w:val="0009356B"/>
    <w:rsid w:val="000A0370"/>
    <w:rsid w:val="000B3199"/>
    <w:rsid w:val="000E593D"/>
    <w:rsid w:val="000E6FF5"/>
    <w:rsid w:val="00126EA6"/>
    <w:rsid w:val="001566DA"/>
    <w:rsid w:val="00157910"/>
    <w:rsid w:val="00165815"/>
    <w:rsid w:val="00171AD8"/>
    <w:rsid w:val="001764E5"/>
    <w:rsid w:val="001A4539"/>
    <w:rsid w:val="001A4C53"/>
    <w:rsid w:val="001B30C6"/>
    <w:rsid w:val="001D36D7"/>
    <w:rsid w:val="001D4F32"/>
    <w:rsid w:val="00203260"/>
    <w:rsid w:val="00207189"/>
    <w:rsid w:val="00242DE2"/>
    <w:rsid w:val="002568D9"/>
    <w:rsid w:val="002A334B"/>
    <w:rsid w:val="002A51BD"/>
    <w:rsid w:val="002A5C53"/>
    <w:rsid w:val="002E00F1"/>
    <w:rsid w:val="002F1943"/>
    <w:rsid w:val="002F4B4B"/>
    <w:rsid w:val="00304A04"/>
    <w:rsid w:val="003207EC"/>
    <w:rsid w:val="00323DBA"/>
    <w:rsid w:val="00343E70"/>
    <w:rsid w:val="00357FFC"/>
    <w:rsid w:val="003802D2"/>
    <w:rsid w:val="00383BBB"/>
    <w:rsid w:val="00383DAB"/>
    <w:rsid w:val="003A5BE6"/>
    <w:rsid w:val="003B354C"/>
    <w:rsid w:val="003C7CB5"/>
    <w:rsid w:val="003E31CA"/>
    <w:rsid w:val="004402E3"/>
    <w:rsid w:val="004557DB"/>
    <w:rsid w:val="004568E7"/>
    <w:rsid w:val="004730E1"/>
    <w:rsid w:val="00490B0C"/>
    <w:rsid w:val="00492E09"/>
    <w:rsid w:val="004E1156"/>
    <w:rsid w:val="004E1B7C"/>
    <w:rsid w:val="00545B68"/>
    <w:rsid w:val="00550612"/>
    <w:rsid w:val="00557ACA"/>
    <w:rsid w:val="00623D9C"/>
    <w:rsid w:val="00625FD3"/>
    <w:rsid w:val="006332C8"/>
    <w:rsid w:val="00662450"/>
    <w:rsid w:val="00663007"/>
    <w:rsid w:val="0066316C"/>
    <w:rsid w:val="00663F20"/>
    <w:rsid w:val="006817B2"/>
    <w:rsid w:val="006A3F24"/>
    <w:rsid w:val="006B0020"/>
    <w:rsid w:val="006B6F68"/>
    <w:rsid w:val="006C3140"/>
    <w:rsid w:val="006D3E83"/>
    <w:rsid w:val="006D59B8"/>
    <w:rsid w:val="006E49F1"/>
    <w:rsid w:val="0070743B"/>
    <w:rsid w:val="00725C17"/>
    <w:rsid w:val="00736366"/>
    <w:rsid w:val="0074160A"/>
    <w:rsid w:val="007445FE"/>
    <w:rsid w:val="00766650"/>
    <w:rsid w:val="007728E1"/>
    <w:rsid w:val="007B02DE"/>
    <w:rsid w:val="007B6568"/>
    <w:rsid w:val="007C0476"/>
    <w:rsid w:val="007C4616"/>
    <w:rsid w:val="007D1184"/>
    <w:rsid w:val="007D51B9"/>
    <w:rsid w:val="00807CE9"/>
    <w:rsid w:val="00811D8D"/>
    <w:rsid w:val="008464C8"/>
    <w:rsid w:val="008742CC"/>
    <w:rsid w:val="0088737E"/>
    <w:rsid w:val="008A66A2"/>
    <w:rsid w:val="008C12BE"/>
    <w:rsid w:val="008D3114"/>
    <w:rsid w:val="008F1255"/>
    <w:rsid w:val="008F4D82"/>
    <w:rsid w:val="008F5982"/>
    <w:rsid w:val="00920648"/>
    <w:rsid w:val="00923FF9"/>
    <w:rsid w:val="00932F71"/>
    <w:rsid w:val="00936B85"/>
    <w:rsid w:val="00936E31"/>
    <w:rsid w:val="00956966"/>
    <w:rsid w:val="0096133B"/>
    <w:rsid w:val="00991D2D"/>
    <w:rsid w:val="009B0630"/>
    <w:rsid w:val="009B0FE1"/>
    <w:rsid w:val="009B12AE"/>
    <w:rsid w:val="009C6BFB"/>
    <w:rsid w:val="009D6BD4"/>
    <w:rsid w:val="009E764D"/>
    <w:rsid w:val="009E7796"/>
    <w:rsid w:val="00A079CC"/>
    <w:rsid w:val="00A3212B"/>
    <w:rsid w:val="00A35D1B"/>
    <w:rsid w:val="00A52BE7"/>
    <w:rsid w:val="00A61CF5"/>
    <w:rsid w:val="00A87052"/>
    <w:rsid w:val="00A93BF6"/>
    <w:rsid w:val="00AB09C6"/>
    <w:rsid w:val="00AD4AB6"/>
    <w:rsid w:val="00B31E74"/>
    <w:rsid w:val="00B31F49"/>
    <w:rsid w:val="00B526FA"/>
    <w:rsid w:val="00B62ACD"/>
    <w:rsid w:val="00B66F4D"/>
    <w:rsid w:val="00B74546"/>
    <w:rsid w:val="00B77D00"/>
    <w:rsid w:val="00B95AA6"/>
    <w:rsid w:val="00BA22B0"/>
    <w:rsid w:val="00BC5B38"/>
    <w:rsid w:val="00BD2035"/>
    <w:rsid w:val="00C0689D"/>
    <w:rsid w:val="00C07E1B"/>
    <w:rsid w:val="00C14980"/>
    <w:rsid w:val="00C15089"/>
    <w:rsid w:val="00C463C7"/>
    <w:rsid w:val="00C502B7"/>
    <w:rsid w:val="00C50EC2"/>
    <w:rsid w:val="00C67A14"/>
    <w:rsid w:val="00C86780"/>
    <w:rsid w:val="00C86DEC"/>
    <w:rsid w:val="00C95883"/>
    <w:rsid w:val="00CA7A25"/>
    <w:rsid w:val="00CC632B"/>
    <w:rsid w:val="00CE2BA9"/>
    <w:rsid w:val="00CE4724"/>
    <w:rsid w:val="00CF02FE"/>
    <w:rsid w:val="00D41796"/>
    <w:rsid w:val="00D60DB0"/>
    <w:rsid w:val="00D71A2F"/>
    <w:rsid w:val="00D761AD"/>
    <w:rsid w:val="00D942E2"/>
    <w:rsid w:val="00D976B7"/>
    <w:rsid w:val="00D97D7E"/>
    <w:rsid w:val="00DC10D9"/>
    <w:rsid w:val="00DD3994"/>
    <w:rsid w:val="00DD3B32"/>
    <w:rsid w:val="00E41E5F"/>
    <w:rsid w:val="00EA3B02"/>
    <w:rsid w:val="00EC7384"/>
    <w:rsid w:val="00EE4CF5"/>
    <w:rsid w:val="00EF5733"/>
    <w:rsid w:val="00F0208F"/>
    <w:rsid w:val="00F15ACB"/>
    <w:rsid w:val="00F22086"/>
    <w:rsid w:val="00F474E1"/>
    <w:rsid w:val="00F658D9"/>
    <w:rsid w:val="00F73AAB"/>
    <w:rsid w:val="00F83517"/>
    <w:rsid w:val="00F96553"/>
    <w:rsid w:val="00FC20A3"/>
    <w:rsid w:val="00FC39A2"/>
    <w:rsid w:val="00FC41F6"/>
    <w:rsid w:val="00FD1EBA"/>
    <w:rsid w:val="00FD3F99"/>
    <w:rsid w:val="00FE3867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020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8F"/>
    <w:rPr>
      <w:sz w:val="18"/>
      <w:szCs w:val="18"/>
    </w:rPr>
  </w:style>
  <w:style w:type="character" w:customStyle="1" w:styleId="3Char">
    <w:name w:val="标题 3 Char"/>
    <w:basedOn w:val="a0"/>
    <w:link w:val="3"/>
    <w:rsid w:val="00F0208F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Strong"/>
    <w:uiPriority w:val="22"/>
    <w:qFormat/>
    <w:rsid w:val="00F020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020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8F"/>
    <w:rPr>
      <w:sz w:val="18"/>
      <w:szCs w:val="18"/>
    </w:rPr>
  </w:style>
  <w:style w:type="character" w:customStyle="1" w:styleId="3Char">
    <w:name w:val="标题 3 Char"/>
    <w:basedOn w:val="a0"/>
    <w:link w:val="3"/>
    <w:rsid w:val="00F0208F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Strong"/>
    <w:uiPriority w:val="22"/>
    <w:qFormat/>
    <w:rsid w:val="00F02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wudi</dc:creator>
  <cp:lastModifiedBy>wudi</cp:lastModifiedBy>
  <cp:revision>3</cp:revision>
  <dcterms:created xsi:type="dcterms:W3CDTF">2018-04-08T01:16:00Z</dcterms:created>
  <dcterms:modified xsi:type="dcterms:W3CDTF">2018-04-08T01:17:00Z</dcterms:modified>
</cp:coreProperties>
</file>