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0B" w:rsidRPr="005804DE" w:rsidRDefault="00D35BC1" w:rsidP="00A85F44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5804DE">
        <w:rPr>
          <w:rFonts w:ascii="方正小标宋简体" w:eastAsia="方正小标宋简体" w:hint="eastAsia"/>
          <w:b/>
          <w:sz w:val="44"/>
          <w:szCs w:val="44"/>
        </w:rPr>
        <w:t>综合</w:t>
      </w:r>
      <w:r w:rsidR="00C92E0A">
        <w:rPr>
          <w:rFonts w:ascii="方正小标宋简体" w:eastAsia="方正小标宋简体" w:hint="eastAsia"/>
          <w:b/>
          <w:sz w:val="44"/>
          <w:szCs w:val="44"/>
        </w:rPr>
        <w:t>服务</w:t>
      </w:r>
      <w:r w:rsidRPr="005804DE">
        <w:rPr>
          <w:rFonts w:ascii="方正小标宋简体" w:eastAsia="方正小标宋简体" w:hint="eastAsia"/>
          <w:b/>
          <w:sz w:val="44"/>
          <w:szCs w:val="44"/>
        </w:rPr>
        <w:t>楼一层学生基本伙</w:t>
      </w:r>
      <w:r w:rsidR="009C570B" w:rsidRPr="005804DE">
        <w:rPr>
          <w:rFonts w:ascii="方正小标宋简体" w:eastAsia="方正小标宋简体" w:hint="eastAsia"/>
          <w:b/>
          <w:sz w:val="44"/>
          <w:szCs w:val="44"/>
        </w:rPr>
        <w:t>食堂招标要求</w:t>
      </w:r>
    </w:p>
    <w:p w:rsidR="005804DE" w:rsidRPr="00C92E0A" w:rsidRDefault="005804DE" w:rsidP="00A85F44">
      <w:pPr>
        <w:spacing w:line="520" w:lineRule="exact"/>
        <w:rPr>
          <w:rFonts w:ascii="仿宋" w:eastAsia="仿宋" w:hAnsi="仿宋"/>
          <w:b/>
          <w:sz w:val="32"/>
          <w:szCs w:val="32"/>
        </w:rPr>
      </w:pPr>
    </w:p>
    <w:p w:rsidR="00D35BC1" w:rsidRPr="005804DE" w:rsidRDefault="009C570B" w:rsidP="005804DE">
      <w:pPr>
        <w:rPr>
          <w:rFonts w:ascii="仿宋" w:eastAsia="仿宋" w:hAnsi="仿宋"/>
          <w:b/>
          <w:sz w:val="32"/>
          <w:szCs w:val="32"/>
        </w:rPr>
      </w:pPr>
      <w:r w:rsidRPr="005804DE">
        <w:rPr>
          <w:rFonts w:ascii="仿宋" w:eastAsia="仿宋" w:hAnsi="仿宋" w:hint="eastAsia"/>
          <w:b/>
          <w:sz w:val="32"/>
          <w:szCs w:val="32"/>
        </w:rPr>
        <w:t>一、</w:t>
      </w:r>
      <w:r w:rsidR="00D35BC1" w:rsidRPr="005804DE">
        <w:rPr>
          <w:rFonts w:ascii="仿宋" w:eastAsia="仿宋" w:hAnsi="仿宋" w:hint="eastAsia"/>
          <w:b/>
          <w:sz w:val="32"/>
          <w:szCs w:val="32"/>
        </w:rPr>
        <w:t>基本</w:t>
      </w:r>
      <w:r w:rsidRPr="005804DE">
        <w:rPr>
          <w:rFonts w:ascii="仿宋" w:eastAsia="仿宋" w:hAnsi="仿宋" w:hint="eastAsia"/>
          <w:b/>
          <w:sz w:val="32"/>
          <w:szCs w:val="32"/>
        </w:rPr>
        <w:t>概况</w:t>
      </w:r>
      <w:r w:rsidRPr="005804DE">
        <w:rPr>
          <w:rFonts w:ascii="仿宋" w:eastAsia="仿宋" w:hAnsi="仿宋"/>
          <w:b/>
          <w:sz w:val="32"/>
          <w:szCs w:val="32"/>
        </w:rPr>
        <w:t xml:space="preserve">  </w:t>
      </w:r>
    </w:p>
    <w:p w:rsidR="009C570B" w:rsidRPr="005804DE" w:rsidRDefault="00D35BC1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涿州校区综合</w:t>
      </w:r>
      <w:r w:rsidR="00C92E0A">
        <w:rPr>
          <w:rFonts w:ascii="仿宋" w:eastAsia="仿宋" w:hAnsi="仿宋" w:hint="eastAsia"/>
          <w:sz w:val="32"/>
          <w:szCs w:val="32"/>
        </w:rPr>
        <w:t>服务</w:t>
      </w:r>
      <w:r w:rsidRPr="005804DE">
        <w:rPr>
          <w:rFonts w:ascii="仿宋" w:eastAsia="仿宋" w:hAnsi="仿宋" w:hint="eastAsia"/>
          <w:sz w:val="32"/>
          <w:szCs w:val="32"/>
        </w:rPr>
        <w:t>楼一层</w:t>
      </w:r>
      <w:r w:rsidR="009C570B" w:rsidRPr="005804DE">
        <w:rPr>
          <w:rFonts w:ascii="仿宋" w:eastAsia="仿宋" w:hAnsi="仿宋" w:hint="eastAsia"/>
          <w:sz w:val="32"/>
          <w:szCs w:val="32"/>
        </w:rPr>
        <w:t>学生</w:t>
      </w:r>
      <w:r w:rsidRPr="005804DE">
        <w:rPr>
          <w:rFonts w:ascii="仿宋" w:eastAsia="仿宋" w:hAnsi="仿宋" w:hint="eastAsia"/>
          <w:sz w:val="32"/>
          <w:szCs w:val="32"/>
        </w:rPr>
        <w:t>基本伙</w:t>
      </w:r>
      <w:r w:rsidR="009C570B" w:rsidRPr="005804DE">
        <w:rPr>
          <w:rFonts w:ascii="仿宋" w:eastAsia="仿宋" w:hAnsi="仿宋" w:hint="eastAsia"/>
          <w:sz w:val="32"/>
          <w:szCs w:val="32"/>
        </w:rPr>
        <w:t>食堂</w:t>
      </w:r>
      <w:r w:rsidR="00356B1B" w:rsidRPr="005804DE">
        <w:rPr>
          <w:rFonts w:ascii="仿宋" w:eastAsia="仿宋" w:hAnsi="仿宋" w:hint="eastAsia"/>
          <w:sz w:val="32"/>
          <w:szCs w:val="32"/>
        </w:rPr>
        <w:t>，</w:t>
      </w:r>
      <w:r w:rsidR="009C570B" w:rsidRPr="005804DE">
        <w:rPr>
          <w:rFonts w:ascii="仿宋" w:eastAsia="仿宋" w:hAnsi="仿宋" w:hint="eastAsia"/>
          <w:sz w:val="32"/>
          <w:szCs w:val="32"/>
        </w:rPr>
        <w:t>建筑面积</w:t>
      </w:r>
      <w:r w:rsidRPr="005804DE">
        <w:rPr>
          <w:rFonts w:ascii="仿宋" w:eastAsia="仿宋" w:hAnsi="仿宋" w:hint="eastAsia"/>
          <w:sz w:val="32"/>
          <w:szCs w:val="32"/>
        </w:rPr>
        <w:t>876.9</w:t>
      </w:r>
      <w:r w:rsidR="009C570B" w:rsidRPr="005804DE">
        <w:rPr>
          <w:rFonts w:ascii="仿宋" w:eastAsia="仿宋" w:hAnsi="仿宋"/>
          <w:sz w:val="32"/>
          <w:szCs w:val="32"/>
        </w:rPr>
        <w:t> </w:t>
      </w:r>
      <w:r w:rsidR="009C570B" w:rsidRPr="005804DE">
        <w:rPr>
          <w:rFonts w:ascii="仿宋" w:eastAsia="仿宋" w:hAnsi="仿宋" w:hint="eastAsia"/>
          <w:sz w:val="32"/>
          <w:szCs w:val="32"/>
        </w:rPr>
        <w:t>㎡</w:t>
      </w:r>
      <w:r w:rsidRPr="005804DE">
        <w:rPr>
          <w:rFonts w:ascii="仿宋" w:eastAsia="仿宋" w:hAnsi="仿宋" w:hint="eastAsia"/>
          <w:sz w:val="32"/>
          <w:szCs w:val="32"/>
        </w:rPr>
        <w:t>。</w:t>
      </w:r>
      <w:r w:rsidR="009C570B" w:rsidRPr="005804DE">
        <w:rPr>
          <w:rFonts w:ascii="仿宋" w:eastAsia="仿宋" w:hAnsi="仿宋"/>
          <w:sz w:val="32"/>
          <w:szCs w:val="32"/>
        </w:rPr>
        <w:t xml:space="preserve"> </w:t>
      </w:r>
    </w:p>
    <w:p w:rsidR="00D35BC1" w:rsidRPr="005804DE" w:rsidRDefault="009C570B" w:rsidP="005804DE">
      <w:pPr>
        <w:rPr>
          <w:rFonts w:ascii="仿宋" w:eastAsia="仿宋" w:hAnsi="仿宋"/>
          <w:b/>
          <w:sz w:val="32"/>
          <w:szCs w:val="32"/>
        </w:rPr>
      </w:pPr>
      <w:r w:rsidRPr="005804DE">
        <w:rPr>
          <w:rFonts w:ascii="仿宋" w:eastAsia="仿宋" w:hAnsi="仿宋" w:hint="eastAsia"/>
          <w:b/>
          <w:sz w:val="32"/>
          <w:szCs w:val="32"/>
        </w:rPr>
        <w:t>二、</w:t>
      </w:r>
      <w:r w:rsidR="00E04950" w:rsidRPr="005804DE">
        <w:rPr>
          <w:rFonts w:ascii="仿宋" w:eastAsia="仿宋" w:hAnsi="仿宋" w:hint="eastAsia"/>
          <w:b/>
          <w:sz w:val="32"/>
          <w:szCs w:val="32"/>
        </w:rPr>
        <w:t>经营范围：学生基本</w:t>
      </w:r>
      <w:proofErr w:type="gramStart"/>
      <w:r w:rsidR="00E04950" w:rsidRPr="005804DE">
        <w:rPr>
          <w:rFonts w:ascii="仿宋" w:eastAsia="仿宋" w:hAnsi="仿宋" w:hint="eastAsia"/>
          <w:b/>
          <w:sz w:val="32"/>
          <w:szCs w:val="32"/>
        </w:rPr>
        <w:t>伙</w:t>
      </w:r>
      <w:proofErr w:type="gramEnd"/>
    </w:p>
    <w:p w:rsidR="00D35BC1" w:rsidRPr="005804DE" w:rsidRDefault="009C570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委托经营期限</w:t>
      </w:r>
      <w:r w:rsidR="00D35BC1" w:rsidRPr="005804DE">
        <w:rPr>
          <w:rFonts w:ascii="仿宋" w:eastAsia="仿宋" w:hAnsi="仿宋" w:hint="eastAsia"/>
          <w:sz w:val="32"/>
          <w:szCs w:val="32"/>
        </w:rPr>
        <w:t>：</w:t>
      </w:r>
      <w:r w:rsidRPr="005804DE">
        <w:rPr>
          <w:rFonts w:ascii="仿宋" w:eastAsia="仿宋" w:hAnsi="仿宋" w:hint="eastAsia"/>
          <w:sz w:val="32"/>
          <w:szCs w:val="32"/>
        </w:rPr>
        <w:t>三年，自</w:t>
      </w:r>
      <w:r w:rsidRPr="005804DE">
        <w:rPr>
          <w:rFonts w:ascii="仿宋" w:eastAsia="仿宋" w:hAnsi="仿宋"/>
          <w:sz w:val="32"/>
          <w:szCs w:val="32"/>
        </w:rPr>
        <w:t>201</w:t>
      </w:r>
      <w:r w:rsidR="00D35BC1" w:rsidRPr="005804DE">
        <w:rPr>
          <w:rFonts w:ascii="仿宋" w:eastAsia="仿宋" w:hAnsi="仿宋" w:hint="eastAsia"/>
          <w:sz w:val="32"/>
          <w:szCs w:val="32"/>
        </w:rPr>
        <w:t>9</w:t>
      </w:r>
      <w:r w:rsidRPr="005804DE">
        <w:rPr>
          <w:rFonts w:ascii="仿宋" w:eastAsia="仿宋" w:hAnsi="仿宋" w:hint="eastAsia"/>
          <w:sz w:val="32"/>
          <w:szCs w:val="32"/>
        </w:rPr>
        <w:t>年</w:t>
      </w:r>
      <w:r w:rsidR="00D35BC1" w:rsidRPr="005804DE">
        <w:rPr>
          <w:rFonts w:ascii="仿宋" w:eastAsia="仿宋" w:hAnsi="仿宋" w:hint="eastAsia"/>
          <w:sz w:val="32"/>
          <w:szCs w:val="32"/>
        </w:rPr>
        <w:t>7</w:t>
      </w:r>
      <w:r w:rsidRPr="005804DE">
        <w:rPr>
          <w:rFonts w:ascii="仿宋" w:eastAsia="仿宋" w:hAnsi="仿宋" w:hint="eastAsia"/>
          <w:sz w:val="32"/>
          <w:szCs w:val="32"/>
        </w:rPr>
        <w:t>月</w:t>
      </w:r>
      <w:r w:rsidR="00D35BC1" w:rsidRPr="005804DE">
        <w:rPr>
          <w:rFonts w:ascii="仿宋" w:eastAsia="仿宋" w:hAnsi="仿宋" w:hint="eastAsia"/>
          <w:sz w:val="32"/>
          <w:szCs w:val="32"/>
        </w:rPr>
        <w:t>13</w:t>
      </w:r>
      <w:r w:rsidRPr="005804DE">
        <w:rPr>
          <w:rFonts w:ascii="仿宋" w:eastAsia="仿宋" w:hAnsi="仿宋" w:hint="eastAsia"/>
          <w:sz w:val="32"/>
          <w:szCs w:val="32"/>
        </w:rPr>
        <w:t>日起至</w:t>
      </w:r>
      <w:r w:rsidR="00D35BC1" w:rsidRPr="005804DE">
        <w:rPr>
          <w:rFonts w:ascii="仿宋" w:eastAsia="仿宋" w:hAnsi="仿宋"/>
          <w:sz w:val="32"/>
          <w:szCs w:val="32"/>
        </w:rPr>
        <w:t>20</w:t>
      </w:r>
      <w:r w:rsidR="00D35BC1" w:rsidRPr="005804DE">
        <w:rPr>
          <w:rFonts w:ascii="仿宋" w:eastAsia="仿宋" w:hAnsi="仿宋" w:hint="eastAsia"/>
          <w:sz w:val="32"/>
          <w:szCs w:val="32"/>
        </w:rPr>
        <w:t>22</w:t>
      </w:r>
      <w:r w:rsidRPr="005804DE">
        <w:rPr>
          <w:rFonts w:ascii="仿宋" w:eastAsia="仿宋" w:hAnsi="仿宋" w:hint="eastAsia"/>
          <w:sz w:val="32"/>
          <w:szCs w:val="32"/>
        </w:rPr>
        <w:t>年</w:t>
      </w:r>
      <w:r w:rsidR="00D35BC1" w:rsidRPr="005804DE">
        <w:rPr>
          <w:rFonts w:ascii="仿宋" w:eastAsia="仿宋" w:hAnsi="仿宋" w:hint="eastAsia"/>
          <w:sz w:val="32"/>
          <w:szCs w:val="32"/>
        </w:rPr>
        <w:t>7</w:t>
      </w:r>
      <w:r w:rsidRPr="005804DE">
        <w:rPr>
          <w:rFonts w:ascii="仿宋" w:eastAsia="仿宋" w:hAnsi="仿宋" w:hint="eastAsia"/>
          <w:sz w:val="32"/>
          <w:szCs w:val="32"/>
        </w:rPr>
        <w:t>月</w:t>
      </w:r>
      <w:r w:rsidR="00D35BC1" w:rsidRPr="005804DE">
        <w:rPr>
          <w:rFonts w:ascii="仿宋" w:eastAsia="仿宋" w:hAnsi="仿宋" w:hint="eastAsia"/>
          <w:sz w:val="32"/>
          <w:szCs w:val="32"/>
        </w:rPr>
        <w:t>12</w:t>
      </w:r>
      <w:r w:rsidRPr="005804DE">
        <w:rPr>
          <w:rFonts w:ascii="仿宋" w:eastAsia="仿宋" w:hAnsi="仿宋" w:hint="eastAsia"/>
          <w:sz w:val="32"/>
          <w:szCs w:val="32"/>
        </w:rPr>
        <w:t>日止。</w:t>
      </w:r>
      <w:r w:rsidRPr="005804DE">
        <w:rPr>
          <w:rFonts w:ascii="仿宋" w:eastAsia="仿宋" w:hAnsi="仿宋"/>
          <w:sz w:val="32"/>
          <w:szCs w:val="32"/>
        </w:rPr>
        <w:t> </w:t>
      </w:r>
    </w:p>
    <w:p w:rsidR="00DB4602" w:rsidRPr="005804DE" w:rsidRDefault="00D35BC1" w:rsidP="005804DE">
      <w:pPr>
        <w:rPr>
          <w:rFonts w:ascii="仿宋" w:eastAsia="仿宋" w:hAnsi="仿宋"/>
          <w:b/>
          <w:sz w:val="32"/>
          <w:szCs w:val="32"/>
        </w:rPr>
      </w:pPr>
      <w:r w:rsidRPr="005804DE">
        <w:rPr>
          <w:rFonts w:ascii="仿宋" w:eastAsia="仿宋" w:hAnsi="仿宋" w:hint="eastAsia"/>
          <w:b/>
          <w:sz w:val="32"/>
          <w:szCs w:val="32"/>
        </w:rPr>
        <w:t>三、</w:t>
      </w:r>
      <w:r w:rsidR="00DB4602" w:rsidRPr="005804DE">
        <w:rPr>
          <w:rFonts w:ascii="仿宋" w:eastAsia="仿宋" w:hAnsi="仿宋" w:hint="eastAsia"/>
          <w:b/>
          <w:sz w:val="32"/>
          <w:szCs w:val="32"/>
        </w:rPr>
        <w:t>投标方需具备的条件</w:t>
      </w:r>
    </w:p>
    <w:p w:rsidR="00503840" w:rsidRPr="005804DE" w:rsidRDefault="00503840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1、</w:t>
      </w:r>
      <w:r w:rsidR="00DB4602" w:rsidRPr="005804DE">
        <w:rPr>
          <w:rFonts w:ascii="仿宋" w:eastAsia="仿宋" w:hAnsi="仿宋" w:hint="eastAsia"/>
          <w:sz w:val="32"/>
          <w:szCs w:val="32"/>
        </w:rPr>
        <w:t>资质等级高</w:t>
      </w:r>
      <w:r w:rsidRPr="005804DE">
        <w:rPr>
          <w:rFonts w:ascii="仿宋" w:eastAsia="仿宋" w:hAnsi="仿宋" w:hint="eastAsia"/>
          <w:sz w:val="32"/>
          <w:szCs w:val="32"/>
        </w:rPr>
        <w:t>；</w:t>
      </w:r>
    </w:p>
    <w:p w:rsidR="00503840" w:rsidRPr="005804DE" w:rsidRDefault="00503840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2、</w:t>
      </w:r>
      <w:r w:rsidR="001A265F" w:rsidRPr="005804DE">
        <w:rPr>
          <w:rFonts w:ascii="仿宋" w:eastAsia="仿宋" w:hAnsi="仿宋" w:hint="eastAsia"/>
          <w:sz w:val="32"/>
          <w:szCs w:val="32"/>
        </w:rPr>
        <w:t>有</w:t>
      </w:r>
      <w:r w:rsidR="001A265F" w:rsidRPr="00410DCB">
        <w:rPr>
          <w:rFonts w:ascii="仿宋" w:eastAsia="仿宋" w:hAnsi="仿宋" w:hint="eastAsia"/>
          <w:sz w:val="32"/>
          <w:szCs w:val="32"/>
          <w:highlight w:val="yellow"/>
        </w:rPr>
        <w:t>五</w:t>
      </w:r>
      <w:r w:rsidR="00DB4602" w:rsidRPr="00410DCB">
        <w:rPr>
          <w:rFonts w:ascii="仿宋" w:eastAsia="仿宋" w:hAnsi="仿宋" w:hint="eastAsia"/>
          <w:sz w:val="32"/>
          <w:szCs w:val="32"/>
          <w:highlight w:val="yellow"/>
        </w:rPr>
        <w:t>年以上</w:t>
      </w:r>
      <w:r w:rsidR="001A265F" w:rsidRPr="00410DCB">
        <w:rPr>
          <w:rFonts w:ascii="仿宋" w:eastAsia="仿宋" w:hAnsi="仿宋" w:hint="eastAsia"/>
          <w:sz w:val="32"/>
          <w:szCs w:val="32"/>
          <w:highlight w:val="yellow"/>
        </w:rPr>
        <w:t>经营</w:t>
      </w:r>
      <w:r w:rsidR="00DB4602" w:rsidRPr="00410DCB">
        <w:rPr>
          <w:rFonts w:ascii="仿宋" w:eastAsia="仿宋" w:hAnsi="仿宋" w:hint="eastAsia"/>
          <w:sz w:val="32"/>
          <w:szCs w:val="32"/>
          <w:highlight w:val="yellow"/>
        </w:rPr>
        <w:t>高校</w:t>
      </w:r>
      <w:r w:rsidR="00DB4602" w:rsidRPr="005804DE">
        <w:rPr>
          <w:rFonts w:ascii="仿宋" w:eastAsia="仿宋" w:hAnsi="仿宋" w:hint="eastAsia"/>
          <w:sz w:val="32"/>
          <w:szCs w:val="32"/>
        </w:rPr>
        <w:t>学生食堂</w:t>
      </w:r>
      <w:r w:rsidR="001A265F" w:rsidRPr="005804DE">
        <w:rPr>
          <w:rFonts w:ascii="仿宋" w:eastAsia="仿宋" w:hAnsi="仿宋" w:hint="eastAsia"/>
          <w:sz w:val="32"/>
          <w:szCs w:val="32"/>
        </w:rPr>
        <w:t>经历，有成熟的管理经验</w:t>
      </w:r>
      <w:r w:rsidRPr="005804DE">
        <w:rPr>
          <w:rFonts w:ascii="仿宋" w:eastAsia="仿宋" w:hAnsi="仿宋" w:hint="eastAsia"/>
          <w:sz w:val="32"/>
          <w:szCs w:val="32"/>
        </w:rPr>
        <w:t>；</w:t>
      </w:r>
    </w:p>
    <w:p w:rsidR="00DB4602" w:rsidRPr="005804DE" w:rsidRDefault="00503840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3</w:t>
      </w:r>
      <w:r w:rsidR="001A265F" w:rsidRPr="005804DE">
        <w:rPr>
          <w:rFonts w:ascii="仿宋" w:eastAsia="仿宋" w:hAnsi="仿宋" w:hint="eastAsia"/>
          <w:sz w:val="32"/>
          <w:szCs w:val="32"/>
        </w:rPr>
        <w:t>、有完善</w:t>
      </w:r>
      <w:r w:rsidRPr="005804DE">
        <w:rPr>
          <w:rFonts w:ascii="仿宋" w:eastAsia="仿宋" w:hAnsi="仿宋" w:hint="eastAsia"/>
          <w:sz w:val="32"/>
          <w:szCs w:val="32"/>
        </w:rPr>
        <w:t>的自我管理体系，制度规范，</w:t>
      </w:r>
      <w:r w:rsidR="00EB2EEE" w:rsidRPr="005804DE">
        <w:rPr>
          <w:rFonts w:ascii="仿宋" w:eastAsia="仿宋" w:hAnsi="仿宋" w:hint="eastAsia"/>
          <w:sz w:val="32"/>
          <w:szCs w:val="32"/>
        </w:rPr>
        <w:t>监管</w:t>
      </w:r>
      <w:r w:rsidR="001A265F" w:rsidRPr="005804DE">
        <w:rPr>
          <w:rFonts w:ascii="仿宋" w:eastAsia="仿宋" w:hAnsi="仿宋" w:hint="eastAsia"/>
          <w:sz w:val="32"/>
          <w:szCs w:val="32"/>
        </w:rPr>
        <w:t>到位</w:t>
      </w:r>
      <w:r w:rsidR="00DB4602" w:rsidRPr="005804DE">
        <w:rPr>
          <w:rFonts w:ascii="仿宋" w:eastAsia="仿宋" w:hAnsi="仿宋" w:hint="eastAsia"/>
          <w:sz w:val="32"/>
          <w:szCs w:val="32"/>
        </w:rPr>
        <w:t>。</w:t>
      </w:r>
    </w:p>
    <w:p w:rsidR="00D35BC1" w:rsidRPr="005804DE" w:rsidRDefault="00DB4602" w:rsidP="005804DE">
      <w:pPr>
        <w:rPr>
          <w:rFonts w:ascii="仿宋" w:eastAsia="仿宋" w:hAnsi="仿宋"/>
          <w:b/>
          <w:sz w:val="32"/>
          <w:szCs w:val="32"/>
        </w:rPr>
      </w:pPr>
      <w:r w:rsidRPr="005804DE">
        <w:rPr>
          <w:rFonts w:ascii="仿宋" w:eastAsia="仿宋" w:hAnsi="仿宋" w:hint="eastAsia"/>
          <w:b/>
          <w:sz w:val="32"/>
          <w:szCs w:val="32"/>
        </w:rPr>
        <w:t>四、</w:t>
      </w:r>
      <w:r w:rsidR="009C570B" w:rsidRPr="005804DE">
        <w:rPr>
          <w:rFonts w:ascii="仿宋" w:eastAsia="仿宋" w:hAnsi="仿宋" w:hint="eastAsia"/>
          <w:b/>
          <w:sz w:val="32"/>
          <w:szCs w:val="32"/>
        </w:rPr>
        <w:t>控制标准</w:t>
      </w:r>
      <w:r w:rsidR="009C570B" w:rsidRPr="005804DE">
        <w:rPr>
          <w:rFonts w:ascii="仿宋" w:eastAsia="仿宋" w:hAnsi="仿宋"/>
          <w:b/>
          <w:sz w:val="32"/>
          <w:szCs w:val="32"/>
        </w:rPr>
        <w:t xml:space="preserve">  </w:t>
      </w:r>
    </w:p>
    <w:p w:rsidR="00D35BC1" w:rsidRPr="005804DE" w:rsidRDefault="00E04950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1、</w:t>
      </w:r>
      <w:r w:rsidR="009C570B" w:rsidRPr="005804DE">
        <w:rPr>
          <w:rFonts w:ascii="仿宋" w:eastAsia="仿宋" w:hAnsi="仿宋" w:hint="eastAsia"/>
          <w:sz w:val="32"/>
          <w:szCs w:val="32"/>
        </w:rPr>
        <w:t>食堂菜种的价格上限：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低</w:t>
      </w:r>
      <w:r w:rsidR="00CA6A97" w:rsidRPr="005804DE">
        <w:rPr>
          <w:rFonts w:ascii="仿宋" w:eastAsia="仿宋" w:hAnsi="仿宋" w:hint="eastAsia"/>
          <w:sz w:val="32"/>
          <w:szCs w:val="32"/>
        </w:rPr>
        <w:t>档</w:t>
      </w:r>
      <w:r w:rsidR="009C570B" w:rsidRPr="005804DE">
        <w:rPr>
          <w:rFonts w:ascii="仿宋" w:eastAsia="仿宋" w:hAnsi="仿宋" w:hint="eastAsia"/>
          <w:sz w:val="32"/>
          <w:szCs w:val="32"/>
        </w:rPr>
        <w:t>菜需占</w:t>
      </w:r>
      <w:proofErr w:type="gramEnd"/>
      <w:r w:rsidR="009C570B" w:rsidRPr="005804DE">
        <w:rPr>
          <w:rFonts w:ascii="仿宋" w:eastAsia="仿宋" w:hAnsi="仿宋"/>
          <w:sz w:val="32"/>
          <w:szCs w:val="32"/>
        </w:rPr>
        <w:t>20%</w:t>
      </w:r>
      <w:r w:rsidR="00D35BC1" w:rsidRPr="005804DE">
        <w:rPr>
          <w:rFonts w:ascii="仿宋" w:eastAsia="仿宋" w:hAnsi="仿宋" w:hint="eastAsia"/>
          <w:sz w:val="32"/>
          <w:szCs w:val="32"/>
        </w:rPr>
        <w:t>；</w:t>
      </w:r>
      <w:proofErr w:type="gramStart"/>
      <w:r w:rsidR="00CA6A97" w:rsidRPr="005804DE">
        <w:rPr>
          <w:rFonts w:ascii="仿宋" w:eastAsia="仿宋" w:hAnsi="仿宋" w:hint="eastAsia"/>
          <w:sz w:val="32"/>
          <w:szCs w:val="32"/>
        </w:rPr>
        <w:t>中档</w:t>
      </w:r>
      <w:r w:rsidR="009C570B" w:rsidRPr="005804DE">
        <w:rPr>
          <w:rFonts w:ascii="仿宋" w:eastAsia="仿宋" w:hAnsi="仿宋" w:hint="eastAsia"/>
          <w:sz w:val="32"/>
          <w:szCs w:val="32"/>
        </w:rPr>
        <w:t>菜占</w:t>
      </w:r>
      <w:proofErr w:type="gramEnd"/>
      <w:r w:rsidR="009C570B" w:rsidRPr="005804DE">
        <w:rPr>
          <w:rFonts w:ascii="仿宋" w:eastAsia="仿宋" w:hAnsi="仿宋"/>
          <w:sz w:val="32"/>
          <w:szCs w:val="32"/>
        </w:rPr>
        <w:t>50%</w:t>
      </w:r>
      <w:r w:rsidR="00DB4602" w:rsidRPr="005804DE">
        <w:rPr>
          <w:rFonts w:ascii="仿宋" w:eastAsia="仿宋" w:hAnsi="仿宋" w:hint="eastAsia"/>
          <w:sz w:val="32"/>
          <w:szCs w:val="32"/>
        </w:rPr>
        <w:t>；</w:t>
      </w:r>
      <w:proofErr w:type="gramStart"/>
      <w:r w:rsidR="00CA6A97" w:rsidRPr="005804DE">
        <w:rPr>
          <w:rFonts w:ascii="仿宋" w:eastAsia="仿宋" w:hAnsi="仿宋" w:hint="eastAsia"/>
          <w:sz w:val="32"/>
          <w:szCs w:val="32"/>
        </w:rPr>
        <w:t>高档菜占</w:t>
      </w:r>
      <w:proofErr w:type="gramEnd"/>
      <w:r w:rsidR="00CA6A97" w:rsidRPr="005804DE">
        <w:rPr>
          <w:rFonts w:ascii="仿宋" w:eastAsia="仿宋" w:hAnsi="仿宋" w:hint="eastAsia"/>
          <w:sz w:val="32"/>
          <w:szCs w:val="32"/>
        </w:rPr>
        <w:t>30%；</w:t>
      </w:r>
      <w:r w:rsidR="009C570B" w:rsidRPr="005804DE">
        <w:rPr>
          <w:rFonts w:ascii="仿宋" w:eastAsia="仿宋" w:hAnsi="仿宋" w:hint="eastAsia"/>
          <w:sz w:val="32"/>
          <w:szCs w:val="32"/>
        </w:rPr>
        <w:t>基本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伙</w:t>
      </w:r>
      <w:proofErr w:type="gramEnd"/>
      <w:r w:rsidR="009C570B" w:rsidRPr="005804DE">
        <w:rPr>
          <w:rFonts w:ascii="仿宋" w:eastAsia="仿宋" w:hAnsi="仿宋" w:hint="eastAsia"/>
          <w:sz w:val="32"/>
          <w:szCs w:val="32"/>
        </w:rPr>
        <w:t>菜品价格最高不得超过</w:t>
      </w:r>
      <w:r w:rsidR="009C570B" w:rsidRPr="005804DE">
        <w:rPr>
          <w:rFonts w:ascii="仿宋" w:eastAsia="仿宋" w:hAnsi="仿宋"/>
          <w:sz w:val="32"/>
          <w:szCs w:val="32"/>
        </w:rPr>
        <w:t>8</w:t>
      </w:r>
      <w:r w:rsidR="009C570B" w:rsidRPr="005804DE">
        <w:rPr>
          <w:rFonts w:ascii="仿宋" w:eastAsia="仿宋" w:hAnsi="仿宋" w:hint="eastAsia"/>
          <w:sz w:val="32"/>
          <w:szCs w:val="32"/>
        </w:rPr>
        <w:t>元。早餐低价蛋（</w:t>
      </w:r>
      <w:r w:rsidR="009C570B" w:rsidRPr="005804DE">
        <w:rPr>
          <w:rFonts w:ascii="仿宋" w:eastAsia="仿宋" w:hAnsi="仿宋"/>
          <w:sz w:val="32"/>
          <w:szCs w:val="32"/>
        </w:rPr>
        <w:t>5</w:t>
      </w:r>
      <w:r w:rsidR="009C570B" w:rsidRPr="005804DE">
        <w:rPr>
          <w:rFonts w:ascii="仿宋" w:eastAsia="仿宋" w:hAnsi="仿宋" w:hint="eastAsia"/>
          <w:sz w:val="32"/>
          <w:szCs w:val="32"/>
        </w:rPr>
        <w:t>角∕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9C570B" w:rsidRPr="005804DE">
        <w:rPr>
          <w:rFonts w:ascii="仿宋" w:eastAsia="仿宋" w:hAnsi="仿宋" w:hint="eastAsia"/>
          <w:sz w:val="32"/>
          <w:szCs w:val="32"/>
        </w:rPr>
        <w:t>）。</w:t>
      </w:r>
      <w:r w:rsidR="009C570B" w:rsidRPr="005804DE">
        <w:rPr>
          <w:rFonts w:ascii="仿宋" w:eastAsia="仿宋" w:hAnsi="仿宋"/>
          <w:sz w:val="32"/>
          <w:szCs w:val="32"/>
        </w:rPr>
        <w:t xml:space="preserve">  </w:t>
      </w:r>
    </w:p>
    <w:p w:rsidR="00D35BC1" w:rsidRPr="005804DE" w:rsidRDefault="00E04950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2、</w:t>
      </w:r>
      <w:r w:rsidR="009C570B" w:rsidRPr="005804DE">
        <w:rPr>
          <w:rFonts w:ascii="仿宋" w:eastAsia="仿宋" w:hAnsi="仿宋" w:hint="eastAsia"/>
          <w:sz w:val="32"/>
          <w:szCs w:val="32"/>
        </w:rPr>
        <w:t>每份菜的成品重量。其中，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无汁无汤</w:t>
      </w:r>
      <w:proofErr w:type="gramEnd"/>
      <w:r w:rsidR="009C570B" w:rsidRPr="005804DE">
        <w:rPr>
          <w:rFonts w:ascii="仿宋" w:eastAsia="仿宋" w:hAnsi="仿宋" w:hint="eastAsia"/>
          <w:sz w:val="32"/>
          <w:szCs w:val="32"/>
        </w:rPr>
        <w:t>的菜为</w:t>
      </w:r>
      <w:r w:rsidR="00356B1B" w:rsidRPr="005804DE">
        <w:rPr>
          <w:rFonts w:ascii="仿宋" w:eastAsia="仿宋" w:hAnsi="仿宋" w:hint="eastAsia"/>
          <w:sz w:val="32"/>
          <w:szCs w:val="32"/>
        </w:rPr>
        <w:t>每份</w:t>
      </w:r>
      <w:r w:rsidR="009C570B" w:rsidRPr="005804DE">
        <w:rPr>
          <w:rFonts w:ascii="仿宋" w:eastAsia="仿宋" w:hAnsi="仿宋"/>
          <w:sz w:val="32"/>
          <w:szCs w:val="32"/>
        </w:rPr>
        <w:t>3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两</w:t>
      </w:r>
      <w:proofErr w:type="gramEnd"/>
      <w:r w:rsidR="009C570B" w:rsidRPr="005804DE">
        <w:rPr>
          <w:rFonts w:ascii="仿宋" w:eastAsia="仿宋" w:hAnsi="仿宋"/>
          <w:sz w:val="32"/>
          <w:szCs w:val="32"/>
        </w:rPr>
        <w:t>-3.5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两</w:t>
      </w:r>
      <w:proofErr w:type="gramEnd"/>
      <w:r w:rsidR="009C570B" w:rsidRPr="005804DE">
        <w:rPr>
          <w:rFonts w:ascii="仿宋" w:eastAsia="仿宋" w:hAnsi="仿宋" w:hint="eastAsia"/>
          <w:sz w:val="32"/>
          <w:szCs w:val="32"/>
        </w:rPr>
        <w:t>；带汁的菜为每份</w:t>
      </w:r>
      <w:r w:rsidR="009C570B" w:rsidRPr="005804DE">
        <w:rPr>
          <w:rFonts w:ascii="仿宋" w:eastAsia="仿宋" w:hAnsi="仿宋"/>
          <w:sz w:val="32"/>
          <w:szCs w:val="32"/>
        </w:rPr>
        <w:t>4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两</w:t>
      </w:r>
      <w:proofErr w:type="gramEnd"/>
      <w:r w:rsidR="009C570B" w:rsidRPr="005804DE">
        <w:rPr>
          <w:rFonts w:ascii="仿宋" w:eastAsia="仿宋" w:hAnsi="仿宋" w:hint="eastAsia"/>
          <w:sz w:val="32"/>
          <w:szCs w:val="32"/>
        </w:rPr>
        <w:t>至</w:t>
      </w:r>
      <w:r w:rsidR="009C570B" w:rsidRPr="005804DE">
        <w:rPr>
          <w:rFonts w:ascii="仿宋" w:eastAsia="仿宋" w:hAnsi="仿宋"/>
          <w:sz w:val="32"/>
          <w:szCs w:val="32"/>
        </w:rPr>
        <w:t>5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两</w:t>
      </w:r>
      <w:proofErr w:type="gramEnd"/>
      <w:r w:rsidR="009C570B" w:rsidRPr="005804DE">
        <w:rPr>
          <w:rFonts w:ascii="仿宋" w:eastAsia="仿宋" w:hAnsi="仿宋" w:hint="eastAsia"/>
          <w:sz w:val="32"/>
          <w:szCs w:val="32"/>
        </w:rPr>
        <w:t>；带汤的菜为每份</w:t>
      </w:r>
      <w:r w:rsidR="009C570B" w:rsidRPr="005804DE">
        <w:rPr>
          <w:rFonts w:ascii="仿宋" w:eastAsia="仿宋" w:hAnsi="仿宋"/>
          <w:sz w:val="32"/>
          <w:szCs w:val="32"/>
        </w:rPr>
        <w:t>6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两</w:t>
      </w:r>
      <w:proofErr w:type="gramEnd"/>
      <w:r w:rsidR="009C570B" w:rsidRPr="005804DE">
        <w:rPr>
          <w:rFonts w:ascii="仿宋" w:eastAsia="仿宋" w:hAnsi="仿宋" w:hint="eastAsia"/>
          <w:sz w:val="32"/>
          <w:szCs w:val="32"/>
        </w:rPr>
        <w:t>至</w:t>
      </w:r>
      <w:r w:rsidR="009C570B" w:rsidRPr="005804DE">
        <w:rPr>
          <w:rFonts w:ascii="仿宋" w:eastAsia="仿宋" w:hAnsi="仿宋"/>
          <w:sz w:val="32"/>
          <w:szCs w:val="32"/>
        </w:rPr>
        <w:t>7</w:t>
      </w:r>
      <w:proofErr w:type="gramStart"/>
      <w:r w:rsidR="009C570B" w:rsidRPr="005804DE">
        <w:rPr>
          <w:rFonts w:ascii="仿宋" w:eastAsia="仿宋" w:hAnsi="仿宋" w:hint="eastAsia"/>
          <w:sz w:val="32"/>
          <w:szCs w:val="32"/>
        </w:rPr>
        <w:t>两</w:t>
      </w:r>
      <w:proofErr w:type="gramEnd"/>
      <w:r w:rsidR="009C570B" w:rsidRPr="005804DE">
        <w:rPr>
          <w:rFonts w:ascii="仿宋" w:eastAsia="仿宋" w:hAnsi="仿宋" w:hint="eastAsia"/>
          <w:sz w:val="32"/>
          <w:szCs w:val="32"/>
        </w:rPr>
        <w:t>。</w:t>
      </w:r>
      <w:r w:rsidR="009C570B" w:rsidRPr="005804DE">
        <w:rPr>
          <w:rFonts w:ascii="仿宋" w:eastAsia="仿宋" w:hAnsi="仿宋"/>
          <w:sz w:val="32"/>
          <w:szCs w:val="32"/>
        </w:rPr>
        <w:t xml:space="preserve">  </w:t>
      </w:r>
    </w:p>
    <w:p w:rsidR="00D35BC1" w:rsidRPr="005804DE" w:rsidRDefault="00E04950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3、</w:t>
      </w:r>
      <w:r w:rsidR="009C570B" w:rsidRPr="005804DE">
        <w:rPr>
          <w:rFonts w:ascii="仿宋" w:eastAsia="仿宋" w:hAnsi="仿宋" w:hint="eastAsia"/>
          <w:sz w:val="32"/>
          <w:szCs w:val="32"/>
        </w:rPr>
        <w:t>食堂必须提供充足质量的免费汤，低价菜和免费汤必须在学校规定时间内全时段供应。</w:t>
      </w:r>
      <w:r w:rsidR="009C570B" w:rsidRPr="005804DE">
        <w:rPr>
          <w:rFonts w:ascii="仿宋" w:eastAsia="仿宋" w:hAnsi="仿宋"/>
          <w:sz w:val="32"/>
          <w:szCs w:val="32"/>
        </w:rPr>
        <w:t xml:space="preserve">  </w:t>
      </w:r>
    </w:p>
    <w:p w:rsidR="00E04950" w:rsidRPr="005804DE" w:rsidRDefault="00E04950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lastRenderedPageBreak/>
        <w:t>4、</w:t>
      </w:r>
      <w:r w:rsidR="009C570B" w:rsidRPr="005804DE">
        <w:rPr>
          <w:rFonts w:ascii="仿宋" w:eastAsia="仿宋" w:hAnsi="仿宋" w:hint="eastAsia"/>
          <w:sz w:val="32"/>
          <w:szCs w:val="32"/>
        </w:rPr>
        <w:t>一层基本伙食饭菜价格确定为毛利润的</w:t>
      </w:r>
      <w:r w:rsidR="003D2755" w:rsidRPr="005804DE">
        <w:rPr>
          <w:rFonts w:ascii="仿宋" w:eastAsia="仿宋" w:hAnsi="仿宋" w:hint="eastAsia"/>
          <w:sz w:val="32"/>
          <w:szCs w:val="32"/>
        </w:rPr>
        <w:t>25</w:t>
      </w:r>
      <w:r w:rsidR="003D2755" w:rsidRPr="005804DE">
        <w:rPr>
          <w:rFonts w:ascii="仿宋" w:eastAsia="仿宋" w:hAnsi="仿宋"/>
          <w:sz w:val="32"/>
          <w:szCs w:val="32"/>
        </w:rPr>
        <w:t>%</w:t>
      </w:r>
      <w:r w:rsidR="003D2755" w:rsidRPr="005804DE">
        <w:rPr>
          <w:rFonts w:ascii="仿宋" w:eastAsia="仿宋" w:hAnsi="仿宋" w:hint="eastAsia"/>
          <w:sz w:val="32"/>
          <w:szCs w:val="32"/>
        </w:rPr>
        <w:t>-35</w:t>
      </w:r>
      <w:r w:rsidR="009C570B" w:rsidRPr="005804DE">
        <w:rPr>
          <w:rFonts w:ascii="仿宋" w:eastAsia="仿宋" w:hAnsi="仿宋"/>
          <w:sz w:val="32"/>
          <w:szCs w:val="32"/>
        </w:rPr>
        <w:t>%</w:t>
      </w:r>
      <w:r w:rsidR="009C570B" w:rsidRPr="005804DE">
        <w:rPr>
          <w:rFonts w:ascii="仿宋" w:eastAsia="仿宋" w:hAnsi="仿宋" w:hint="eastAsia"/>
          <w:sz w:val="32"/>
          <w:szCs w:val="32"/>
        </w:rPr>
        <w:t>范围内，早餐稀饭品种不少于</w:t>
      </w:r>
      <w:r w:rsidR="009C570B" w:rsidRPr="005804DE">
        <w:rPr>
          <w:rFonts w:ascii="仿宋" w:eastAsia="仿宋" w:hAnsi="仿宋"/>
          <w:sz w:val="32"/>
          <w:szCs w:val="32"/>
        </w:rPr>
        <w:t>5</w:t>
      </w:r>
      <w:r w:rsidR="009C570B" w:rsidRPr="005804DE">
        <w:rPr>
          <w:rFonts w:ascii="仿宋" w:eastAsia="仿宋" w:hAnsi="仿宋" w:hint="eastAsia"/>
          <w:sz w:val="32"/>
          <w:szCs w:val="32"/>
        </w:rPr>
        <w:t>个、小菜品种不少于</w:t>
      </w:r>
      <w:r w:rsidR="009C570B" w:rsidRPr="005804DE">
        <w:rPr>
          <w:rFonts w:ascii="仿宋" w:eastAsia="仿宋" w:hAnsi="仿宋"/>
          <w:sz w:val="32"/>
          <w:szCs w:val="32"/>
        </w:rPr>
        <w:t>8</w:t>
      </w:r>
      <w:r w:rsidR="009C570B" w:rsidRPr="005804DE">
        <w:rPr>
          <w:rFonts w:ascii="仿宋" w:eastAsia="仿宋" w:hAnsi="仿宋" w:hint="eastAsia"/>
          <w:sz w:val="32"/>
          <w:szCs w:val="32"/>
        </w:rPr>
        <w:t>个、主食品种不少于</w:t>
      </w:r>
      <w:r w:rsidR="009C570B" w:rsidRPr="005804DE">
        <w:rPr>
          <w:rFonts w:ascii="仿宋" w:eastAsia="仿宋" w:hAnsi="仿宋"/>
          <w:sz w:val="32"/>
          <w:szCs w:val="32"/>
        </w:rPr>
        <w:t>20</w:t>
      </w:r>
      <w:r w:rsidR="009C570B" w:rsidRPr="005804DE">
        <w:rPr>
          <w:rFonts w:ascii="仿宋" w:eastAsia="仿宋" w:hAnsi="仿宋" w:hint="eastAsia"/>
          <w:sz w:val="32"/>
          <w:szCs w:val="32"/>
        </w:rPr>
        <w:t>个。中、晚餐主食品种不少于</w:t>
      </w:r>
      <w:r w:rsidR="009C570B" w:rsidRPr="005804DE">
        <w:rPr>
          <w:rFonts w:ascii="仿宋" w:eastAsia="仿宋" w:hAnsi="仿宋"/>
          <w:sz w:val="32"/>
          <w:szCs w:val="32"/>
        </w:rPr>
        <w:t>20</w:t>
      </w:r>
      <w:r w:rsidR="009C570B" w:rsidRPr="005804DE">
        <w:rPr>
          <w:rFonts w:ascii="仿宋" w:eastAsia="仿宋" w:hAnsi="仿宋" w:hint="eastAsia"/>
          <w:sz w:val="32"/>
          <w:szCs w:val="32"/>
        </w:rPr>
        <w:t>个，副食品种不少于</w:t>
      </w:r>
      <w:r w:rsidR="00EB2EEE" w:rsidRPr="005804DE">
        <w:rPr>
          <w:rFonts w:ascii="仿宋" w:eastAsia="仿宋" w:hAnsi="仿宋" w:hint="eastAsia"/>
          <w:sz w:val="32"/>
          <w:szCs w:val="32"/>
        </w:rPr>
        <w:t>25</w:t>
      </w:r>
      <w:r w:rsidR="009C570B" w:rsidRPr="005804DE">
        <w:rPr>
          <w:rFonts w:ascii="仿宋" w:eastAsia="仿宋" w:hAnsi="仿宋" w:hint="eastAsia"/>
          <w:sz w:val="32"/>
          <w:szCs w:val="32"/>
        </w:rPr>
        <w:t>个；</w:t>
      </w:r>
    </w:p>
    <w:p w:rsidR="00D35BC1" w:rsidRPr="005804DE" w:rsidRDefault="00DB4602" w:rsidP="005804DE">
      <w:pPr>
        <w:rPr>
          <w:rFonts w:ascii="仿宋" w:eastAsia="仿宋" w:hAnsi="仿宋"/>
          <w:b/>
          <w:sz w:val="32"/>
          <w:szCs w:val="32"/>
        </w:rPr>
      </w:pPr>
      <w:r w:rsidRPr="005804DE">
        <w:rPr>
          <w:rFonts w:ascii="仿宋" w:eastAsia="仿宋" w:hAnsi="仿宋" w:hint="eastAsia"/>
          <w:b/>
          <w:sz w:val="32"/>
          <w:szCs w:val="32"/>
        </w:rPr>
        <w:t>五</w:t>
      </w:r>
      <w:r w:rsidR="009C570B" w:rsidRPr="005804DE">
        <w:rPr>
          <w:rFonts w:ascii="仿宋" w:eastAsia="仿宋" w:hAnsi="仿宋" w:hint="eastAsia"/>
          <w:b/>
          <w:sz w:val="32"/>
          <w:szCs w:val="32"/>
        </w:rPr>
        <w:t>、食堂基本要求</w:t>
      </w:r>
      <w:r w:rsidR="009C570B" w:rsidRPr="005804DE">
        <w:rPr>
          <w:rFonts w:ascii="仿宋" w:eastAsia="仿宋" w:hAnsi="仿宋"/>
          <w:b/>
          <w:sz w:val="32"/>
          <w:szCs w:val="32"/>
        </w:rPr>
        <w:t xml:space="preserve">   </w:t>
      </w:r>
    </w:p>
    <w:p w:rsidR="001A265F" w:rsidRPr="005804DE" w:rsidRDefault="009C570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/>
          <w:sz w:val="32"/>
          <w:szCs w:val="32"/>
        </w:rPr>
        <w:t>1</w:t>
      </w:r>
      <w:r w:rsidR="00E04950" w:rsidRPr="005804DE">
        <w:rPr>
          <w:rFonts w:ascii="仿宋" w:eastAsia="仿宋" w:hAnsi="仿宋" w:hint="eastAsia"/>
          <w:sz w:val="32"/>
          <w:szCs w:val="32"/>
        </w:rPr>
        <w:t>、</w:t>
      </w:r>
      <w:r w:rsidR="001A265F" w:rsidRPr="005804DE">
        <w:rPr>
          <w:rFonts w:ascii="仿宋" w:eastAsia="仿宋" w:hAnsi="仿宋" w:hint="eastAsia"/>
          <w:sz w:val="32"/>
          <w:szCs w:val="32"/>
        </w:rPr>
        <w:t>认真</w:t>
      </w:r>
      <w:r w:rsidRPr="005804DE">
        <w:rPr>
          <w:rFonts w:ascii="仿宋" w:eastAsia="仿宋" w:hAnsi="仿宋" w:hint="eastAsia"/>
          <w:sz w:val="32"/>
          <w:szCs w:val="32"/>
        </w:rPr>
        <w:t>落实和执行</w:t>
      </w:r>
      <w:r w:rsidR="001A265F" w:rsidRPr="005804DE">
        <w:rPr>
          <w:rFonts w:ascii="仿宋" w:eastAsia="仿宋" w:hAnsi="仿宋" w:hint="eastAsia"/>
          <w:sz w:val="32"/>
          <w:szCs w:val="32"/>
        </w:rPr>
        <w:t>高校学生食堂相关的各项制度</w:t>
      </w:r>
      <w:r w:rsidR="003D2755" w:rsidRPr="005804DE">
        <w:rPr>
          <w:rFonts w:ascii="仿宋" w:eastAsia="仿宋" w:hAnsi="仿宋" w:hint="eastAsia"/>
          <w:sz w:val="32"/>
          <w:szCs w:val="32"/>
        </w:rPr>
        <w:t>，</w:t>
      </w:r>
      <w:r w:rsidR="001A265F" w:rsidRPr="005804DE">
        <w:rPr>
          <w:rFonts w:ascii="仿宋" w:eastAsia="仿宋" w:hAnsi="仿宋" w:hint="eastAsia"/>
          <w:sz w:val="32"/>
          <w:szCs w:val="32"/>
        </w:rPr>
        <w:t>制度规范、制度上墙。</w:t>
      </w:r>
    </w:p>
    <w:p w:rsidR="00D35BC1" w:rsidRPr="005804DE" w:rsidRDefault="009C570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/>
          <w:sz w:val="32"/>
          <w:szCs w:val="32"/>
        </w:rPr>
        <w:t>2</w:t>
      </w:r>
      <w:r w:rsidR="00E04950" w:rsidRPr="005804DE">
        <w:rPr>
          <w:rFonts w:ascii="仿宋" w:eastAsia="仿宋" w:hAnsi="仿宋" w:hint="eastAsia"/>
          <w:sz w:val="32"/>
          <w:szCs w:val="32"/>
        </w:rPr>
        <w:t>、</w:t>
      </w:r>
      <w:r w:rsidRPr="005804DE">
        <w:rPr>
          <w:rFonts w:ascii="仿宋" w:eastAsia="仿宋" w:hAnsi="仿宋" w:hint="eastAsia"/>
          <w:sz w:val="32"/>
          <w:szCs w:val="32"/>
        </w:rPr>
        <w:t>经营范围仅限餐饮服务。</w:t>
      </w:r>
      <w:r w:rsidR="00356B1B" w:rsidRPr="005804DE">
        <w:rPr>
          <w:rFonts w:ascii="仿宋" w:eastAsia="仿宋" w:hAnsi="仿宋" w:hint="eastAsia"/>
          <w:sz w:val="32"/>
          <w:szCs w:val="32"/>
        </w:rPr>
        <w:t>不得转包、分包、超范围经营、违法经营</w:t>
      </w:r>
      <w:r w:rsidRPr="005804DE">
        <w:rPr>
          <w:rFonts w:ascii="仿宋" w:eastAsia="仿宋" w:hAnsi="仿宋" w:hint="eastAsia"/>
          <w:sz w:val="32"/>
          <w:szCs w:val="32"/>
        </w:rPr>
        <w:t>。保证食堂的定位，遵守限价规定，做好本职工作。校方有权对中标</w:t>
      </w:r>
      <w:proofErr w:type="gramStart"/>
      <w:r w:rsidRPr="005804DE">
        <w:rPr>
          <w:rFonts w:ascii="仿宋" w:eastAsia="仿宋" w:hAnsi="仿宋" w:hint="eastAsia"/>
          <w:sz w:val="32"/>
          <w:szCs w:val="32"/>
        </w:rPr>
        <w:t>人食材进货</w:t>
      </w:r>
      <w:proofErr w:type="gramEnd"/>
      <w:r w:rsidRPr="005804DE">
        <w:rPr>
          <w:rFonts w:ascii="仿宋" w:eastAsia="仿宋" w:hAnsi="仿宋" w:hint="eastAsia"/>
          <w:sz w:val="32"/>
          <w:szCs w:val="32"/>
        </w:rPr>
        <w:t>渠道及食材质量进行监督检查，并对不合格</w:t>
      </w:r>
      <w:proofErr w:type="gramStart"/>
      <w:r w:rsidRPr="005804DE">
        <w:rPr>
          <w:rFonts w:ascii="仿宋" w:eastAsia="仿宋" w:hAnsi="仿宋" w:hint="eastAsia"/>
          <w:sz w:val="32"/>
          <w:szCs w:val="32"/>
        </w:rPr>
        <w:t>项提出</w:t>
      </w:r>
      <w:proofErr w:type="gramEnd"/>
      <w:r w:rsidRPr="005804DE">
        <w:rPr>
          <w:rFonts w:ascii="仿宋" w:eastAsia="仿宋" w:hAnsi="仿宋" w:hint="eastAsia"/>
          <w:sz w:val="32"/>
          <w:szCs w:val="32"/>
        </w:rPr>
        <w:t>整改要求。</w:t>
      </w:r>
      <w:r w:rsidRPr="005804DE">
        <w:rPr>
          <w:rFonts w:ascii="仿宋" w:eastAsia="仿宋" w:hAnsi="仿宋"/>
          <w:sz w:val="32"/>
          <w:szCs w:val="32"/>
        </w:rPr>
        <w:t xml:space="preserve"> </w:t>
      </w:r>
    </w:p>
    <w:p w:rsidR="00D35BC1" w:rsidRPr="005804DE" w:rsidRDefault="009C570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/>
          <w:sz w:val="32"/>
          <w:szCs w:val="32"/>
        </w:rPr>
        <w:t>3</w:t>
      </w:r>
      <w:r w:rsidR="00E04950" w:rsidRPr="005804DE">
        <w:rPr>
          <w:rFonts w:ascii="仿宋" w:eastAsia="仿宋" w:hAnsi="仿宋" w:hint="eastAsia"/>
          <w:sz w:val="32"/>
          <w:szCs w:val="32"/>
        </w:rPr>
        <w:t>、</w:t>
      </w:r>
      <w:r w:rsidRPr="005804DE">
        <w:rPr>
          <w:rFonts w:ascii="仿宋" w:eastAsia="仿宋" w:hAnsi="仿宋" w:hint="eastAsia"/>
          <w:sz w:val="32"/>
          <w:szCs w:val="32"/>
        </w:rPr>
        <w:t>食堂经营者每天定时检查，核算饭菜成本单价，每星期公布不少于两次市场主副食品价格情况，每</w:t>
      </w:r>
      <w:r w:rsidR="00E04950" w:rsidRPr="005804DE">
        <w:rPr>
          <w:rFonts w:ascii="仿宋" w:eastAsia="仿宋" w:hAnsi="仿宋" w:hint="eastAsia"/>
          <w:sz w:val="32"/>
          <w:szCs w:val="32"/>
        </w:rPr>
        <w:t>学期至少召开两</w:t>
      </w:r>
      <w:r w:rsidRPr="005804DE">
        <w:rPr>
          <w:rFonts w:ascii="仿宋" w:eastAsia="仿宋" w:hAnsi="仿宋" w:hint="eastAsia"/>
          <w:sz w:val="32"/>
          <w:szCs w:val="32"/>
        </w:rPr>
        <w:t>次</w:t>
      </w:r>
      <w:r w:rsidR="00E04950" w:rsidRPr="005804DE">
        <w:rPr>
          <w:rFonts w:ascii="仿宋" w:eastAsia="仿宋" w:hAnsi="仿宋" w:hint="eastAsia"/>
          <w:sz w:val="32"/>
          <w:szCs w:val="32"/>
        </w:rPr>
        <w:t>学生</w:t>
      </w:r>
      <w:r w:rsidRPr="005804DE">
        <w:rPr>
          <w:rFonts w:ascii="仿宋" w:eastAsia="仿宋" w:hAnsi="仿宋" w:hint="eastAsia"/>
          <w:sz w:val="32"/>
          <w:szCs w:val="32"/>
        </w:rPr>
        <w:t>座谈会，</w:t>
      </w:r>
      <w:r w:rsidR="00E04950" w:rsidRPr="005804DE">
        <w:rPr>
          <w:rFonts w:ascii="仿宋" w:eastAsia="仿宋" w:hAnsi="仿宋" w:hint="eastAsia"/>
          <w:sz w:val="32"/>
          <w:szCs w:val="32"/>
        </w:rPr>
        <w:t>接受学</w:t>
      </w:r>
      <w:r w:rsidRPr="005804DE">
        <w:rPr>
          <w:rFonts w:ascii="仿宋" w:eastAsia="仿宋" w:hAnsi="仿宋" w:hint="eastAsia"/>
          <w:sz w:val="32"/>
          <w:szCs w:val="32"/>
        </w:rPr>
        <w:t>生监督。</w:t>
      </w:r>
      <w:r w:rsidRPr="005804DE">
        <w:rPr>
          <w:rFonts w:ascii="仿宋" w:eastAsia="仿宋" w:hAnsi="仿宋"/>
          <w:sz w:val="32"/>
          <w:szCs w:val="32"/>
        </w:rPr>
        <w:t xml:space="preserve">  </w:t>
      </w:r>
    </w:p>
    <w:p w:rsidR="00D35BC1" w:rsidRPr="005804DE" w:rsidRDefault="009C570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/>
          <w:sz w:val="32"/>
          <w:szCs w:val="32"/>
        </w:rPr>
        <w:t>4</w:t>
      </w:r>
      <w:r w:rsidR="00E04950" w:rsidRPr="005804DE">
        <w:rPr>
          <w:rFonts w:ascii="仿宋" w:eastAsia="仿宋" w:hAnsi="仿宋" w:hint="eastAsia"/>
          <w:sz w:val="32"/>
          <w:szCs w:val="32"/>
        </w:rPr>
        <w:t>、</w:t>
      </w:r>
      <w:r w:rsidRPr="005804DE">
        <w:rPr>
          <w:rFonts w:ascii="仿宋" w:eastAsia="仿宋" w:hAnsi="仿宋" w:hint="eastAsia"/>
          <w:sz w:val="32"/>
          <w:szCs w:val="32"/>
        </w:rPr>
        <w:t>米、面、油、禽、肉、蛋、调料等大宗物品采购，</w:t>
      </w:r>
      <w:r w:rsidR="00E04950" w:rsidRPr="005804DE">
        <w:rPr>
          <w:rFonts w:ascii="仿宋" w:eastAsia="仿宋" w:hAnsi="仿宋" w:hint="eastAsia"/>
          <w:sz w:val="32"/>
          <w:szCs w:val="32"/>
        </w:rPr>
        <w:t>必须经</w:t>
      </w:r>
      <w:r w:rsidRPr="005804DE">
        <w:rPr>
          <w:rFonts w:ascii="仿宋" w:eastAsia="仿宋" w:hAnsi="仿宋" w:hint="eastAsia"/>
          <w:sz w:val="32"/>
          <w:szCs w:val="32"/>
        </w:rPr>
        <w:t>校方与中标人</w:t>
      </w:r>
      <w:r w:rsidR="00E04950" w:rsidRPr="005804DE">
        <w:rPr>
          <w:rFonts w:ascii="仿宋" w:eastAsia="仿宋" w:hAnsi="仿宋" w:hint="eastAsia"/>
          <w:sz w:val="32"/>
          <w:szCs w:val="32"/>
        </w:rPr>
        <w:t>共同商议确定供货商。</w:t>
      </w:r>
    </w:p>
    <w:p w:rsidR="00D35BC1" w:rsidRPr="005804DE" w:rsidRDefault="009C570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/>
          <w:sz w:val="32"/>
          <w:szCs w:val="32"/>
        </w:rPr>
        <w:t>5</w:t>
      </w:r>
      <w:r w:rsidR="00E04950" w:rsidRPr="005804DE">
        <w:rPr>
          <w:rFonts w:ascii="仿宋" w:eastAsia="仿宋" w:hAnsi="仿宋" w:hint="eastAsia"/>
          <w:sz w:val="32"/>
          <w:szCs w:val="32"/>
        </w:rPr>
        <w:t>、</w:t>
      </w:r>
      <w:r w:rsidRPr="005804DE">
        <w:rPr>
          <w:rFonts w:ascii="仿宋" w:eastAsia="仿宋" w:hAnsi="仿宋" w:hint="eastAsia"/>
          <w:sz w:val="32"/>
          <w:szCs w:val="32"/>
        </w:rPr>
        <w:t>按照五谷搭配，粗细搭配，荤素搭配，多样搭配的基本原则配餐，饭菜价格合理，</w:t>
      </w:r>
      <w:r w:rsidR="00E04950" w:rsidRPr="005804DE">
        <w:rPr>
          <w:rFonts w:ascii="仿宋" w:eastAsia="仿宋" w:hAnsi="仿宋" w:hint="eastAsia"/>
          <w:sz w:val="32"/>
          <w:szCs w:val="32"/>
        </w:rPr>
        <w:t>让学生</w:t>
      </w:r>
      <w:r w:rsidRPr="005804DE">
        <w:rPr>
          <w:rFonts w:ascii="仿宋" w:eastAsia="仿宋" w:hAnsi="仿宋" w:hint="eastAsia"/>
          <w:sz w:val="32"/>
          <w:szCs w:val="32"/>
        </w:rPr>
        <w:t>得到真正实惠。</w:t>
      </w:r>
      <w:r w:rsidRPr="005804DE">
        <w:rPr>
          <w:rFonts w:ascii="仿宋" w:eastAsia="仿宋" w:hAnsi="仿宋"/>
          <w:sz w:val="32"/>
          <w:szCs w:val="32"/>
        </w:rPr>
        <w:t xml:space="preserve">  </w:t>
      </w:r>
    </w:p>
    <w:p w:rsidR="00E04950" w:rsidRPr="005804DE" w:rsidRDefault="009C570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/>
          <w:sz w:val="32"/>
          <w:szCs w:val="32"/>
        </w:rPr>
        <w:t>6</w:t>
      </w:r>
      <w:r w:rsidR="00E04950" w:rsidRPr="005804DE">
        <w:rPr>
          <w:rFonts w:ascii="仿宋" w:eastAsia="仿宋" w:hAnsi="仿宋" w:hint="eastAsia"/>
          <w:sz w:val="32"/>
          <w:szCs w:val="32"/>
        </w:rPr>
        <w:t>、</w:t>
      </w:r>
      <w:r w:rsidRPr="005804DE">
        <w:rPr>
          <w:rFonts w:ascii="仿宋" w:eastAsia="仿宋" w:hAnsi="仿宋" w:hint="eastAsia"/>
          <w:sz w:val="32"/>
          <w:szCs w:val="32"/>
        </w:rPr>
        <w:t>由校方代收的水、电、燃气等费用由中标人承担</w:t>
      </w:r>
      <w:r w:rsidR="00E04950" w:rsidRPr="005804DE">
        <w:rPr>
          <w:rFonts w:ascii="仿宋" w:eastAsia="仿宋" w:hAnsi="仿宋" w:hint="eastAsia"/>
          <w:sz w:val="32"/>
          <w:szCs w:val="32"/>
        </w:rPr>
        <w:t>20%</w:t>
      </w:r>
      <w:r w:rsidR="00356B1B" w:rsidRPr="005804DE">
        <w:rPr>
          <w:rFonts w:ascii="仿宋" w:eastAsia="仿宋" w:hAnsi="仿宋" w:hint="eastAsia"/>
          <w:sz w:val="32"/>
          <w:szCs w:val="32"/>
        </w:rPr>
        <w:t>，</w:t>
      </w:r>
      <w:r w:rsidRPr="005804DE">
        <w:rPr>
          <w:rFonts w:ascii="仿宋" w:eastAsia="仿宋" w:hAnsi="仿宋" w:hint="eastAsia"/>
          <w:sz w:val="32"/>
          <w:szCs w:val="32"/>
        </w:rPr>
        <w:t>月结算</w:t>
      </w:r>
      <w:r w:rsidR="00356B1B" w:rsidRPr="005804DE">
        <w:rPr>
          <w:rFonts w:ascii="仿宋" w:eastAsia="仿宋" w:hAnsi="仿宋" w:hint="eastAsia"/>
          <w:sz w:val="32"/>
          <w:szCs w:val="32"/>
        </w:rPr>
        <w:t>时直接扣除。</w:t>
      </w:r>
      <w:r w:rsidR="001A265F" w:rsidRPr="005804DE">
        <w:rPr>
          <w:rFonts w:ascii="仿宋" w:eastAsia="仿宋" w:hAnsi="仿宋" w:hint="eastAsia"/>
          <w:sz w:val="32"/>
          <w:szCs w:val="32"/>
        </w:rPr>
        <w:t>（公共区域除外）</w:t>
      </w:r>
    </w:p>
    <w:p w:rsidR="00E04950" w:rsidRPr="005804DE" w:rsidRDefault="00E04950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7、</w:t>
      </w:r>
      <w:r w:rsidR="00356B1B" w:rsidRPr="005804DE">
        <w:rPr>
          <w:rFonts w:ascii="仿宋" w:eastAsia="仿宋" w:hAnsi="仿宋" w:hint="eastAsia"/>
          <w:sz w:val="32"/>
          <w:szCs w:val="32"/>
        </w:rPr>
        <w:t>定期清洗</w:t>
      </w:r>
      <w:r w:rsidRPr="005804DE">
        <w:rPr>
          <w:rFonts w:ascii="仿宋" w:eastAsia="仿宋" w:hAnsi="仿宋" w:hint="eastAsia"/>
          <w:sz w:val="32"/>
          <w:szCs w:val="32"/>
        </w:rPr>
        <w:t>烟道</w:t>
      </w:r>
      <w:r w:rsidR="00356B1B" w:rsidRPr="005804DE">
        <w:rPr>
          <w:rFonts w:ascii="仿宋" w:eastAsia="仿宋" w:hAnsi="仿宋" w:hint="eastAsia"/>
          <w:sz w:val="32"/>
          <w:szCs w:val="32"/>
        </w:rPr>
        <w:t>、设备维护维修、杀虫，费用</w:t>
      </w:r>
      <w:r w:rsidRPr="005804DE">
        <w:rPr>
          <w:rFonts w:ascii="仿宋" w:eastAsia="仿宋" w:hAnsi="仿宋" w:hint="eastAsia"/>
          <w:sz w:val="32"/>
          <w:szCs w:val="32"/>
        </w:rPr>
        <w:t>由校方承担。</w:t>
      </w:r>
    </w:p>
    <w:p w:rsidR="00356B1B" w:rsidRPr="005804DE" w:rsidRDefault="00356B1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lastRenderedPageBreak/>
        <w:t>8、校方投入的各种设备均委托中标方进行管理，需按规定管理和爱护各种设备，如有人为损坏所产生的费用由中标方承担。</w:t>
      </w:r>
    </w:p>
    <w:p w:rsidR="00D35BC1" w:rsidRPr="005804DE" w:rsidRDefault="00356B1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9</w:t>
      </w:r>
      <w:r w:rsidR="00E04950" w:rsidRPr="005804DE">
        <w:rPr>
          <w:rFonts w:ascii="仿宋" w:eastAsia="仿宋" w:hAnsi="仿宋" w:hint="eastAsia"/>
          <w:sz w:val="32"/>
          <w:szCs w:val="32"/>
        </w:rPr>
        <w:t>、</w:t>
      </w:r>
      <w:r w:rsidR="009C570B" w:rsidRPr="005804DE">
        <w:rPr>
          <w:rFonts w:ascii="仿宋" w:eastAsia="仿宋" w:hAnsi="仿宋" w:hint="eastAsia"/>
          <w:sz w:val="32"/>
          <w:szCs w:val="32"/>
        </w:rPr>
        <w:t>营</w:t>
      </w:r>
      <w:r w:rsidRPr="005804DE">
        <w:rPr>
          <w:rFonts w:ascii="仿宋" w:eastAsia="仿宋" w:hAnsi="仿宋" w:hint="eastAsia"/>
          <w:sz w:val="32"/>
          <w:szCs w:val="32"/>
        </w:rPr>
        <w:t>业时间要遵守学校有关规定，做好安全、节能工作，指定专职人员</w:t>
      </w:r>
      <w:r w:rsidR="009C570B" w:rsidRPr="005804DE">
        <w:rPr>
          <w:rFonts w:ascii="仿宋" w:eastAsia="仿宋" w:hAnsi="仿宋" w:hint="eastAsia"/>
          <w:sz w:val="32"/>
          <w:szCs w:val="32"/>
        </w:rPr>
        <w:t>对</w:t>
      </w:r>
      <w:r w:rsidRPr="005804DE">
        <w:rPr>
          <w:rFonts w:ascii="仿宋" w:eastAsia="仿宋" w:hAnsi="仿宋" w:hint="eastAsia"/>
          <w:sz w:val="32"/>
          <w:szCs w:val="32"/>
        </w:rPr>
        <w:t>所管辖区域进行安全巡查，定期对</w:t>
      </w:r>
      <w:r w:rsidR="009C570B" w:rsidRPr="005804DE">
        <w:rPr>
          <w:rFonts w:ascii="仿宋" w:eastAsia="仿宋" w:hAnsi="仿宋" w:hint="eastAsia"/>
          <w:sz w:val="32"/>
          <w:szCs w:val="32"/>
        </w:rPr>
        <w:t>员工进行安全培训</w:t>
      </w:r>
      <w:r w:rsidRPr="005804DE">
        <w:rPr>
          <w:rFonts w:ascii="仿宋" w:eastAsia="仿宋" w:hAnsi="仿宋" w:hint="eastAsia"/>
          <w:sz w:val="32"/>
          <w:szCs w:val="32"/>
        </w:rPr>
        <w:t>。</w:t>
      </w:r>
    </w:p>
    <w:p w:rsidR="002B16DB" w:rsidRPr="005804DE" w:rsidRDefault="00356B1B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04DE">
        <w:rPr>
          <w:rFonts w:ascii="仿宋" w:eastAsia="仿宋" w:hAnsi="仿宋" w:hint="eastAsia"/>
          <w:sz w:val="32"/>
          <w:szCs w:val="32"/>
        </w:rPr>
        <w:t>10</w:t>
      </w:r>
      <w:r w:rsidR="00E04950" w:rsidRPr="005804DE">
        <w:rPr>
          <w:rFonts w:ascii="仿宋" w:eastAsia="仿宋" w:hAnsi="仿宋" w:hint="eastAsia"/>
          <w:sz w:val="32"/>
          <w:szCs w:val="32"/>
        </w:rPr>
        <w:t>、如</w:t>
      </w:r>
      <w:proofErr w:type="gramStart"/>
      <w:r w:rsidR="00E04950" w:rsidRPr="005804DE">
        <w:rPr>
          <w:rFonts w:ascii="仿宋" w:eastAsia="仿宋" w:hAnsi="仿宋" w:hint="eastAsia"/>
          <w:sz w:val="32"/>
          <w:szCs w:val="32"/>
        </w:rPr>
        <w:t>遇学校</w:t>
      </w:r>
      <w:proofErr w:type="gramEnd"/>
      <w:r w:rsidR="00E04950" w:rsidRPr="005804DE">
        <w:rPr>
          <w:rFonts w:ascii="仿宋" w:eastAsia="仿宋" w:hAnsi="仿宋" w:hint="eastAsia"/>
          <w:sz w:val="32"/>
          <w:szCs w:val="32"/>
        </w:rPr>
        <w:t>大型活动，服从学校整体安排。</w:t>
      </w:r>
    </w:p>
    <w:p w:rsidR="00A85F44" w:rsidRPr="005804DE" w:rsidRDefault="00A85F44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85F44" w:rsidRPr="005804DE" w:rsidRDefault="00A85F44" w:rsidP="005804D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85F44" w:rsidRPr="005804DE" w:rsidRDefault="00A85F44" w:rsidP="005804DE">
      <w:pPr>
        <w:jc w:val="right"/>
        <w:rPr>
          <w:rFonts w:ascii="仿宋" w:eastAsia="仿宋" w:hAnsi="仿宋"/>
          <w:sz w:val="32"/>
          <w:szCs w:val="32"/>
        </w:rPr>
      </w:pPr>
    </w:p>
    <w:sectPr w:rsidR="00A85F44" w:rsidRPr="005804DE" w:rsidSect="00C3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65" w:rsidRDefault="00670F65" w:rsidP="00F21C11">
      <w:r>
        <w:separator/>
      </w:r>
    </w:p>
  </w:endnote>
  <w:endnote w:type="continuationSeparator" w:id="0">
    <w:p w:rsidR="00670F65" w:rsidRDefault="00670F65" w:rsidP="00F2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65" w:rsidRDefault="00670F65" w:rsidP="00F21C11">
      <w:r>
        <w:separator/>
      </w:r>
    </w:p>
  </w:footnote>
  <w:footnote w:type="continuationSeparator" w:id="0">
    <w:p w:rsidR="00670F65" w:rsidRDefault="00670F65" w:rsidP="00F21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70B"/>
    <w:rsid w:val="00000589"/>
    <w:rsid w:val="00000761"/>
    <w:rsid w:val="000007C7"/>
    <w:rsid w:val="0000586B"/>
    <w:rsid w:val="00006E17"/>
    <w:rsid w:val="000144DE"/>
    <w:rsid w:val="00014C41"/>
    <w:rsid w:val="00016E01"/>
    <w:rsid w:val="0001776A"/>
    <w:rsid w:val="00017F60"/>
    <w:rsid w:val="00022421"/>
    <w:rsid w:val="00026C6F"/>
    <w:rsid w:val="00027827"/>
    <w:rsid w:val="00027954"/>
    <w:rsid w:val="00032754"/>
    <w:rsid w:val="00034DA2"/>
    <w:rsid w:val="000361E8"/>
    <w:rsid w:val="000402AB"/>
    <w:rsid w:val="000405DF"/>
    <w:rsid w:val="00040684"/>
    <w:rsid w:val="000423DB"/>
    <w:rsid w:val="00042BF9"/>
    <w:rsid w:val="000446FD"/>
    <w:rsid w:val="00051D4C"/>
    <w:rsid w:val="0005793D"/>
    <w:rsid w:val="00057CC4"/>
    <w:rsid w:val="00064F62"/>
    <w:rsid w:val="00065BE6"/>
    <w:rsid w:val="00066846"/>
    <w:rsid w:val="000710EF"/>
    <w:rsid w:val="00074334"/>
    <w:rsid w:val="00077156"/>
    <w:rsid w:val="000831E3"/>
    <w:rsid w:val="00091541"/>
    <w:rsid w:val="000927EA"/>
    <w:rsid w:val="00093A73"/>
    <w:rsid w:val="00093DA2"/>
    <w:rsid w:val="000A006A"/>
    <w:rsid w:val="000A6B2F"/>
    <w:rsid w:val="000B1EA8"/>
    <w:rsid w:val="000B2D6B"/>
    <w:rsid w:val="000B51D0"/>
    <w:rsid w:val="000B5F53"/>
    <w:rsid w:val="000C062A"/>
    <w:rsid w:val="000C0F9C"/>
    <w:rsid w:val="000C1B14"/>
    <w:rsid w:val="000C4D4B"/>
    <w:rsid w:val="000C6E0E"/>
    <w:rsid w:val="000E2912"/>
    <w:rsid w:val="000E419A"/>
    <w:rsid w:val="000E5520"/>
    <w:rsid w:val="000E5C4B"/>
    <w:rsid w:val="000F698B"/>
    <w:rsid w:val="000F6B44"/>
    <w:rsid w:val="001027F2"/>
    <w:rsid w:val="0010647A"/>
    <w:rsid w:val="0011054A"/>
    <w:rsid w:val="001138BE"/>
    <w:rsid w:val="00115EF4"/>
    <w:rsid w:val="0012329E"/>
    <w:rsid w:val="0012453D"/>
    <w:rsid w:val="00124AE2"/>
    <w:rsid w:val="00124DB6"/>
    <w:rsid w:val="001345AA"/>
    <w:rsid w:val="0013568B"/>
    <w:rsid w:val="001378A1"/>
    <w:rsid w:val="0014252D"/>
    <w:rsid w:val="00142975"/>
    <w:rsid w:val="00143822"/>
    <w:rsid w:val="00146292"/>
    <w:rsid w:val="0015379F"/>
    <w:rsid w:val="0016230F"/>
    <w:rsid w:val="00163556"/>
    <w:rsid w:val="00164FC1"/>
    <w:rsid w:val="0016556E"/>
    <w:rsid w:val="00174BE4"/>
    <w:rsid w:val="00181F98"/>
    <w:rsid w:val="00182FD7"/>
    <w:rsid w:val="0018659F"/>
    <w:rsid w:val="00187D02"/>
    <w:rsid w:val="00190472"/>
    <w:rsid w:val="00195AD4"/>
    <w:rsid w:val="00196757"/>
    <w:rsid w:val="001A265F"/>
    <w:rsid w:val="001A4D86"/>
    <w:rsid w:val="001B3575"/>
    <w:rsid w:val="001B7F52"/>
    <w:rsid w:val="001C34A5"/>
    <w:rsid w:val="001C4118"/>
    <w:rsid w:val="001C478B"/>
    <w:rsid w:val="001C62DD"/>
    <w:rsid w:val="001C6DD9"/>
    <w:rsid w:val="001D3EA9"/>
    <w:rsid w:val="001D46BE"/>
    <w:rsid w:val="001E0E89"/>
    <w:rsid w:val="001E34F8"/>
    <w:rsid w:val="001E4A54"/>
    <w:rsid w:val="00200738"/>
    <w:rsid w:val="00203B55"/>
    <w:rsid w:val="002072D6"/>
    <w:rsid w:val="00214759"/>
    <w:rsid w:val="0021529E"/>
    <w:rsid w:val="00216B01"/>
    <w:rsid w:val="002178A6"/>
    <w:rsid w:val="0022358C"/>
    <w:rsid w:val="00240DC8"/>
    <w:rsid w:val="002465FC"/>
    <w:rsid w:val="00250A52"/>
    <w:rsid w:val="00251E5D"/>
    <w:rsid w:val="00255B30"/>
    <w:rsid w:val="002576E4"/>
    <w:rsid w:val="00263377"/>
    <w:rsid w:val="00271CFC"/>
    <w:rsid w:val="00280701"/>
    <w:rsid w:val="00284C21"/>
    <w:rsid w:val="00286497"/>
    <w:rsid w:val="00290A1D"/>
    <w:rsid w:val="002922F2"/>
    <w:rsid w:val="002A4ECB"/>
    <w:rsid w:val="002B16DB"/>
    <w:rsid w:val="002B7083"/>
    <w:rsid w:val="002B7DB5"/>
    <w:rsid w:val="002C3900"/>
    <w:rsid w:val="002C5C6A"/>
    <w:rsid w:val="002C6FD7"/>
    <w:rsid w:val="002D4744"/>
    <w:rsid w:val="002D4CA4"/>
    <w:rsid w:val="002D4D17"/>
    <w:rsid w:val="002D61E8"/>
    <w:rsid w:val="002E09F8"/>
    <w:rsid w:val="002E296D"/>
    <w:rsid w:val="002E3DD7"/>
    <w:rsid w:val="002E79E5"/>
    <w:rsid w:val="002F17E1"/>
    <w:rsid w:val="002F4A8F"/>
    <w:rsid w:val="002F5EC2"/>
    <w:rsid w:val="002F6457"/>
    <w:rsid w:val="00302A86"/>
    <w:rsid w:val="00306C53"/>
    <w:rsid w:val="003154C3"/>
    <w:rsid w:val="0032112A"/>
    <w:rsid w:val="00321733"/>
    <w:rsid w:val="00323F8C"/>
    <w:rsid w:val="00331840"/>
    <w:rsid w:val="0033189F"/>
    <w:rsid w:val="00333ACD"/>
    <w:rsid w:val="00334209"/>
    <w:rsid w:val="00337C55"/>
    <w:rsid w:val="003411F2"/>
    <w:rsid w:val="00346E6F"/>
    <w:rsid w:val="003517DA"/>
    <w:rsid w:val="00353C8C"/>
    <w:rsid w:val="00356B1B"/>
    <w:rsid w:val="00356D13"/>
    <w:rsid w:val="00361776"/>
    <w:rsid w:val="003646C1"/>
    <w:rsid w:val="0036537C"/>
    <w:rsid w:val="00365DB7"/>
    <w:rsid w:val="00372215"/>
    <w:rsid w:val="00373A83"/>
    <w:rsid w:val="003748DE"/>
    <w:rsid w:val="00374D1B"/>
    <w:rsid w:val="0038350E"/>
    <w:rsid w:val="00384666"/>
    <w:rsid w:val="0039128E"/>
    <w:rsid w:val="00392307"/>
    <w:rsid w:val="0039240F"/>
    <w:rsid w:val="0039435E"/>
    <w:rsid w:val="00395B90"/>
    <w:rsid w:val="003A18C3"/>
    <w:rsid w:val="003A239D"/>
    <w:rsid w:val="003A7CDB"/>
    <w:rsid w:val="003B04C5"/>
    <w:rsid w:val="003B3DA8"/>
    <w:rsid w:val="003B4296"/>
    <w:rsid w:val="003B4659"/>
    <w:rsid w:val="003D07AB"/>
    <w:rsid w:val="003D143A"/>
    <w:rsid w:val="003D1D8F"/>
    <w:rsid w:val="003D2755"/>
    <w:rsid w:val="003D6EA7"/>
    <w:rsid w:val="003D77DD"/>
    <w:rsid w:val="003D7EDB"/>
    <w:rsid w:val="003E00B7"/>
    <w:rsid w:val="003E031D"/>
    <w:rsid w:val="003E3892"/>
    <w:rsid w:val="003F1ACD"/>
    <w:rsid w:val="003F2023"/>
    <w:rsid w:val="003F21F6"/>
    <w:rsid w:val="0040136B"/>
    <w:rsid w:val="00410247"/>
    <w:rsid w:val="00410DCB"/>
    <w:rsid w:val="00417D1E"/>
    <w:rsid w:val="004278E4"/>
    <w:rsid w:val="00440637"/>
    <w:rsid w:val="00443BD9"/>
    <w:rsid w:val="00444EF4"/>
    <w:rsid w:val="00446329"/>
    <w:rsid w:val="004521CF"/>
    <w:rsid w:val="00454443"/>
    <w:rsid w:val="00456A74"/>
    <w:rsid w:val="00462019"/>
    <w:rsid w:val="004727BE"/>
    <w:rsid w:val="00476028"/>
    <w:rsid w:val="0049164B"/>
    <w:rsid w:val="00492B85"/>
    <w:rsid w:val="00492D48"/>
    <w:rsid w:val="00496E14"/>
    <w:rsid w:val="00496EE4"/>
    <w:rsid w:val="00497670"/>
    <w:rsid w:val="004A0C58"/>
    <w:rsid w:val="004A200A"/>
    <w:rsid w:val="004A347A"/>
    <w:rsid w:val="004A455F"/>
    <w:rsid w:val="004B2D41"/>
    <w:rsid w:val="004B381C"/>
    <w:rsid w:val="004B6DC2"/>
    <w:rsid w:val="004B750B"/>
    <w:rsid w:val="004C0529"/>
    <w:rsid w:val="004C097E"/>
    <w:rsid w:val="004C47B5"/>
    <w:rsid w:val="004D0BCE"/>
    <w:rsid w:val="004D1A85"/>
    <w:rsid w:val="004D3AF5"/>
    <w:rsid w:val="004D7848"/>
    <w:rsid w:val="004E0C9D"/>
    <w:rsid w:val="004E2AC0"/>
    <w:rsid w:val="004E2F86"/>
    <w:rsid w:val="004E59CB"/>
    <w:rsid w:val="00502A72"/>
    <w:rsid w:val="00503840"/>
    <w:rsid w:val="00515712"/>
    <w:rsid w:val="005239BC"/>
    <w:rsid w:val="005253EF"/>
    <w:rsid w:val="005264FC"/>
    <w:rsid w:val="00530296"/>
    <w:rsid w:val="005322D3"/>
    <w:rsid w:val="00533C99"/>
    <w:rsid w:val="00535CB7"/>
    <w:rsid w:val="005427B3"/>
    <w:rsid w:val="005443D4"/>
    <w:rsid w:val="00546562"/>
    <w:rsid w:val="00547427"/>
    <w:rsid w:val="00551A27"/>
    <w:rsid w:val="00552D8D"/>
    <w:rsid w:val="00560E6B"/>
    <w:rsid w:val="005634DF"/>
    <w:rsid w:val="00564131"/>
    <w:rsid w:val="00572B23"/>
    <w:rsid w:val="00576190"/>
    <w:rsid w:val="00576CA2"/>
    <w:rsid w:val="005804DE"/>
    <w:rsid w:val="005821D9"/>
    <w:rsid w:val="0058274E"/>
    <w:rsid w:val="00584B00"/>
    <w:rsid w:val="00585918"/>
    <w:rsid w:val="00586E0B"/>
    <w:rsid w:val="00590057"/>
    <w:rsid w:val="005902D4"/>
    <w:rsid w:val="00592394"/>
    <w:rsid w:val="005942AE"/>
    <w:rsid w:val="0059672F"/>
    <w:rsid w:val="0059783B"/>
    <w:rsid w:val="005A1A20"/>
    <w:rsid w:val="005A1BDF"/>
    <w:rsid w:val="005A1E4A"/>
    <w:rsid w:val="005A7AC3"/>
    <w:rsid w:val="005C08A7"/>
    <w:rsid w:val="005C2485"/>
    <w:rsid w:val="005C4445"/>
    <w:rsid w:val="005C4985"/>
    <w:rsid w:val="005C55D3"/>
    <w:rsid w:val="005C5C59"/>
    <w:rsid w:val="005C72B3"/>
    <w:rsid w:val="005D08AF"/>
    <w:rsid w:val="005D17B1"/>
    <w:rsid w:val="005D2391"/>
    <w:rsid w:val="005D444E"/>
    <w:rsid w:val="005D7B6C"/>
    <w:rsid w:val="005E07C1"/>
    <w:rsid w:val="005E48E7"/>
    <w:rsid w:val="005E50F5"/>
    <w:rsid w:val="005F28D2"/>
    <w:rsid w:val="005F577D"/>
    <w:rsid w:val="005F5FFD"/>
    <w:rsid w:val="005F6396"/>
    <w:rsid w:val="00601035"/>
    <w:rsid w:val="0060504E"/>
    <w:rsid w:val="00606B4B"/>
    <w:rsid w:val="00610F06"/>
    <w:rsid w:val="0061196C"/>
    <w:rsid w:val="00612CC4"/>
    <w:rsid w:val="00617AD1"/>
    <w:rsid w:val="0062171E"/>
    <w:rsid w:val="0062212F"/>
    <w:rsid w:val="006225E8"/>
    <w:rsid w:val="00625BF9"/>
    <w:rsid w:val="0062720A"/>
    <w:rsid w:val="00635532"/>
    <w:rsid w:val="00636A6E"/>
    <w:rsid w:val="00641475"/>
    <w:rsid w:val="00646B1E"/>
    <w:rsid w:val="00652F6D"/>
    <w:rsid w:val="00655E27"/>
    <w:rsid w:val="00656503"/>
    <w:rsid w:val="00656CEC"/>
    <w:rsid w:val="0066331F"/>
    <w:rsid w:val="00663E24"/>
    <w:rsid w:val="00665A75"/>
    <w:rsid w:val="00670B89"/>
    <w:rsid w:val="00670F65"/>
    <w:rsid w:val="006727BB"/>
    <w:rsid w:val="00674B3B"/>
    <w:rsid w:val="00696C32"/>
    <w:rsid w:val="00696FED"/>
    <w:rsid w:val="006974FB"/>
    <w:rsid w:val="006A1283"/>
    <w:rsid w:val="006A15E7"/>
    <w:rsid w:val="006A2CF7"/>
    <w:rsid w:val="006B03E8"/>
    <w:rsid w:val="006B2C2C"/>
    <w:rsid w:val="006B5364"/>
    <w:rsid w:val="006C3F73"/>
    <w:rsid w:val="006C57F3"/>
    <w:rsid w:val="006C7A86"/>
    <w:rsid w:val="006D25C6"/>
    <w:rsid w:val="006D5922"/>
    <w:rsid w:val="006D710F"/>
    <w:rsid w:val="006D73F1"/>
    <w:rsid w:val="006E1DCA"/>
    <w:rsid w:val="0070224F"/>
    <w:rsid w:val="00705068"/>
    <w:rsid w:val="00707EBC"/>
    <w:rsid w:val="00710855"/>
    <w:rsid w:val="0071459D"/>
    <w:rsid w:val="00722638"/>
    <w:rsid w:val="00723208"/>
    <w:rsid w:val="00723B1E"/>
    <w:rsid w:val="00724473"/>
    <w:rsid w:val="007248CE"/>
    <w:rsid w:val="00732870"/>
    <w:rsid w:val="00732A55"/>
    <w:rsid w:val="00740584"/>
    <w:rsid w:val="0074782C"/>
    <w:rsid w:val="007506F4"/>
    <w:rsid w:val="007534ED"/>
    <w:rsid w:val="007553AB"/>
    <w:rsid w:val="00763086"/>
    <w:rsid w:val="0076410E"/>
    <w:rsid w:val="007646A4"/>
    <w:rsid w:val="00764FA8"/>
    <w:rsid w:val="007728AF"/>
    <w:rsid w:val="0077484A"/>
    <w:rsid w:val="00774E58"/>
    <w:rsid w:val="00777F0B"/>
    <w:rsid w:val="00781C8A"/>
    <w:rsid w:val="007864F7"/>
    <w:rsid w:val="007946D1"/>
    <w:rsid w:val="00796DA5"/>
    <w:rsid w:val="007A256D"/>
    <w:rsid w:val="007A5F8F"/>
    <w:rsid w:val="007B50FB"/>
    <w:rsid w:val="007B7D1C"/>
    <w:rsid w:val="007C0CFA"/>
    <w:rsid w:val="007C32B3"/>
    <w:rsid w:val="007C3684"/>
    <w:rsid w:val="007C642A"/>
    <w:rsid w:val="007D3EC3"/>
    <w:rsid w:val="007D73E0"/>
    <w:rsid w:val="007E4550"/>
    <w:rsid w:val="007F1E7A"/>
    <w:rsid w:val="007F1FA4"/>
    <w:rsid w:val="007F3842"/>
    <w:rsid w:val="007F5DEA"/>
    <w:rsid w:val="007F6131"/>
    <w:rsid w:val="008005DD"/>
    <w:rsid w:val="00800B27"/>
    <w:rsid w:val="00801669"/>
    <w:rsid w:val="00807E8F"/>
    <w:rsid w:val="008112AD"/>
    <w:rsid w:val="00814090"/>
    <w:rsid w:val="00820095"/>
    <w:rsid w:val="008209E8"/>
    <w:rsid w:val="00820D7F"/>
    <w:rsid w:val="00821F3C"/>
    <w:rsid w:val="00830FA3"/>
    <w:rsid w:val="0083367A"/>
    <w:rsid w:val="00836FE3"/>
    <w:rsid w:val="00841B7D"/>
    <w:rsid w:val="00842E20"/>
    <w:rsid w:val="00843662"/>
    <w:rsid w:val="00847187"/>
    <w:rsid w:val="008554C9"/>
    <w:rsid w:val="008562D4"/>
    <w:rsid w:val="00863116"/>
    <w:rsid w:val="008636DC"/>
    <w:rsid w:val="008710E3"/>
    <w:rsid w:val="008726C7"/>
    <w:rsid w:val="00880220"/>
    <w:rsid w:val="00881373"/>
    <w:rsid w:val="00881385"/>
    <w:rsid w:val="00883AE0"/>
    <w:rsid w:val="00884E74"/>
    <w:rsid w:val="00887AB2"/>
    <w:rsid w:val="00890E26"/>
    <w:rsid w:val="0089319A"/>
    <w:rsid w:val="00893596"/>
    <w:rsid w:val="008A350C"/>
    <w:rsid w:val="008A3DEB"/>
    <w:rsid w:val="008A785D"/>
    <w:rsid w:val="008B1394"/>
    <w:rsid w:val="008B36C5"/>
    <w:rsid w:val="008B3C4E"/>
    <w:rsid w:val="008B72D9"/>
    <w:rsid w:val="008C1801"/>
    <w:rsid w:val="008C78FB"/>
    <w:rsid w:val="008D319F"/>
    <w:rsid w:val="008D4DFF"/>
    <w:rsid w:val="008D7C87"/>
    <w:rsid w:val="008E77FA"/>
    <w:rsid w:val="008F05D1"/>
    <w:rsid w:val="00910094"/>
    <w:rsid w:val="009108AB"/>
    <w:rsid w:val="00912ED8"/>
    <w:rsid w:val="00915F2D"/>
    <w:rsid w:val="00924435"/>
    <w:rsid w:val="00927FA7"/>
    <w:rsid w:val="00932A27"/>
    <w:rsid w:val="00941EFF"/>
    <w:rsid w:val="00946FF1"/>
    <w:rsid w:val="00955606"/>
    <w:rsid w:val="009569D1"/>
    <w:rsid w:val="00960A6F"/>
    <w:rsid w:val="009712C7"/>
    <w:rsid w:val="00971C9D"/>
    <w:rsid w:val="00974360"/>
    <w:rsid w:val="00976AF7"/>
    <w:rsid w:val="009776AD"/>
    <w:rsid w:val="00983E00"/>
    <w:rsid w:val="009A7E84"/>
    <w:rsid w:val="009B1086"/>
    <w:rsid w:val="009B3696"/>
    <w:rsid w:val="009B58EF"/>
    <w:rsid w:val="009C1FCB"/>
    <w:rsid w:val="009C570B"/>
    <w:rsid w:val="009C7EE5"/>
    <w:rsid w:val="009D2725"/>
    <w:rsid w:val="009D2DA6"/>
    <w:rsid w:val="009D4FC8"/>
    <w:rsid w:val="009E01C7"/>
    <w:rsid w:val="009F0BB3"/>
    <w:rsid w:val="009F2AC1"/>
    <w:rsid w:val="00A01353"/>
    <w:rsid w:val="00A06352"/>
    <w:rsid w:val="00A07C09"/>
    <w:rsid w:val="00A12404"/>
    <w:rsid w:val="00A14557"/>
    <w:rsid w:val="00A14796"/>
    <w:rsid w:val="00A1763C"/>
    <w:rsid w:val="00A241D4"/>
    <w:rsid w:val="00A32570"/>
    <w:rsid w:val="00A45950"/>
    <w:rsid w:val="00A5134C"/>
    <w:rsid w:val="00A56FCD"/>
    <w:rsid w:val="00A602F5"/>
    <w:rsid w:val="00A62048"/>
    <w:rsid w:val="00A6363F"/>
    <w:rsid w:val="00A766AC"/>
    <w:rsid w:val="00A77656"/>
    <w:rsid w:val="00A81B1E"/>
    <w:rsid w:val="00A85F44"/>
    <w:rsid w:val="00A876D5"/>
    <w:rsid w:val="00A9078B"/>
    <w:rsid w:val="00A94EF5"/>
    <w:rsid w:val="00A95E51"/>
    <w:rsid w:val="00AA0F19"/>
    <w:rsid w:val="00AA60E3"/>
    <w:rsid w:val="00AA6F61"/>
    <w:rsid w:val="00AA75BC"/>
    <w:rsid w:val="00AA791F"/>
    <w:rsid w:val="00AB195B"/>
    <w:rsid w:val="00AB1F3C"/>
    <w:rsid w:val="00AB4C09"/>
    <w:rsid w:val="00AB6F13"/>
    <w:rsid w:val="00AB73DA"/>
    <w:rsid w:val="00AC1639"/>
    <w:rsid w:val="00AC376C"/>
    <w:rsid w:val="00AC3D54"/>
    <w:rsid w:val="00AD5926"/>
    <w:rsid w:val="00AD7B95"/>
    <w:rsid w:val="00AE00FD"/>
    <w:rsid w:val="00AE0224"/>
    <w:rsid w:val="00AE062D"/>
    <w:rsid w:val="00AE5C9B"/>
    <w:rsid w:val="00AE753D"/>
    <w:rsid w:val="00AE7F3D"/>
    <w:rsid w:val="00AF3071"/>
    <w:rsid w:val="00AF6D34"/>
    <w:rsid w:val="00AF7692"/>
    <w:rsid w:val="00B01DC5"/>
    <w:rsid w:val="00B02A68"/>
    <w:rsid w:val="00B02F45"/>
    <w:rsid w:val="00B11DBB"/>
    <w:rsid w:val="00B17F4E"/>
    <w:rsid w:val="00B2041C"/>
    <w:rsid w:val="00B25B7D"/>
    <w:rsid w:val="00B30E1D"/>
    <w:rsid w:val="00B35DFF"/>
    <w:rsid w:val="00B37050"/>
    <w:rsid w:val="00B4391C"/>
    <w:rsid w:val="00B46245"/>
    <w:rsid w:val="00B526DF"/>
    <w:rsid w:val="00B559E9"/>
    <w:rsid w:val="00B600C6"/>
    <w:rsid w:val="00B61796"/>
    <w:rsid w:val="00B74192"/>
    <w:rsid w:val="00B76B59"/>
    <w:rsid w:val="00B83276"/>
    <w:rsid w:val="00B86DC8"/>
    <w:rsid w:val="00B86E59"/>
    <w:rsid w:val="00B8797A"/>
    <w:rsid w:val="00B92B02"/>
    <w:rsid w:val="00B936BB"/>
    <w:rsid w:val="00BA0466"/>
    <w:rsid w:val="00BA32D3"/>
    <w:rsid w:val="00BA3469"/>
    <w:rsid w:val="00BA3749"/>
    <w:rsid w:val="00BA668B"/>
    <w:rsid w:val="00BA7A87"/>
    <w:rsid w:val="00BB08D5"/>
    <w:rsid w:val="00BB0C41"/>
    <w:rsid w:val="00BB682E"/>
    <w:rsid w:val="00BC5146"/>
    <w:rsid w:val="00BC66A3"/>
    <w:rsid w:val="00BC7ADF"/>
    <w:rsid w:val="00BD70AD"/>
    <w:rsid w:val="00BD75A6"/>
    <w:rsid w:val="00BE634E"/>
    <w:rsid w:val="00BE687C"/>
    <w:rsid w:val="00BE7123"/>
    <w:rsid w:val="00BE7B07"/>
    <w:rsid w:val="00BF2136"/>
    <w:rsid w:val="00BF3019"/>
    <w:rsid w:val="00BF43FA"/>
    <w:rsid w:val="00BF4715"/>
    <w:rsid w:val="00C12C67"/>
    <w:rsid w:val="00C13E08"/>
    <w:rsid w:val="00C21054"/>
    <w:rsid w:val="00C3151E"/>
    <w:rsid w:val="00C325FC"/>
    <w:rsid w:val="00C35B18"/>
    <w:rsid w:val="00C403C6"/>
    <w:rsid w:val="00C41E5D"/>
    <w:rsid w:val="00C43C5C"/>
    <w:rsid w:val="00C44758"/>
    <w:rsid w:val="00C52728"/>
    <w:rsid w:val="00C555AB"/>
    <w:rsid w:val="00C57AE5"/>
    <w:rsid w:val="00C60DBC"/>
    <w:rsid w:val="00C62B92"/>
    <w:rsid w:val="00C6721D"/>
    <w:rsid w:val="00C71A43"/>
    <w:rsid w:val="00C737AC"/>
    <w:rsid w:val="00C767DE"/>
    <w:rsid w:val="00C7792D"/>
    <w:rsid w:val="00C83386"/>
    <w:rsid w:val="00C90551"/>
    <w:rsid w:val="00C919CE"/>
    <w:rsid w:val="00C92E0A"/>
    <w:rsid w:val="00C945F3"/>
    <w:rsid w:val="00CA2861"/>
    <w:rsid w:val="00CA5DCC"/>
    <w:rsid w:val="00CA6727"/>
    <w:rsid w:val="00CA6A97"/>
    <w:rsid w:val="00CA6E71"/>
    <w:rsid w:val="00CB2593"/>
    <w:rsid w:val="00CB25F6"/>
    <w:rsid w:val="00CB3761"/>
    <w:rsid w:val="00CB4492"/>
    <w:rsid w:val="00CB5BC5"/>
    <w:rsid w:val="00CC252E"/>
    <w:rsid w:val="00CC5BCA"/>
    <w:rsid w:val="00CD7ADE"/>
    <w:rsid w:val="00CD7BBD"/>
    <w:rsid w:val="00CE0310"/>
    <w:rsid w:val="00CE0C01"/>
    <w:rsid w:val="00CE2F6E"/>
    <w:rsid w:val="00CE3428"/>
    <w:rsid w:val="00CE3EBD"/>
    <w:rsid w:val="00CE6ACF"/>
    <w:rsid w:val="00CF0966"/>
    <w:rsid w:val="00CF432B"/>
    <w:rsid w:val="00D00AAE"/>
    <w:rsid w:val="00D14379"/>
    <w:rsid w:val="00D16456"/>
    <w:rsid w:val="00D17FAB"/>
    <w:rsid w:val="00D20ADA"/>
    <w:rsid w:val="00D35BC1"/>
    <w:rsid w:val="00D409C1"/>
    <w:rsid w:val="00D43D26"/>
    <w:rsid w:val="00D50425"/>
    <w:rsid w:val="00D5084C"/>
    <w:rsid w:val="00D53644"/>
    <w:rsid w:val="00D60141"/>
    <w:rsid w:val="00D61114"/>
    <w:rsid w:val="00D655B4"/>
    <w:rsid w:val="00D7026D"/>
    <w:rsid w:val="00D77F6F"/>
    <w:rsid w:val="00D82F89"/>
    <w:rsid w:val="00D847E1"/>
    <w:rsid w:val="00D9103F"/>
    <w:rsid w:val="00D95ABC"/>
    <w:rsid w:val="00D961BE"/>
    <w:rsid w:val="00D970AB"/>
    <w:rsid w:val="00DA1DAE"/>
    <w:rsid w:val="00DA298B"/>
    <w:rsid w:val="00DA2A1E"/>
    <w:rsid w:val="00DA3F99"/>
    <w:rsid w:val="00DB166B"/>
    <w:rsid w:val="00DB4602"/>
    <w:rsid w:val="00DB629E"/>
    <w:rsid w:val="00DC7631"/>
    <w:rsid w:val="00DD04F3"/>
    <w:rsid w:val="00DD17CF"/>
    <w:rsid w:val="00DD7057"/>
    <w:rsid w:val="00DE2F63"/>
    <w:rsid w:val="00DE70EB"/>
    <w:rsid w:val="00DE7BF9"/>
    <w:rsid w:val="00DF08DD"/>
    <w:rsid w:val="00DF760E"/>
    <w:rsid w:val="00E004D1"/>
    <w:rsid w:val="00E02068"/>
    <w:rsid w:val="00E04950"/>
    <w:rsid w:val="00E136C8"/>
    <w:rsid w:val="00E166FF"/>
    <w:rsid w:val="00E213D1"/>
    <w:rsid w:val="00E21A0F"/>
    <w:rsid w:val="00E36BE7"/>
    <w:rsid w:val="00E37730"/>
    <w:rsid w:val="00E41A7B"/>
    <w:rsid w:val="00E424CA"/>
    <w:rsid w:val="00E45D61"/>
    <w:rsid w:val="00E46A3F"/>
    <w:rsid w:val="00E475A2"/>
    <w:rsid w:val="00E5252E"/>
    <w:rsid w:val="00E52A8B"/>
    <w:rsid w:val="00E53234"/>
    <w:rsid w:val="00E53E44"/>
    <w:rsid w:val="00E55360"/>
    <w:rsid w:val="00E60B1A"/>
    <w:rsid w:val="00E654EB"/>
    <w:rsid w:val="00E717FD"/>
    <w:rsid w:val="00E75F73"/>
    <w:rsid w:val="00E82198"/>
    <w:rsid w:val="00E85A0A"/>
    <w:rsid w:val="00E91268"/>
    <w:rsid w:val="00E96A56"/>
    <w:rsid w:val="00EA3360"/>
    <w:rsid w:val="00EA40BB"/>
    <w:rsid w:val="00EA73EB"/>
    <w:rsid w:val="00EB2EEE"/>
    <w:rsid w:val="00EB62D3"/>
    <w:rsid w:val="00EB6C20"/>
    <w:rsid w:val="00EC0AB9"/>
    <w:rsid w:val="00EC15E5"/>
    <w:rsid w:val="00EC74DA"/>
    <w:rsid w:val="00EC79BE"/>
    <w:rsid w:val="00ED4ECB"/>
    <w:rsid w:val="00ED6AB8"/>
    <w:rsid w:val="00EE0324"/>
    <w:rsid w:val="00EE0AA6"/>
    <w:rsid w:val="00EE0E4D"/>
    <w:rsid w:val="00EE2EB4"/>
    <w:rsid w:val="00EF175E"/>
    <w:rsid w:val="00EF287B"/>
    <w:rsid w:val="00EF317E"/>
    <w:rsid w:val="00F02665"/>
    <w:rsid w:val="00F02C4B"/>
    <w:rsid w:val="00F05488"/>
    <w:rsid w:val="00F058AC"/>
    <w:rsid w:val="00F05CE7"/>
    <w:rsid w:val="00F11F3E"/>
    <w:rsid w:val="00F156F1"/>
    <w:rsid w:val="00F157C5"/>
    <w:rsid w:val="00F21C11"/>
    <w:rsid w:val="00F237F2"/>
    <w:rsid w:val="00F31E50"/>
    <w:rsid w:val="00F32BF0"/>
    <w:rsid w:val="00F40CDB"/>
    <w:rsid w:val="00F43511"/>
    <w:rsid w:val="00F47B60"/>
    <w:rsid w:val="00F5469A"/>
    <w:rsid w:val="00F549F5"/>
    <w:rsid w:val="00F62ED4"/>
    <w:rsid w:val="00F671CA"/>
    <w:rsid w:val="00F67626"/>
    <w:rsid w:val="00F75122"/>
    <w:rsid w:val="00F802B5"/>
    <w:rsid w:val="00F8115E"/>
    <w:rsid w:val="00F872E1"/>
    <w:rsid w:val="00F92422"/>
    <w:rsid w:val="00F94FB4"/>
    <w:rsid w:val="00F966CB"/>
    <w:rsid w:val="00FA0EC1"/>
    <w:rsid w:val="00FA2158"/>
    <w:rsid w:val="00FB1B46"/>
    <w:rsid w:val="00FB2A47"/>
    <w:rsid w:val="00FB5836"/>
    <w:rsid w:val="00FB6025"/>
    <w:rsid w:val="00FC4695"/>
    <w:rsid w:val="00FD42C5"/>
    <w:rsid w:val="00FD46E7"/>
    <w:rsid w:val="00FD6924"/>
    <w:rsid w:val="00FE0960"/>
    <w:rsid w:val="00FE109B"/>
    <w:rsid w:val="00FE3F34"/>
    <w:rsid w:val="00FE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56B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6B1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21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21C1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21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21C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56B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6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周骄龙</cp:lastModifiedBy>
  <cp:revision>15</cp:revision>
  <cp:lastPrinted>2019-05-10T02:23:00Z</cp:lastPrinted>
  <dcterms:created xsi:type="dcterms:W3CDTF">2019-04-18T02:22:00Z</dcterms:created>
  <dcterms:modified xsi:type="dcterms:W3CDTF">2019-06-06T07:33:00Z</dcterms:modified>
</cp:coreProperties>
</file>