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8"/>
          <w:lang w:eastAsia="zh-CN"/>
        </w:rPr>
        <w:t>报</w:t>
      </w:r>
      <w:r>
        <w:rPr>
          <w:rFonts w:hint="eastAsia"/>
          <w:b/>
          <w:bCs/>
          <w:sz w:val="44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8"/>
          <w:lang w:eastAsia="zh-CN"/>
        </w:rPr>
        <w:t>价</w:t>
      </w:r>
      <w:r>
        <w:rPr>
          <w:rFonts w:hint="eastAsia"/>
          <w:b/>
          <w:bCs/>
          <w:sz w:val="44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8"/>
          <w:lang w:eastAsia="zh-CN"/>
        </w:rPr>
        <w:t>文</w:t>
      </w:r>
      <w:r>
        <w:rPr>
          <w:rFonts w:hint="eastAsia"/>
          <w:b/>
          <w:bCs/>
          <w:sz w:val="44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8"/>
          <w:lang w:eastAsia="zh-CN"/>
        </w:rPr>
        <w:t>件</w:t>
      </w:r>
    </w:p>
    <w:p>
      <w:pPr>
        <w:jc w:val="both"/>
        <w:rPr>
          <w:rFonts w:hint="eastAsia"/>
          <w:b/>
          <w:bCs/>
          <w:sz w:val="44"/>
          <w:szCs w:val="48"/>
          <w:lang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报价（总价）：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_________________元（大写金额：                          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投标单位（如非公司，请填写本人姓名）：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联系方式：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单位公章（如非公司，请填写本人姓名）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CA"/>
    <w:rsid w:val="002F15CA"/>
    <w:rsid w:val="00B62FF4"/>
    <w:rsid w:val="04B07811"/>
    <w:rsid w:val="0DE84BEA"/>
    <w:rsid w:val="0F2D5B6E"/>
    <w:rsid w:val="3FB67916"/>
    <w:rsid w:val="41310DE3"/>
    <w:rsid w:val="46324C16"/>
    <w:rsid w:val="4D4F6F7E"/>
    <w:rsid w:val="51D318CC"/>
    <w:rsid w:val="7C6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2020-06-10T07:56:00Z</dcterms:created>
  <dc:creator>刘丹</dc:creator>
  <cp:lastModifiedBy>刘丹</cp:lastModifiedBy>
  <dcterms:modified xsi:type="dcterms:W3CDTF">2020-06-10T08:33:08Z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