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20" w:lineRule="atLeast"/>
        <w:ind w:leftChars="0"/>
        <w:textAlignment w:val="auto"/>
        <w:rPr>
          <w:rFonts w:hint="eastAsia"/>
          <w:b/>
          <w:bCs/>
          <w:sz w:val="24"/>
          <w:szCs w:val="24"/>
        </w:rPr>
      </w:pPr>
      <w:bookmarkStart w:id="0" w:name="_GoBack"/>
      <w:bookmarkEnd w:id="0"/>
      <w:r>
        <w:rPr>
          <w:b/>
          <w:bCs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214630</wp:posOffset>
                </wp:positionH>
                <wp:positionV relativeFrom="paragraph">
                  <wp:posOffset>186690</wp:posOffset>
                </wp:positionV>
                <wp:extent cx="3551555" cy="184150"/>
                <wp:effectExtent l="0" t="0" r="10795" b="6350"/>
                <wp:wrapNone/>
                <wp:docPr id="3" name="流程图: 可选过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1555" cy="184150"/>
                        </a:xfrm>
                        <a:prstGeom prst="flowChartAlternateProcess">
                          <a:avLst/>
                        </a:prstGeom>
                        <a:gradFill rotWithShape="0">
                          <a:gsLst>
                            <a:gs pos="0">
                              <a:srgbClr val="558ED5">
                                <a:alpha val="20000"/>
                              </a:srgbClr>
                            </a:gs>
                            <a:gs pos="50000">
                              <a:srgbClr val="558ED5">
                                <a:gamma/>
                                <a:tint val="53725"/>
                                <a:invGamma/>
                                <a:alpha val="20000"/>
                              </a:srgbClr>
                            </a:gs>
                            <a:gs pos="100000">
                              <a:srgbClr val="558ED5">
                                <a:alpha val="20000"/>
                              </a:srgbClr>
                            </a:gs>
                          </a:gsLst>
                          <a:lin ang="5400000" scaled="1"/>
                          <a:tileRect/>
                        </a:gra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6.9pt;margin-top:14.7pt;height:14.5pt;width:279.65pt;z-index:251658240;mso-width-relative:page;mso-height-relative:page;" fillcolor="#558ED5" filled="t" stroked="f" coordsize="21600,21600" o:gfxdata="UEsDBAoAAAAAAIdO4kAAAAAAAAAAAAAAAAAEAAAAZHJzL1BLAwQUAAAACACHTuJApY01d9YAAAAI&#10;AQAADwAAAGRycy9kb3ducmV2LnhtbE2PwU7DMBBE70j8g7VI3KiTpkRJiFMBEpx6oC0f4MRLEtVe&#10;R7HTlr9nOcFtRzOaeVtvr86KM85h9KQgXSUgkDpvRuoVfB7fHgoQIWoy2npCBd8YYNvc3tS6Mv5C&#10;ezwfYi+4hEKlFQwxTpWUoRvQ6bDyExJ7X352OrKce2lmfeFyZ+U6SXLp9Ei8MOgJXwfsTofFKVim&#10;3KbPhop8PL20R/m+ix/lTqn7uzR5AhHxGv/C8IvP6NAwU+sXMkFYBVnG5FHButyAYP+xzFIQLR/F&#10;BmRTy/8PND9QSwMEFAAAAAgAh07iQAYvEmkqAgAAkAQAAA4AAABkcnMvZTJvRG9jLnhtbK1UvY4T&#10;MRDukXgHyz3ZbHKG0yqbE7pw1yCIOBC14/XuWvKfbF826aBCiIIH4AXoqGjhaY6ft2BsJ7kTiAJ0&#10;zaw94/lm5puZnZ1slERr7rwwusblaIwR18w0Qnc1fvH87N4xRj5Q3VBpNK/xlnt8Mr97ZzbYik9M&#10;b2TDHQIQ7avB1rgPwVZF4VnPFfUjY7kGY2ucogGurisaRwdAV7KYjMf3i8G4xjrDuPegXWQjnif8&#10;tuUsPG1bzwOSNYbcQpIuyVWUxXxGq85R2wu2S4P+RxaKCg1BD1ALGii6dOIPKCWYM960YcSMKkzb&#10;CsZTDVBNOf6tmoueWp5qAXK8PdDkbw+WPVkvHRJNjacYaaqgRd8+v/7+8d3Vhy8Vunr/6eertz++&#10;vgEFmkayBusr8LmwS7e7eTjGyjetU/ELNaFNInh7IJhvAmKgnBJSEkIwYmArj49KkjpQXHtb58M5&#10;NwrFQ41baYbTnrrwUAbuNA18mXudyKbrxz5AGuC/99v1oDkTUiJnwksR+kRjzCUZPfjkA7IGmMxq&#10;77rVqXRoTWFQCDl+tCA5hLQ9zVoYt/E+3d3zFLrzN+FIehU1f4PsqFI0zV0QOuwiTh9MSB5Godfn&#10;hxf0X8OXMfytlASkdnuupNCIxo0mRxkfeUYlh6kpc9JBSP4Mli03A/YpNSCyIHWU2sSGZGvUFHGO&#10;8uTE08o0WxjDS+tE10PbE2p6A2OfSc4rGvfq5j0hXf9I5r8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pY01d9YAAAAIAQAADwAAAAAAAAABACAAAAAiAAAAZHJzL2Rvd25yZXYueG1sUEsBAhQAFAAA&#10;AAgAh07iQAYvEmkqAgAAkAQAAA4AAAAAAAAAAQAgAAAAJQEAAGRycy9lMm9Eb2MueG1sUEsFBgAA&#10;AAAGAAYAWQEAAMEFAAAAAA==&#10;">
                <v:fill type="gradient" on="t" color2="#A4C2E8" opacity="13107f" o:opacity2="13107f" focus="50%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b/>
          <w:bCs/>
          <w:sz w:val="24"/>
          <w:szCs w:val="24"/>
        </w:rPr>
        <w:t>1. 固定资产登记入账流程</w:t>
      </w:r>
    </w:p>
    <w:p>
      <w:pPr>
        <w:pStyle w:val="2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20" w:lineRule="atLeast"/>
        <w:ind w:left="960" w:leftChars="457" w:firstLine="602" w:firstLineChars="250"/>
        <w:jc w:val="both"/>
        <w:textAlignment w:val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购置设备、家具到货后</w:t>
      </w:r>
    </w:p>
    <w:p>
      <w:pPr>
        <w:pStyle w:val="2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20" w:lineRule="atLeast"/>
        <w:ind w:leftChars="0"/>
        <w:jc w:val="both"/>
        <w:textAlignment w:val="auto"/>
        <w:rPr>
          <w:rFonts w:hint="eastAsia"/>
          <w:b/>
          <w:bCs/>
          <w:sz w:val="24"/>
          <w:szCs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1821180</wp:posOffset>
                </wp:positionH>
                <wp:positionV relativeFrom="paragraph">
                  <wp:posOffset>5080</wp:posOffset>
                </wp:positionV>
                <wp:extent cx="269875" cy="158750"/>
                <wp:effectExtent l="0" t="0" r="15875" b="12700"/>
                <wp:wrapNone/>
                <wp:docPr id="2" name="下箭头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875" cy="15875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4F81BD">
                            <a:alpha val="50000"/>
                          </a:srgbClr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43.4pt;margin-top:0.4pt;height:12.5pt;width:21.25pt;z-index:251659264;mso-width-relative:page;mso-height-relative:page;" fillcolor="#4F81BD" filled="t" stroked="f" coordsize="21600,21600" o:gfxdata="UEsDBAoAAAAAAIdO4kAAAAAAAAAAAAAAAAAEAAAAZHJzL1BLAwQUAAAACACHTuJA9FalfNoAAAAH&#10;AQAADwAAAGRycy9kb3ducmV2LnhtbE2OT0vDQBDF74LfYRnBS2k3TbHGNJseBIugltoWobft7jQJ&#10;zc6G7PaP397xpJeBN+/x3q+YX10rztiHxpOC8SgBgWS8bahSsN28DDMQIWqyuvWECr4xwLy8vSl0&#10;bv2FPvG8jpXgEgq5VlDH2OVSBlOj02HkOyT2Dr53OrLsK2l7feFy18o0SabS6YZ4odYdPtdojuuT&#10;U2AWiy/zdvx4Xe3eKewGtNw+hoFS93fjZAYi4jX+heEXn9GhZKa9P5ENolWQZlNGjwr4sj1JnyYg&#10;9vx/yECWhfzPX/4AUEsDBBQAAAAIAIdO4kDlr+HUzAEAAIoDAAAOAAAAZHJzL2Uyb0RvYy54bWyt&#10;U0uu0zAUnSOxB8tzmo/oo0RNn4CqTBA86cECXNtJjPzTtV/TroFtMIURAxYEYhtcO6F9wAyRgXN/&#10;Ofeec5319dFocpAQlLMtrRYlJdJyJ5TtW/ru7e7RipIQmRVMOytbepKBXm8ePliPvpG1G5wWEgiC&#10;2NCMvqVDjL4pisAHaVhYOC8tJjsHhkV0oS8EsBHRjS7qsrwqRgfCg+MyBIxupyTdZPyukzy+6bog&#10;I9EtxdliPiGf+3QWmzVremB+UHweg/3DFIYpi03PUFsWGbkD9ReUURxccF1ccGcK13WKy8wB2VTl&#10;H2xuB+Zl5oLiBH+WKfw/WP76cANEiZbWlFhmcEXfvn748fnT949fSJ3kGX1osOrW38DsBTQT12MH&#10;Jr2RBTlmSU9nSeUxEo7B+urp6smSEo6paolmlry4fOwhxJfSGZKMlgo32mcAbsxqssOrELOsYh6O&#10;ifcVJZ3RuKUD02RZ4jNv8V4NkrnU1Kko1WDbGRGtX40TfHBaiZ3SOjvQ719oIAjf0se7VfV8Ow2j&#10;/cCm6Lkr4oSpPKP/hqNtQrMu4U7NU6RIek4KJmvvxAkXcOdB9QPyr/KcKYMLz5jz5Uw36r6fkS6/&#10;0OYn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9FalfNoAAAAHAQAADwAAAAAAAAABACAAAAAiAAAA&#10;ZHJzL2Rvd25yZXYueG1sUEsBAhQAFAAAAAgAh07iQOWv4dTMAQAAigMAAA4AAAAAAAAAAQAgAAAA&#10;KQEAAGRycy9lMm9Eb2MueG1sUEsFBgAAAAAGAAYAWQEAAGcFAAAAAA==&#10;" adj="16200,5400">
                <v:fill on="t" opacity="32768f" focussize="0,0"/>
                <v:stroke on="f"/>
                <v:imagedata o:title=""/>
                <o:lock v:ext="edit" aspectratio="f"/>
              </v:shape>
            </w:pict>
          </mc:Fallback>
        </mc:AlternateContent>
      </w:r>
    </w:p>
    <w:p>
      <w:pPr>
        <w:pStyle w:val="2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20" w:lineRule="atLeast"/>
        <w:ind w:firstLine="1446" w:firstLineChars="600"/>
        <w:jc w:val="both"/>
        <w:textAlignment w:val="auto"/>
        <w:rPr>
          <w:rFonts w:hint="eastAsia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160655</wp:posOffset>
                </wp:positionH>
                <wp:positionV relativeFrom="paragraph">
                  <wp:posOffset>14605</wp:posOffset>
                </wp:positionV>
                <wp:extent cx="3631565" cy="184150"/>
                <wp:effectExtent l="0" t="0" r="6985" b="6350"/>
                <wp:wrapNone/>
                <wp:docPr id="6" name="流程图: 可选过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1565" cy="184150"/>
                        </a:xfrm>
                        <a:prstGeom prst="flowChartAlternateProcess">
                          <a:avLst/>
                        </a:prstGeom>
                        <a:gradFill rotWithShape="0">
                          <a:gsLst>
                            <a:gs pos="0">
                              <a:srgbClr val="558ED5">
                                <a:alpha val="20000"/>
                              </a:srgbClr>
                            </a:gs>
                            <a:gs pos="50000">
                              <a:srgbClr val="558ED5">
                                <a:gamma/>
                                <a:tint val="53725"/>
                                <a:invGamma/>
                                <a:alpha val="20000"/>
                              </a:srgbClr>
                            </a:gs>
                            <a:gs pos="100000">
                              <a:srgbClr val="558ED5">
                                <a:alpha val="20000"/>
                              </a:srgbClr>
                            </a:gs>
                          </a:gsLst>
                          <a:lin ang="5400000" scaled="1"/>
                          <a:tileRect/>
                        </a:gra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2.65pt;margin-top:1.15pt;height:14.5pt;width:285.95pt;z-index:251670528;mso-width-relative:page;mso-height-relative:page;" fillcolor="#558ED5" filled="t" stroked="f" coordsize="21600,21600" o:gfxdata="UEsDBAoAAAAAAIdO4kAAAAAAAAAAAAAAAAAEAAAAZHJzL1BLAwQUAAAACACHTuJAOP6D+dQAAAAH&#10;AQAADwAAAGRycy9kb3ducmV2LnhtbE2OzU7DMBCE70i8g7VI3Kjzo4Y2jVMBEpx6oC0P4MTbJKq9&#10;jmKnLW/PcoLTaDSjma/a3pwVF5zC4ElBukhAILXeDNQp+Dq+P61AhKjJaOsJFXxjgG19f1fp0vgr&#10;7fFyiJ3gEQqlVtDHOJZShrZHp8PCj0icnfzkdGQ7ddJM+srjzsosSQrp9ED80OsR33psz4fZKZjH&#10;wqYvhlbFcH5tjvJjFz/XO6UeH9JkAyLiLf6V4Ref0aFmpsbPZIKwCrJlzk1WFo6X6+cMRKMgT3OQ&#10;dSX/89c/UEsDBBQAAAAIAIdO4kCS1477KwIAAJAEAAAOAAAAZHJzL2Uyb0RvYy54bWytVM1uEzEQ&#10;viPxDpbvZLNJN0SrbCrU0F4QRLSIs+P17lryn2w3m9zghBCHPgAvwI0TV/o05ectGNtJWoE4gHqZ&#10;tWc838x8M7Oz440UaM2s41pVOB8MMWKK6pqrtsKvLk4fTTFynqiaCK1YhbfM4eP5wwez3pRspDst&#10;amYRgChX9qbCnfemzDJHOyaJG2jDFBgbbSXxcLVtVlvSA7oU2Wg4nGS9trWxmjLnQLtIRjyP+E3D&#10;qH/RNI55JCoMufkobZSrILP5jJStJabjdJcG+Y8sJOEKgh6gFsQTdGn5H1CSU6udbvyAapnppuGU&#10;xRqgmnz4WzXnHTEs1gLkOHOgyd0fLH2+XlrE6wpPMFJEQou+fXn7/dOHm49fS3Rz9fnnm/c/rt+B&#10;Ak0CWb1xJficm6Xd3RwcQ+WbxsrwhZrQJhK8PRDMNh5RUI4n47yYFBhRsOXTo7yIHchuvY11/oxp&#10;icKhwo3Q/UlHrH8iPLOKeLZMvY5kk/Uz5yEN8N/77XpQn3IhkNX+NfddpDHkEo0OfNIBGQ1MJrWz&#10;7epEWLQmMChFMX26KFIIYTqStDBuw326u+cxdOvuwhXxVdD8DbIlUpI4d54rv4s4fjwq0jBytT47&#10;vCD/Gj4P4e+lJCC13XMluEIkbHRxlPCRo0QwmJo8Je25YC9h2VIzYJ9iAwILQgWpdGhIsgZNFuYo&#10;TU44rXS9hTG8NJa3HbQ9osY3MPaJ5LSiYa/u3iPS7Y9k/gt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A4/oP51AAAAAcBAAAPAAAAAAAAAAEAIAAAACIAAABkcnMvZG93bnJldi54bWxQSwECFAAUAAAA&#10;CACHTuJAkteO+ysCAACQBAAADgAAAAAAAAABACAAAAAjAQAAZHJzL2Uyb0RvYy54bWxQSwUGAAAA&#10;AAYABgBZAQAAwAUAAAAA&#10;">
                <v:fill type="gradient" on="t" color2="#A4C2E8" opacity="13107f" o:opacity2="13107f" focus="50%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b/>
          <w:bCs/>
          <w:sz w:val="24"/>
          <w:szCs w:val="24"/>
        </w:rPr>
        <w:t>组织验收并落实资产信息</w:t>
      </w:r>
    </w:p>
    <w:p>
      <w:pPr>
        <w:pStyle w:val="2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20" w:lineRule="atLeast"/>
        <w:ind w:leftChars="0"/>
        <w:jc w:val="both"/>
        <w:textAlignment w:val="auto"/>
        <w:rPr>
          <w:rFonts w:hint="eastAsia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161290</wp:posOffset>
                </wp:positionH>
                <wp:positionV relativeFrom="paragraph">
                  <wp:posOffset>179070</wp:posOffset>
                </wp:positionV>
                <wp:extent cx="3678555" cy="452120"/>
                <wp:effectExtent l="0" t="0" r="17145" b="5080"/>
                <wp:wrapNone/>
                <wp:docPr id="4" name="流程图: 可选过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8555" cy="452120"/>
                        </a:xfrm>
                        <a:prstGeom prst="flowChartAlternateProcess">
                          <a:avLst/>
                        </a:prstGeom>
                        <a:gradFill rotWithShape="0">
                          <a:gsLst>
                            <a:gs pos="0">
                              <a:srgbClr val="558ED5">
                                <a:alpha val="20000"/>
                              </a:srgbClr>
                            </a:gs>
                            <a:gs pos="50000">
                              <a:srgbClr val="558ED5">
                                <a:gamma/>
                                <a:tint val="53725"/>
                                <a:invGamma/>
                                <a:alpha val="20000"/>
                              </a:srgbClr>
                            </a:gs>
                            <a:gs pos="100000">
                              <a:srgbClr val="558ED5">
                                <a:alpha val="20000"/>
                              </a:srgbClr>
                            </a:gs>
                          </a:gsLst>
                          <a:lin ang="5400000" scaled="1"/>
                          <a:tileRect/>
                        </a:gra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2.7pt;margin-top:14.1pt;height:35.6pt;width:289.65pt;z-index:251665408;mso-width-relative:page;mso-height-relative:page;" fillcolor="#558ED5" filled="t" stroked="f" coordsize="21600,21600" o:gfxdata="UEsDBAoAAAAAAIdO4kAAAAAAAAAAAAAAAAAEAAAAZHJzL1BLAwQUAAAACACHTuJAp46Mf9YAAAAI&#10;AQAADwAAAGRycy9kb3ducmV2LnhtbE2PwU7DMBBE70j8g7VI3KidKIQkxKkACU49QMsHOPGSRI3X&#10;Uey05e9ZTnAarWY087beXtwkTriE0ZOGZKNAIHXejtRr+Dy83hUgQjRkzeQJNXxjgG1zfVWbyvoz&#10;feBpH3vBJRQqo2GIca6kDN2AzoSNn5HY+/KLM5HPpZd2MWcud5NMlcqlMyPxwmBmfBmwO+5Xp2Gd&#10;8yl5slTk4/G5Pci3XXwvd1rf3iTqEUTES/wLwy8+o0PDTK1fyQYxaUjvM06yFikI9nOVPYBoNZRl&#10;BrKp5f8Hmh9QSwMEFAAAAAgAh07iQHkuhhUrAgAAkAQAAA4AAABkcnMvZTJvRG9jLnhtbK1UzW4T&#10;MRC+I/EOlu9kkzTbRqtsKtTQXhBEFMR54vXuWvLalu1mkxucEOLAA/AC3DhxhacpP2/B2E7SCsQB&#10;1MusPeP5ZuabmZ2dbjpJ1tw6oVVJR4MhJVwxXQnVlPTF8/MHU0qcB1WB1IqXdMsdPZ3fvzfrTcHH&#10;utWy4pYgiHJFb0raem+KLHOs5R24gTZcobHWtgOPV9tklYUe0TuZjYfD46zXtjJWM+4cahfJSOcR&#10;v64580/r2nFPZEkxNx+ljXIVZDafQdFYMK1guzTgP7LoQCgMeoBagAdyZcUfUJ1gVjtd+wHTXabr&#10;WjAea8BqRsPfqrlswfBYC5LjzIEmd3ew7Ml6aYmoSjqhREGHLfr2+fX3j++uP3wpyPX7Tz9fvf3x&#10;9Q0qyCSQ1RtXoM+lWdrdzeExVL6pbRe+WBPZRIK3B4L5xhOGyqPjk2me55QwtE3y8WgcO5DdeBvr&#10;/AXXHQmHktZS92ctWP9Qem4VeL5MvY5kw/qx85gG+u/9dj2ozoWUxGr/Uvg20hhyiUaHPulAjEYm&#10;k9rZZnUmLVkDDkqeTx8t8hRCmhaSFsdtuE939zyGbtxtuDy+Cpq/QTbQdRDnzgvldxGPTsZ5Gkah&#10;1heHF/Cv4Uch/J2UhKQ2e66kUATCRueThE8cA8lxakYpaS8kf4bLlpqB+xQbEFiQKkilQ0OSNWiy&#10;MEdpcsJppastjuGVsaJpse0RNb7BsU8kpxUNe3X7HpFufiTzX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KeOjH/WAAAACAEAAA8AAAAAAAAAAQAgAAAAIgAAAGRycy9kb3ducmV2LnhtbFBLAQIUABQA&#10;AAAIAIdO4kB5LoYVKwIAAJAEAAAOAAAAAAAAAAEAIAAAACUBAABkcnMvZTJvRG9jLnhtbFBLBQYA&#10;AAAABgAGAFkBAADCBQAAAAA=&#10;">
                <v:fill type="gradient" on="t" color2="#A4C2E8" opacity="13107f" o:opacity2="13107f" focus="50%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1806575</wp:posOffset>
                </wp:positionH>
                <wp:positionV relativeFrom="paragraph">
                  <wp:posOffset>46355</wp:posOffset>
                </wp:positionV>
                <wp:extent cx="269875" cy="158750"/>
                <wp:effectExtent l="0" t="0" r="15875" b="12700"/>
                <wp:wrapNone/>
                <wp:docPr id="5" name="下箭头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875" cy="15875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4F81BD">
                            <a:alpha val="50000"/>
                          </a:srgbClr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42.25pt;margin-top:3.65pt;height:12.5pt;width:21.25pt;z-index:251660288;mso-width-relative:page;mso-height-relative:page;" fillcolor="#4F81BD" filled="t" stroked="f" coordsize="21600,21600" o:gfxdata="UEsDBAoAAAAAAIdO4kAAAAAAAAAAAAAAAAAEAAAAZHJzL1BLAwQUAAAACACHTuJAOjXgcNoAAAAI&#10;AQAADwAAAGRycy9kb3ducmV2LnhtbE2PT0vDQBDF74LfYRnBS2k3TbQpMZseBIugFa1F6G27Oyah&#10;2dmQ3f7x2zs96W0e7/Hm98rF2XXiiENoPSmYThIQSMbblmoFm8+n8RxEiJqs7jyhgh8MsKiur0pd&#10;WH+iDzyuYy24hEKhFTQx9oWUwTTodJj4Hom9bz84HVkOtbSDPnG562SaJDPpdEv8odE9PjZo9uuD&#10;U2CWyy/zsl89v29fKWxH9LbJw0ip25tp8gAi4jn+heGCz+hQMdPOH8gG0SlI53f3HFWQZyDYz9Kc&#10;t+0uRwayKuX/AdUvUEsDBBQAAAAIAIdO4kBS6vmazAEAAIoDAAAOAAAAZHJzL2Uyb0RvYy54bWyt&#10;k82O0zAQx+9IvIPlO82H6FKipiugKhcEKy08gGs7iZG/NPY27TPwGlzhxIEHAvEajJ3QLXBD5ODM&#10;2JPfzPzHWV8fjSYHCUE529JqUVIiLXdC2b6l797uHq0oCZFZwbSzsqUnGej15uGD9egbWbvBaSGB&#10;IMSGZvQtHWL0TVEEPkjDwsJ5afGwc2BYRBf6QgAbkW50UZflVTE6EB4clyHg7nY6pJvM7zrJ45uu&#10;CzIS3VKsLeYV8rpPa7FZs6YH5gfF5zLYP1RhmLKY9IzassjIHai/UEZxcMF1ccGdKVzXKS5zD9hN&#10;Vf7Rze3AvMy9oDjBn2UK/w/LXx9ugCjR0iUllhkc0bevH358/vT94xeyTPKMPjQYdetvYPYCmqnX&#10;YwcmvbELcsySns6SymMkHDfrq6erJ4jmeFQt0cySF/cfewjxpXSGJKOlwo32GYAbs5rs8CrELKuY&#10;i2PifUVJZzRO6cA0WZb4zFO8iKkvY+oUlGIw7UxE61fihA9OK7FTWmcH+v0LDQTxLX28W1XPt1Mx&#10;2g9s2j1nRU6YwjP9N462iWZd4k7J006R9JwUTNbeiRMO4M6D6gfsv8p1phMceGbOlzPdqEs/k+5/&#10;oc1P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OjXgcNoAAAAIAQAADwAAAAAAAAABACAAAAAiAAAA&#10;ZHJzL2Rvd25yZXYueG1sUEsBAhQAFAAAAAgAh07iQFLq+ZrMAQAAigMAAA4AAAAAAAAAAQAgAAAA&#10;KQEAAGRycy9lMm9Eb2MueG1sUEsFBgAAAAAGAAYAWQEAAGcFAAAAAA==&#10;" adj="16200,5400">
                <v:fill on="t" opacity="32768f" focussize="0,0"/>
                <v:stroke on="f"/>
                <v:imagedata o:title=""/>
                <o:lock v:ext="edit" aspectratio="f"/>
              </v:shape>
            </w:pict>
          </mc:Fallback>
        </mc:AlternateContent>
      </w:r>
    </w:p>
    <w:p>
      <w:pPr>
        <w:pStyle w:val="2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20" w:lineRule="atLeast"/>
        <w:ind w:leftChars="0" w:firstLine="241" w:firstLineChars="100"/>
        <w:jc w:val="both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 xml:space="preserve">在资产系统录入信息，验收单可自行在办公室打印或 </w:t>
      </w:r>
    </w:p>
    <w:p>
      <w:pPr>
        <w:pStyle w:val="2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20" w:lineRule="atLeast"/>
        <w:ind w:leftChars="0" w:firstLine="241" w:firstLineChars="100"/>
        <w:jc w:val="both"/>
        <w:textAlignment w:val="auto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者通过一体机打印，条码只能通过一体机打印</w:t>
      </w:r>
    </w:p>
    <w:p>
      <w:pPr>
        <w:pStyle w:val="2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20" w:lineRule="atLeast"/>
        <w:ind w:leftChars="0"/>
        <w:jc w:val="both"/>
        <w:textAlignment w:val="auto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1831975</wp:posOffset>
                </wp:positionH>
                <wp:positionV relativeFrom="paragraph">
                  <wp:posOffset>24765</wp:posOffset>
                </wp:positionV>
                <wp:extent cx="269875" cy="158750"/>
                <wp:effectExtent l="0" t="0" r="15875" b="12700"/>
                <wp:wrapNone/>
                <wp:docPr id="7" name="下箭头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875" cy="15875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4F81BD">
                            <a:alpha val="50000"/>
                          </a:srgbClr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44.25pt;margin-top:1.95pt;height:12.5pt;width:21.25pt;z-index:251664384;mso-width-relative:page;mso-height-relative:page;" fillcolor="#4F81BD" filled="t" stroked="f" coordsize="21600,21600" o:gfxdata="UEsDBAoAAAAAAIdO4kAAAAAAAAAAAAAAAAAEAAAAZHJzL1BLAwQUAAAACACHTuJAp7ZybtoAAAAI&#10;AQAADwAAAGRycy9kb3ducmV2LnhtbE2PTUvDQBCG74L/YRnBS2k3adCmMZseBIugFa1F6G27Oyah&#10;2dmQ3X74752e9Dg8L+88b7k4u04ccQitJwXpJAGBZLxtqVaw+Xwa5yBC1GR15wkV/GCARXV9VerC&#10;+hN94HEda8ElFAqtoImxL6QMpkGnw8T3SMy+/eB05HOopR30ictdJ6dJci+dbok/NLrHxwbNfn1w&#10;Csxy+WVe9qvn9+0rhe2I3jazMFLq9iZNHkBEPMe/MFz0WR0qdtr5A9kgOgXTPL/jqIJsDoJ5lqW8&#10;bXcBc5BVKf8PqH4BUEsDBBQAAAAIAIdO4kDGBgkizgEAAIoDAAAOAAAAZHJzL2Uyb0RvYy54bWyt&#10;k82O0zAQx+9IvIPlO01S0W2Jmq6AqlwQrLTwAK7tJEb+0tjbtM/Aa3CFEwceaBGvwdgJ3QI3RA7O&#10;jD35zcx/nPX10WhykBCUsw2tZiUl0nInlO0a+v7d7smKkhCZFUw7Kxt6koFebx4/Wg++lnPXOy0k&#10;EITYUA++oX2Mvi6KwHtpWJg5Ly0etg4Mi+hCVwhgA9KNLuZleVUMDoQHx2UIuLsdD+km89tW8vi2&#10;bYOMRDcUa4t5hbzu01ps1qzugPle8akM9g9VGKYsJj2jtiwycgfqL5RRHFxwbZxxZwrXtorL3AN2&#10;U5V/dHPbMy9zLyhO8GeZwv/D8jeHGyBKNHRJiWUGR3T/7eOPL5+/f/pKlkmewYcao279DUxeQDP1&#10;emzBpDd2QY5Z0tNZUnmMhOPm/OrZarmghONRtUAzS148fOwhxFfSGZKMhgo32OcAbshqssPrELOs&#10;YiqOiQ8VJa3ROKUD02RR4jNN8SJmfhkzT0EpBtNORLR+JU744LQSO6V1dqDbv9RAEN/Qp7tV9WI7&#10;FqN9z8bdc1bkhDE803/jaJto1iXumDztFEnPUcFk7Z044QDuPKiux/6rXGc6wYFn5nQ504269DPp&#10;4Rfa/AR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CntnJu2gAAAAgBAAAPAAAAAAAAAAEAIAAAACIA&#10;AABkcnMvZG93bnJldi54bWxQSwECFAAUAAAACACHTuJAxgYJIs4BAACKAwAADgAAAAAAAAABACAA&#10;AAApAQAAZHJzL2Uyb0RvYy54bWxQSwUGAAAAAAYABgBZAQAAaQUAAAAA&#10;" adj="16200,5400">
                <v:fill on="t" opacity="32768f" focussize="0,0"/>
                <v:stroke on="f"/>
                <v:imagedata o:title=""/>
                <o:lock v:ext="edit" aspectratio="f"/>
              </v:shape>
            </w:pict>
          </mc:Fallback>
        </mc:AlternateContent>
      </w:r>
    </w:p>
    <w:p>
      <w:pPr>
        <w:pStyle w:val="2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20" w:lineRule="atLeast"/>
        <w:ind w:leftChars="0" w:firstLine="964" w:firstLineChars="400"/>
        <w:jc w:val="both"/>
        <w:textAlignment w:val="auto"/>
        <w:rPr>
          <w:rFonts w:hint="eastAsia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169545</wp:posOffset>
                </wp:positionH>
                <wp:positionV relativeFrom="paragraph">
                  <wp:posOffset>8890</wp:posOffset>
                </wp:positionV>
                <wp:extent cx="3655060" cy="184150"/>
                <wp:effectExtent l="0" t="0" r="2540" b="6350"/>
                <wp:wrapNone/>
                <wp:docPr id="1" name="流程图: 可选过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5060" cy="184150"/>
                        </a:xfrm>
                        <a:prstGeom prst="flowChartAlternateProcess">
                          <a:avLst/>
                        </a:prstGeom>
                        <a:gradFill rotWithShape="0">
                          <a:gsLst>
                            <a:gs pos="0">
                              <a:srgbClr val="558ED5">
                                <a:alpha val="20000"/>
                              </a:srgbClr>
                            </a:gs>
                            <a:gs pos="50000">
                              <a:srgbClr val="558ED5">
                                <a:gamma/>
                                <a:tint val="53725"/>
                                <a:invGamma/>
                                <a:alpha val="20000"/>
                              </a:srgbClr>
                            </a:gs>
                            <a:gs pos="100000">
                              <a:srgbClr val="558ED5">
                                <a:alpha val="20000"/>
                              </a:srgbClr>
                            </a:gs>
                          </a:gsLst>
                          <a:lin ang="5400000" scaled="1"/>
                          <a:tileRect/>
                        </a:gra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3.35pt;margin-top:0.7pt;height:14.5pt;width:287.8pt;z-index:251666432;mso-width-relative:page;mso-height-relative:page;" fillcolor="#558ED5" filled="t" stroked="f" coordsize="21600,21600" o:gfxdata="UEsDBAoAAAAAAIdO4kAAAAAAAAAAAAAAAAAEAAAAZHJzL1BLAwQUAAAACACHTuJAgezZidQAAAAH&#10;AQAADwAAAGRycy9kb3ducmV2LnhtbE2Oy07DMBBF90j8gzVI7KidtAolxKkAqay6gJYPcOIhiWqP&#10;o9jp4+8ZVrC8D917qs3FO3HCKQ6BNGQLBQKpDXagTsPXYfuwBhGTIWtcINRwxQib+vamMqUNZ/rE&#10;0z51gkcolkZDn9JYShnbHr2JizAicfYdJm8Sy6mTdjJnHvdO5koV0puB+KE3I7712B73s9cwj4XL&#10;Xiyti+H42hzk+y59PO20vr/L1DOIhJf0V4ZffEaHmpmaMJONwmnIi0dusr8CwXGh8iWIRsNSrUDW&#10;lfzPX/8AUEsDBBQAAAAIAIdO4kCNtFLcKQIAAJAEAAAOAAAAZHJzL2Uyb0RvYy54bWytVM2O0zAQ&#10;viPxDlbuNEl3U6qo6Qpt2b0gqFgQZ9dxEkv+k+1N2hucEOKwD8ALcOPEFZ5m+XkLxnbaXYE4gPbi&#10;2GPPNzPffJPFyVZw1FNjmZJVkk+yBFFJVM1kWyUvX5w9mCfIOixrzJWkVbKjNjlZ3r+3GHRJp6pT&#10;vKYGAYi05aCrpHNOl2lqSUcFthOlqYTLRhmBHRxNm9YGD4AueDrNslk6KFNrowi1FqyreJksA37T&#10;UOKeNY2lDvEqgdxcWE1YN35NlwtctgbrjpExDfwfWQjMJAQ9QK2ww+jSsD+gBCNGWdW4CVEiVU3D&#10;CA01QDV59ls1Fx3WNNQC5Fh9oMneHSx52q8NYjX0LkESC2jRt89vvn98f/3hS4murz79fP3ux9e3&#10;YEC5J2vQtgSfC70248nC1le+bYzwX6gJbQPBuwPBdOsQAePRrCiyGfSBwF0+P86L0IH0xlsb686p&#10;EshvqqThajjtsHGPuKNGYkfXsdeBbNw/sQ7SAP+939iD+oxxjoxyr5jrAo0+l3BpwSdukFbAZDRb&#10;025OuUE9BqEUxfzxqoghuO5wtILcsn264/MQurW34Yrwylv+BtliIXDQnWPSjRGPHk6LKEYm+/PD&#10;C/yv4XMf/k5KAlLbPVecSYT9RBfHER9ZgjkNqhkr4fQ5DFtsBsxTaIBngUu/SuUbEm+9JfU6isrx&#10;u42qdyDDS21Y20Hbg9TCG5B9JDmOqJ+r2+eAdPMjWf4C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gezZidQAAAAHAQAADwAAAAAAAAABACAAAAAiAAAAZHJzL2Rvd25yZXYueG1sUEsBAhQAFAAAAAgA&#10;h07iQI20UtwpAgAAkAQAAA4AAAAAAAAAAQAgAAAAIwEAAGRycy9lMm9Eb2MueG1sUEsFBgAAAAAG&#10;AAYAWQEAAL4FAAAAAA==&#10;">
                <v:fill type="gradient" on="t" color2="#A4C2E8" opacity="13107f" o:opacity2="13107f" focus="50%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b/>
          <w:bCs/>
          <w:sz w:val="24"/>
          <w:szCs w:val="24"/>
        </w:rPr>
        <w:t>携带资产材料到资产设备科办理入账</w:t>
      </w:r>
    </w:p>
    <w:p>
      <w:pPr>
        <w:pStyle w:val="2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20" w:lineRule="atLeast"/>
        <w:ind w:leftChars="0"/>
        <w:jc w:val="both"/>
        <w:textAlignment w:val="auto"/>
        <w:rPr>
          <w:rFonts w:hint="eastAsia"/>
          <w:b/>
          <w:bCs/>
          <w:sz w:val="24"/>
          <w:szCs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1829435</wp:posOffset>
                </wp:positionH>
                <wp:positionV relativeFrom="paragraph">
                  <wp:posOffset>28575</wp:posOffset>
                </wp:positionV>
                <wp:extent cx="269875" cy="158750"/>
                <wp:effectExtent l="0" t="0" r="15875" b="12700"/>
                <wp:wrapNone/>
                <wp:docPr id="8" name="下箭头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875" cy="15875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4F81BD">
                            <a:alpha val="50000"/>
                          </a:srgbClr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44.05pt;margin-top:2.25pt;height:12.5pt;width:21.25pt;z-index:251663360;mso-width-relative:page;mso-height-relative:page;" fillcolor="#4F81BD" filled="t" stroked="f" coordsize="21600,21600" o:gfxdata="UEsDBAoAAAAAAIdO4kAAAAAAAAAAAAAAAAAEAAAAZHJzL1BLAwQUAAAACACHTuJAl2DM7doAAAAI&#10;AQAADwAAAGRycy9kb3ducmV2LnhtbE2Py07DMBBF90j8gzVIbCpqp6UlhDhdIFEh8RCUCqk71x6S&#10;qPE4it0Hf8+wguXoXN17plycfCcOOMQ2kIZsrEAg2eBaqjWsPx6uchAxGXKmC4QavjHCojo/K03h&#10;wpHe8bBKteASioXR0KTUF1JG26A3cRx6JGZfYfAm8TnU0g3myOW+kxOl5tKblnihMT3eN2h3q73X&#10;YJfLT/u0e3l82zxT3IzodX0TR1pfXmTqDkTCU/oLw68+q0PFTtuwJxdFp2GS5xlHNVzPQDCfTtUc&#10;xJbB7QxkVcr/D1Q/UEsDBBQAAAAIAIdO4kDi+0HizQEAAIoDAAAOAAAAZHJzL2Uyb0RvYy54bWyt&#10;k82O0zAQx+9IvIPlO82H6FKipiugKhcEKy08gGs7iZG/NPY27TPwGlzhxIEHAvEajJ3QLXBD5ODM&#10;2JPfzPzHWV8fjSYHCUE529JqUVIiLXdC2b6l797uHq0oCZFZwbSzsqUnGej15uGD9egbWbvBaSGB&#10;IMSGZvQtHWL0TVEEPkjDwsJ5afGwc2BYRBf6QgAbkW50UZflVTE6EB4clyHg7nY6pJvM7zrJ45uu&#10;CzIS3VKsLeYV8rpPa7FZs6YH5gfF5zLYP1RhmLKY9IzassjIHai/UEZxcMF1ccGdKVzXKS5zD9hN&#10;Vf7Rze3AvMy9oDjBn2UK/w/LXx9ugCjRUhyUZQZH9O3rhx+fP33/+IWskjyjDw1G3fobmL2AZur1&#10;2IFJb+yCHLOkp7Ok8hgJx8366unqyZISjkfVEs0seXH/sYcQX0pnSDJaKtxonwG4MavJDq9CzLKK&#10;uTgm3leUdEbjlA5Mk2WJzzzFi5j6MqZOQSkG085EtH4lTvjgtBI7pXV2oN+/0EAQ39LHu1X1fDsV&#10;o/3Apt1zVuSEKTzTf+Nom2jWJe6UPO0USc9JwWTtnTjhAO48qH7A/qtcZzrBgWfmfDnTjbr0M+n+&#10;F9r8B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JdgzO3aAAAACAEAAA8AAAAAAAAAAQAgAAAAIgAA&#10;AGRycy9kb3ducmV2LnhtbFBLAQIUABQAAAAIAIdO4kDi+0HizQEAAIoDAAAOAAAAAAAAAAEAIAAA&#10;ACkBAABkcnMvZTJvRG9jLnhtbFBLBQYAAAAABgAGAFkBAABoBQAAAAA=&#10;" adj="16200,5400">
                <v:fill on="t" opacity="32768f" focussize="0,0"/>
                <v:stroke on="f"/>
                <v:imagedata o:title=""/>
                <o:lock v:ext="edit" aspectratio="f"/>
              </v:shape>
            </w:pict>
          </mc:Fallback>
        </mc:AlternateContent>
      </w:r>
    </w:p>
    <w:p>
      <w:pPr>
        <w:pStyle w:val="2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20" w:lineRule="atLeast"/>
        <w:ind w:leftChars="0" w:firstLine="723" w:firstLineChars="300"/>
        <w:jc w:val="both"/>
        <w:textAlignment w:val="auto"/>
        <w:rPr>
          <w:rFonts w:hint="eastAsia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154940</wp:posOffset>
                </wp:positionH>
                <wp:positionV relativeFrom="paragraph">
                  <wp:posOffset>-3175</wp:posOffset>
                </wp:positionV>
                <wp:extent cx="3623945" cy="184150"/>
                <wp:effectExtent l="0" t="0" r="14605" b="6350"/>
                <wp:wrapNone/>
                <wp:docPr id="10" name="流程图: 可选过程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3945" cy="184150"/>
                        </a:xfrm>
                        <a:prstGeom prst="flowChartAlternateProcess">
                          <a:avLst/>
                        </a:prstGeom>
                        <a:gradFill rotWithShape="0">
                          <a:gsLst>
                            <a:gs pos="0">
                              <a:srgbClr val="558ED5">
                                <a:alpha val="20000"/>
                              </a:srgbClr>
                            </a:gs>
                            <a:gs pos="50000">
                              <a:srgbClr val="558ED5">
                                <a:gamma/>
                                <a:tint val="53725"/>
                                <a:invGamma/>
                                <a:alpha val="20000"/>
                              </a:srgbClr>
                            </a:gs>
                            <a:gs pos="100000">
                              <a:srgbClr val="558ED5">
                                <a:alpha val="20000"/>
                              </a:srgbClr>
                            </a:gs>
                          </a:gsLst>
                          <a:lin ang="5400000" scaled="1"/>
                          <a:tileRect/>
                        </a:gra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2.2pt;margin-top:-0.25pt;height:14.5pt;width:285.35pt;z-index:251667456;mso-width-relative:page;mso-height-relative:page;" fillcolor="#558ED5" filled="t" stroked="f" coordsize="21600,21600" o:gfxdata="UEsDBAoAAAAAAIdO4kAAAAAAAAAAAAAAAAAEAAAAZHJzL1BLAwQUAAAACACHTuJAmt2M1NQAAAAH&#10;AQAADwAAAGRycy9kb3ducmV2LnhtbE2OTW6DMBCF95VyB2sidZcYooAIxURtpXaVRZvkAAZPAcUe&#10;I2yS9Padrtrl+9F7X7W/OyuuOIXBk4J0nYBAar0ZqFNwPr2tChAhajLaekIF3xhgXy8eKl0af6NP&#10;vB5jJ3iEQqkV9DGOpZSh7dHpsPYjEmdffnI6spw6aSZ943Fn5SZJcun0QPzQ6xFfe2wvx9kpmMfc&#10;ps+Giny4vDQn+X6IH7uDUo/LNHkCEfEe/8rwi8/oUDNT42cyQVgFm+2WmwpWGQiOs12WgmjYLzKQ&#10;dSX/89c/UEsDBBQAAAAIAIdO4kBEnRfHKgIAAJIEAAAOAAAAZHJzL2Uyb0RvYy54bWytVM2O0zAQ&#10;viPxDlbuNP3LUqKmK7Rl94KgYkGcp46TWPKfbG/TvcEJIQ48AC/AjRNXeJrl5y0Y2213BeIA2otj&#10;z883M9/MZH68lYJsmHVcqyobDYYZYYrqmqu2yl48P703y4jzoGoQWrEqu2QuO17cvTPvTcnGutOi&#10;ZpYgiHJlb6qs896Uee5oxyS4gTZMobLRVoLHp23z2kKP6FLk4+HwKO+1rY3VlDmH0mVSZouI3zSM&#10;+qdN45gnosowNx9PG891OPPFHMrWguk43aUB/5GFBK4w6AFqCR7IheV/QElOrXa68QOqZa6bhlMW&#10;a8BqRsPfqjnvwLBYC5LjzIEmd3uw9MlmZQmvsXdIjwKJPfr2+fX3j++uPnwpydX7Tz9fvf3x9Q0K&#10;CFogXb1xJXqdm5XdvRxeQ+3bxsrwxarINlJ8eaCYbT2hKJwcjScPpkVGKOpGs+moiKD5tbexzp8x&#10;LUm4VFkjdH/SgfUPhWdWgWer1O1IN2weO49poP/eb9eF+pQLQaz2L7nvIpEhl6h06JMuxGjkMomd&#10;bdcnwpIN4KgUxezRskghhOkgSXHghvt0d+YxdOtuwhXRKkj+BtmClBAnz3PldxEn98dFGkeuNmcH&#10;C/jX8KMQ/lZKQlLbPVeCKwJhp4tpwieOgmBhblLSngv2DNctNQM3KjYgsCBUOJUODUnaIMnDHKXJ&#10;Cbe1ri9xEC+M5W2HbY+o0QYHP5GcljRs1s13RLr+lSx+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JrdjNTUAAAABwEAAA8AAAAAAAAAAQAgAAAAIgAAAGRycy9kb3ducmV2LnhtbFBLAQIUABQAAAAI&#10;AIdO4kBEnRfHKgIAAJIEAAAOAAAAAAAAAAEAIAAAACMBAABkcnMvZTJvRG9jLnhtbFBLBQYAAAAA&#10;BgAGAFkBAAC/BQAAAAA=&#10;">
                <v:fill type="gradient" on="t" color2="#A4C2E8" opacity="13107f" o:opacity2="13107f" focus="50%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1842135</wp:posOffset>
                </wp:positionH>
                <wp:positionV relativeFrom="paragraph">
                  <wp:posOffset>192405</wp:posOffset>
                </wp:positionV>
                <wp:extent cx="269875" cy="158750"/>
                <wp:effectExtent l="0" t="0" r="15875" b="12700"/>
                <wp:wrapNone/>
                <wp:docPr id="13" name="下箭头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875" cy="15875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4F81BD">
                            <a:alpha val="50000"/>
                          </a:srgbClr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45.05pt;margin-top:15.15pt;height:12.5pt;width:21.25pt;z-index:251661312;mso-width-relative:page;mso-height-relative:page;" fillcolor="#4F81BD" filled="t" stroked="f" coordsize="21600,21600" o:gfxdata="UEsDBAoAAAAAAIdO4kAAAAAAAAAAAAAAAAAEAAAAZHJzL1BLAwQUAAAACACHTuJAJus97tsAAAAJ&#10;AQAADwAAAGRycy9kb3ducmV2LnhtbE2Py07DMBBF90j8gzVIbCpqJ1ELhEy6QKJC4iEoFVJ3rj0k&#10;UeNxFLsP/h6zguXoHt17plqcXC8ONIbOM0I2VSCIjbcdNwjrj4erGxAhara690wI3xRgUZ+fVbq0&#10;/sjvdFjFRqQSDqVGaGMcSimDacnpMPUDccq+/Oh0TOfYSDvqYyp3vcyVmkunO04LrR7oviWzW+0d&#10;glkuP83T7uXxbfPMYTPh1/V1mCBeXmTqDkSkU/yD4Vc/qUOdnLZ+zzaIHiG/VVlCEQpVgEhAUeRz&#10;EFuE2awAWVfy/wf1D1BLAwQUAAAACACHTuJAfXIFoc8BAACMAwAADgAAAGRycy9lMm9Eb2MueG1s&#10;rZPNjtMwEMfvSLyD5TtNUuhSoqYroCoXBCstPIBrO4mRvzT2Nu0z8Bpc4cRhHwi0r7FjJ3QL3BA5&#10;OOPx5Dcz/3FWlwejyV5CUM42tJqVlEjLnVC2a+jHD9snS0pCZFYw7axs6FEGerl+/Gg1+FrOXe+0&#10;kEAQYkM9+Ib2Mfq6KALvpWFh5ry0eNg6MCziFrpCABuQbnQxL8uLYnAgPDguQ0DvZjyk68xvW8nj&#10;+7YNMhLdUKwt5hXyuktrsV6xugPme8WnMtg/VGGYspj0hNqwyMgNqL9QRnFwwbVxxp0pXNsqLnMP&#10;2E1V/tHNdc+8zL2gOMGfZAr/D8vf7a+AKIGze0qJZQZn9OP28923rz+/fCfoQ4EGH2qMu/ZXMO0C&#10;mqnbQwsmvbEPcsiiHk+iykMkHJ3zixfL5wtKOB5VCzSz6MXDxx5CfCOdIcloqHCDfQnghqwn278N&#10;MQsrpuqY+FRR0hqNc9ozTRYlPtMcz2Lm5zHzFJRiMO1EROtX4oQPTiuxVVrnDXS71xoI4hv6bLus&#10;Xm3GYrTv2eg9ZUVOGMMz/TeOtolmXeKOyZOnSHqOCiZr58QRR3DjQXU99l/lOtMJjjwzp+uZ7tT5&#10;PpMefqL1P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CbrPe7bAAAACQEAAA8AAAAAAAAAAQAgAAAA&#10;IgAAAGRycy9kb3ducmV2LnhtbFBLAQIUABQAAAAIAIdO4kB9cgWhzwEAAIwDAAAOAAAAAAAAAAEA&#10;IAAAACoBAABkcnMvZTJvRG9jLnhtbFBLBQYAAAAABgAGAFkBAABrBQAAAAA=&#10;" adj="16200,5400">
                <v:fill on="t" opacity="32768f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b/>
          <w:bCs/>
          <w:sz w:val="24"/>
          <w:szCs w:val="24"/>
        </w:rPr>
        <w:t>携带资产凭证和报账材料去财务处及时报账</w:t>
      </w:r>
    </w:p>
    <w:p>
      <w:pPr>
        <w:pStyle w:val="2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20" w:lineRule="atLeast"/>
        <w:ind w:leftChars="0"/>
        <w:jc w:val="both"/>
        <w:textAlignment w:val="auto"/>
        <w:rPr>
          <w:rFonts w:hint="eastAsia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158115</wp:posOffset>
                </wp:positionH>
                <wp:positionV relativeFrom="paragraph">
                  <wp:posOffset>191770</wp:posOffset>
                </wp:positionV>
                <wp:extent cx="3655060" cy="184150"/>
                <wp:effectExtent l="0" t="0" r="2540" b="6350"/>
                <wp:wrapNone/>
                <wp:docPr id="11" name="流程图: 可选过程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5060" cy="184150"/>
                        </a:xfrm>
                        <a:prstGeom prst="flowChartAlternateProcess">
                          <a:avLst/>
                        </a:prstGeom>
                        <a:gradFill rotWithShape="0">
                          <a:gsLst>
                            <a:gs pos="0">
                              <a:srgbClr val="558ED5">
                                <a:alpha val="20000"/>
                              </a:srgbClr>
                            </a:gs>
                            <a:gs pos="50000">
                              <a:srgbClr val="558ED5">
                                <a:gamma/>
                                <a:tint val="53725"/>
                                <a:invGamma/>
                                <a:alpha val="20000"/>
                              </a:srgbClr>
                            </a:gs>
                            <a:gs pos="100000">
                              <a:srgbClr val="558ED5">
                                <a:alpha val="20000"/>
                              </a:srgbClr>
                            </a:gs>
                          </a:gsLst>
                          <a:lin ang="5400000" scaled="1"/>
                          <a:tileRect/>
                        </a:gra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2.45pt;margin-top:15.1pt;height:14.5pt;width:287.8pt;z-index:251668480;mso-width-relative:page;mso-height-relative:page;" fillcolor="#558ED5" filled="t" stroked="f" coordsize="21600,21600" o:gfxdata="UEsDBAoAAAAAAIdO4kAAAAAAAAAAAAAAAAAEAAAAZHJzL1BLAwQUAAAACACHTuJA5C6U9NYAAAAI&#10;AQAADwAAAGRycy9kb3ducmV2LnhtbE2PwU7DMBBE70j8g7VI3KidQKMmZFMBEpx6gJYPcOIliWqv&#10;o9hpy99jTnAczWjmTb29OCtONIfRM0K2UiCIO29G7hE+D693GxAhajbaeiaEbwqwba6val0Zf+YP&#10;Ou1jL1IJh0ojDDFOlZShG8jpsPITcfK+/Ox0THLupZn1OZU7K3OlCun0yGlh0BO9DNQd94tDWKbC&#10;Zk+GN8V4fG4P8m0X38sd4u1Nph5BRLrEvzD84id0aBJT6xc2QViE/KFMSYR7lYNIfqHUGkSLsC5z&#10;kE0t/x9ofgBQSwMEFAAAAAgAh07iQL1q808qAgAAkgQAAA4AAABkcnMvZTJvRG9jLnhtbK1UzY7T&#10;MBC+I/EOlu80SXdTqqjpCm3ZvSCoWBBn13ESS/6T7W3aG5wQ4rAPwAtw48QVnmb5eQvGdttdgTiA&#10;9uLY8/PNzDczmZ1spEBrZh3XqsbFKMeIKaobrroav3xx9mCKkfNENURoxWq8ZQ6fzO/fmw2mYmPd&#10;a9EwiwBEuWowNe69N1WWOdozSdxIG6ZA2WoriYen7bLGkgHQpcjGeT7JBm0bYzVlzoF0kZR4HvHb&#10;llH/rG0d80jUGHLz8bTxXIUzm89I1Vliek53aZD/yEISriDoAWpBPEGXlv8BJTm12unWj6iWmW5b&#10;TlmsAaop8t+queiJYbEWIMeZA03u7mDp0/XSIt5A7wqMFJHQo2+f33z/+P76w5cKXV99+vn63Y+v&#10;b0GAwALoGoyrwOvCLO3u5eAaat+0VoYvVIU2keLtgWK28YiC8GhSlvkEOkFBV0yPizL2ILvxNtb5&#10;c6YlCpcat0IPpz2x/pHwzCri2TJ1O9JN1k+chzTAf++360JzxoVAVvtX3PeRyJBLVDrwSRdkNHCZ&#10;xM52q1Nh0ZrAqJTl9PGiTCGE6UmSwsDl+3R35jF0527DldEqSP4G2REpSZw8z5XfRTx6OC7TOHK1&#10;Pj9YkH8NX4Twd1ISkNrtuRJcIRJ2ujxO+MhRIliYm5S054I9h3VLzYCNig0ILAgVTqVDQ5I2SLIw&#10;R2lywm2lmy0M4qWxvOuh7RE12sDgJ5LTkobNuv2OSDe/kvk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5C6U9NYAAAAIAQAADwAAAAAAAAABACAAAAAiAAAAZHJzL2Rvd25yZXYueG1sUEsBAhQAFAAA&#10;AAgAh07iQL1q808qAgAAkgQAAA4AAAAAAAAAAQAgAAAAJQEAAGRycy9lMm9Eb2MueG1sUEsFBgAA&#10;AAAGAAYAWQEAAMEFAAAAAA==&#10;">
                <v:fill type="gradient" on="t" color2="#A4C2E8" opacity="13107f" o:opacity2="13107f" focus="50%" focussize="0,0"/>
                <v:stroke on="f"/>
                <v:imagedata o:title=""/>
                <o:lock v:ext="edit" aspectratio="f"/>
              </v:shape>
            </w:pict>
          </mc:Fallback>
        </mc:AlternateContent>
      </w:r>
    </w:p>
    <w:p>
      <w:pPr>
        <w:pStyle w:val="2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20" w:lineRule="atLeast"/>
        <w:ind w:leftChars="0" w:firstLine="241" w:firstLineChars="100"/>
        <w:jc w:val="both"/>
        <w:textAlignment w:val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资产</w:t>
      </w:r>
      <w:r>
        <w:rPr>
          <w:rFonts w:hint="eastAsia"/>
          <w:b/>
          <w:bCs/>
          <w:sz w:val="24"/>
          <w:szCs w:val="24"/>
          <w:lang w:eastAsia="zh-CN"/>
        </w:rPr>
        <w:t>入账</w:t>
      </w:r>
      <w:r>
        <w:rPr>
          <w:rFonts w:hint="eastAsia"/>
          <w:b/>
          <w:bCs/>
          <w:sz w:val="24"/>
          <w:szCs w:val="24"/>
        </w:rPr>
        <w:t>单</w:t>
      </w:r>
      <w:r>
        <w:rPr>
          <w:rFonts w:hint="eastAsia"/>
          <w:b/>
          <w:bCs/>
          <w:sz w:val="24"/>
          <w:szCs w:val="24"/>
          <w:lang w:eastAsia="zh-CN"/>
        </w:rPr>
        <w:t>（</w:t>
      </w:r>
      <w:r>
        <w:rPr>
          <w:rFonts w:hint="eastAsia"/>
          <w:b/>
          <w:bCs/>
          <w:sz w:val="24"/>
          <w:szCs w:val="24"/>
          <w:lang w:val="en-US" w:eastAsia="zh-CN"/>
        </w:rPr>
        <w:t>资产主管部门留存</w:t>
      </w:r>
      <w:r>
        <w:rPr>
          <w:rFonts w:hint="eastAsia"/>
          <w:b/>
          <w:bCs/>
          <w:sz w:val="24"/>
          <w:szCs w:val="24"/>
          <w:lang w:eastAsia="zh-CN"/>
        </w:rPr>
        <w:t>）</w:t>
      </w:r>
      <w:r>
        <w:rPr>
          <w:rFonts w:hint="eastAsia"/>
          <w:b/>
          <w:bCs/>
          <w:sz w:val="24"/>
          <w:szCs w:val="24"/>
        </w:rPr>
        <w:t>交于部门资产管理员</w:t>
      </w:r>
    </w:p>
    <w:p>
      <w:pPr>
        <w:pStyle w:val="2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20" w:lineRule="atLeast"/>
        <w:ind w:leftChars="0"/>
        <w:jc w:val="both"/>
        <w:textAlignment w:val="auto"/>
        <w:rPr>
          <w:rFonts w:hint="eastAsia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173990</wp:posOffset>
                </wp:positionH>
                <wp:positionV relativeFrom="paragraph">
                  <wp:posOffset>183515</wp:posOffset>
                </wp:positionV>
                <wp:extent cx="3623945" cy="184150"/>
                <wp:effectExtent l="0" t="0" r="14605" b="6350"/>
                <wp:wrapNone/>
                <wp:docPr id="12" name="流程图: 可选过程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3945" cy="184150"/>
                        </a:xfrm>
                        <a:prstGeom prst="flowChartAlternateProcess">
                          <a:avLst/>
                        </a:prstGeom>
                        <a:gradFill rotWithShape="0">
                          <a:gsLst>
                            <a:gs pos="0">
                              <a:srgbClr val="558ED5">
                                <a:alpha val="20000"/>
                              </a:srgbClr>
                            </a:gs>
                            <a:gs pos="50000">
                              <a:srgbClr val="558ED5">
                                <a:gamma/>
                                <a:tint val="53725"/>
                                <a:invGamma/>
                                <a:alpha val="20000"/>
                              </a:srgbClr>
                            </a:gs>
                            <a:gs pos="100000">
                              <a:srgbClr val="558ED5">
                                <a:alpha val="20000"/>
                              </a:srgbClr>
                            </a:gs>
                          </a:gsLst>
                          <a:lin ang="5400000" scaled="1"/>
                          <a:tileRect/>
                        </a:gra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3.7pt;margin-top:14.45pt;height:14.5pt;width:285.35pt;z-index:251669504;mso-width-relative:page;mso-height-relative:page;" fillcolor="#558ED5" filled="t" stroked="f" coordsize="21600,21600" o:gfxdata="UEsDBAoAAAAAAIdO4kAAAAAAAAAAAAAAAAAEAAAAZHJzL1BLAwQUAAAACACHTuJA/rwS0NYAAAAI&#10;AQAADwAAAGRycy9kb3ducmV2LnhtbE2PzU7DMBCE70h9B2srcaNOKkiTEKcCJDj1AC0P4MRLEtVe&#10;R7HTn7fvcoLT7mpGs99U24uz4oRTGDwpSFcJCKTWm4E6Bd+H94ccRIiajLaeUMEVA2zrxV2lS+PP&#10;9IWnfewEh1AotYI+xrGUMrQ9Oh1WfkRi7cdPTkc+p06aSZ853Fm5TpJMOj0Qf+j1iG89tsf97BTM&#10;Y2bTF0N5Nhxfm4P82MXPYqfU/TJNnkFEvMQ/M/ziMzrUzNT4mUwQVsF688hOnnkBgvWnIk9BNLxs&#10;CpB1Jf8XqG9QSwMEFAAAAAgAh07iQKRKc9IrAgAAkgQAAA4AAABkcnMvZTJvRG9jLnhtbK1UzY7T&#10;MBC+I/EOlu80/ctSoqYrtGX3gqBiQZynjpNYcmzL9jbdG5wQ4sAD8ALcOHGFp1l+3oKx3XZXIA6g&#10;vTj2/Hwz881M5sfbTpINt05oVdLRYEgJV0xXQjUlffH89N6MEudBVSC14iW95I4eL+7emfem4GPd&#10;allxSxBEuaI3JW29N0WWOdbyDtxAG65QWWvbgcenbbLKQo/onczGw+FR1mtbGasZdw6ly6Ski4hf&#10;15z5p3XtuCeypJibj6eN5zqc2WIORWPBtILt0oD/yKIDoTDoAWoJHsiFFX9AdYJZ7XTtB0x3ma5r&#10;wXisAasZDX+r5rwFw2MtSI4zB5rc7cGyJ5uVJaLC3o0pUdBhj759fv3947urD18KcvX+089Xb398&#10;fYMCghZIV29cgV7nZmV3L4fXUPu2tl34YlVkGym+PFDMt54wFE6OxpMH05wShrrRbDrKYw+ya29j&#10;nT/juiPhUtJa6v6kBesfSs+tAs9XqduRbtg8dh7TQP+9364L1amQkljtXwrfRiJDLlHp0CddiNHI&#10;ZRI726xPpCUbwFHJ89mjZZ5CSNNCkuLADffp7sxj6MbdhMujVZD8DbKBroM4eV4ov4s4uT/O0zgK&#10;tTk7WMC/hh+F8LdSEpLa7LmSQhEIO51PEz5xDCQPc5OS9kLyZ7huqRm4UbEBgQWpwql0aEjSBkkW&#10;5ihNTritdXWJg3hhrGhabHtEjTY4+InktKRhs26+I9L1r2TxC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P68EtDWAAAACAEAAA8AAAAAAAAAAQAgAAAAIgAAAGRycy9kb3ducmV2LnhtbFBLAQIUABQA&#10;AAAIAIdO4kCkSnPSKwIAAJIEAAAOAAAAAAAAAAEAIAAAACUBAABkcnMvZTJvRG9jLnhtbFBLBQYA&#10;AAAABgAGAFkBAADCBQAAAAA=&#10;">
                <v:fill type="gradient" on="t" color2="#A4C2E8" opacity="13107f" o:opacity2="13107f" focus="50%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1843405</wp:posOffset>
                </wp:positionH>
                <wp:positionV relativeFrom="paragraph">
                  <wp:posOffset>12700</wp:posOffset>
                </wp:positionV>
                <wp:extent cx="269875" cy="158750"/>
                <wp:effectExtent l="0" t="0" r="15875" b="12700"/>
                <wp:wrapNone/>
                <wp:docPr id="9" name="下箭头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875" cy="15875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4F81BD">
                            <a:alpha val="50000"/>
                          </a:srgbClr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45.15pt;margin-top:1pt;height:12.5pt;width:21.25pt;z-index:251662336;mso-width-relative:page;mso-height-relative:page;" fillcolor="#4F81BD" filled="t" stroked="f" coordsize="21600,21600" o:gfxdata="UEsDBAoAAAAAAIdO4kAAAAAAAAAAAAAAAAAEAAAAZHJzL1BLAwQUAAAACACHTuJAFCVtCdkAAAAI&#10;AQAADwAAAGRycy9kb3ducmV2LnhtbE2PS2vDMBCE74X8B7GFXkIjxYamdS3nEGgo9EGShkJuirS1&#10;TayVsZRH/323p/a2wwyz85Xzi+/ECYfYBtIwnSgQSDa4lmoN24+n23sQMRlypguEGr4xwrwaXZWm&#10;cOFMazxtUi24hGJhNDQp9YWU0TboTZyEHom9rzB4k1gOtXSDOXO572Sm1J30piX+0JgeFw3aw+bo&#10;Ndjl8tO+HN6eV7tXirsxvW9ncaz1zfVUPYJIeEl/Yfidz9Oh4k37cCQXRache1A5R/lgJPbzPGOU&#10;PeuZAlmV8j9A9QNQSwMEFAAAAAgAh07iQKiNOb7OAQAAigMAAA4AAABkcnMvZTJvRG9jLnhtbK2T&#10;zY7TMBDH70i8g+U7TVLRpY2aroCqXBCstPAAru0kRv7S2Nu0z8BrcIUTBx5oEa/B2AndAjdEDs6M&#10;PfnNzH+c9fXRaHKQEJSzDa1mJSXScieU7Rr6/t3uyZKSEJkVTDsrG3qSgV5vHj9aD76Wc9c7LSQQ&#10;hNhQD76hfYy+LorAe2lYmDkvLR62DgyL6EJXCGAD0o0u5mV5VQwOhAfHZQi4ux0P6Sbz21by+LZt&#10;g4xENxRri3mFvO7TWmzWrO6A+V7xqQz2D1UYpiwmPaO2LDJyB+ovlFEcXHBtnHFnCte2isvcA3ZT&#10;lX90c9szL3MvKE7wZ5nC/8PyN4cbIEo0dEWJZQZHdP/t448vn79/+kpWSZ7Bhxqjbv0NTF5AM/V6&#10;bMGkN3ZBjlnS01lSeYyE4+b8arV8tqCE41G1QDNLXjx87CHEV9IZkoyGCjfY5wBuyGqyw+sQs6xi&#10;Ko6JDxUlrdE4pQPTZFHiM03xImZ+GTNPQSkG005EtH4lTvjgtBI7pXV2oNu/1EAQ39Cnu2X1YjsW&#10;o33Pxt1zVuSEMTzTf+Nom2jWJe6YPO0USc9RwWTtnTjhAO48qK7H/qtcZzrBgWfmdDnTjbr0M+nh&#10;F9r8B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BQlbQnZAAAACAEAAA8AAAAAAAAAAQAgAAAAIgAA&#10;AGRycy9kb3ducmV2LnhtbFBLAQIUABQAAAAIAIdO4kCojTm+zgEAAIoDAAAOAAAAAAAAAAEAIAAA&#10;ACgBAABkcnMvZTJvRG9jLnhtbFBLBQYAAAAABgAGAFkBAABoBQAAAAA=&#10;" adj="16200,5400">
                <v:fill on="t" opacity="32768f" focussize="0,0"/>
                <v:stroke on="f"/>
                <v:imagedata o:title=""/>
                <o:lock v:ext="edit" aspectratio="f"/>
              </v:shape>
            </w:pict>
          </mc:Fallback>
        </mc:AlternateContent>
      </w:r>
    </w:p>
    <w:p>
      <w:pPr>
        <w:pStyle w:val="2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20" w:lineRule="atLeast"/>
        <w:ind w:leftChars="0" w:firstLine="1446" w:firstLineChars="600"/>
        <w:jc w:val="both"/>
        <w:textAlignment w:val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资产条码及时粘贴于资产实物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9E5AC8"/>
    <w:rsid w:val="2A702B52"/>
    <w:rsid w:val="6E9E5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2019-11-22T05:51:00Z</dcterms:created>
  <dc:creator>劳关～小仙女</dc:creator>
  <cp:lastModifiedBy>劳关～小仙女</cp:lastModifiedBy>
  <dcterms:modified xsi:type="dcterms:W3CDTF">2019-11-22T06:06:15Z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