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0FBB2C5C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</w:t>
      </w:r>
      <w:r w:rsidR="00A465D7">
        <w:rPr>
          <w:rFonts w:ascii="宋体" w:hAnsi="宋体" w:hint="eastAsia"/>
          <w:b/>
          <w:bCs/>
          <w:sz w:val="40"/>
          <w:szCs w:val="40"/>
        </w:rPr>
        <w:t>采购</w:t>
      </w:r>
      <w:r w:rsidRPr="009A719A">
        <w:rPr>
          <w:rFonts w:ascii="宋体" w:hAnsi="宋体" w:hint="eastAsia"/>
          <w:b/>
          <w:bCs/>
          <w:sz w:val="40"/>
          <w:szCs w:val="40"/>
        </w:rPr>
        <w:t>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39F5207A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A465D7">
              <w:rPr>
                <w:rFonts w:ascii="宋体" w:hAnsi="宋体" w:hint="eastAsia"/>
                <w:bCs/>
                <w:sz w:val="24"/>
              </w:rPr>
              <w:t>采购</w:t>
            </w:r>
            <w:r w:rsidRPr="00751511">
              <w:rPr>
                <w:rFonts w:ascii="宋体" w:hAnsi="宋体" w:hint="eastAsia"/>
                <w:bCs/>
                <w:sz w:val="24"/>
              </w:rPr>
              <w:t>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6A19508B" w:rsidR="001E6D6E" w:rsidRPr="00751511" w:rsidRDefault="00252A38" w:rsidP="00C34C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52A38">
              <w:rPr>
                <w:rFonts w:ascii="宋体" w:hAnsi="宋体"/>
                <w:b/>
                <w:bCs/>
                <w:sz w:val="24"/>
              </w:rPr>
              <w:t>GXCZ-A1-22630247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2BC1D2F5" w:rsidR="001E6D6E" w:rsidRPr="00B82486" w:rsidRDefault="00826D4E" w:rsidP="00B824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26D4E">
              <w:rPr>
                <w:rFonts w:ascii="宋体" w:hAnsi="宋体" w:hint="eastAsia"/>
                <w:b/>
                <w:bCs/>
                <w:sz w:val="24"/>
              </w:rPr>
              <w:t>中国劳动关系学院2022年度法律顾问服务项目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3E858E4A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A465D7">
              <w:rPr>
                <w:rFonts w:ascii="宋体" w:hAnsi="宋体" w:hint="eastAsia"/>
                <w:bCs/>
                <w:sz w:val="24"/>
              </w:rPr>
              <w:t>供应商</w:t>
            </w:r>
            <w:r w:rsidRPr="00751511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D849C1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A465D7">
              <w:rPr>
                <w:rFonts w:ascii="宋体" w:hAnsi="宋体" w:hint="eastAsia"/>
                <w:b/>
                <w:sz w:val="24"/>
              </w:rPr>
              <w:t>采购</w:t>
            </w:r>
            <w:r w:rsidRPr="00751511">
              <w:rPr>
                <w:rFonts w:ascii="宋体" w:hAnsi="宋体" w:hint="eastAsia"/>
                <w:b/>
                <w:sz w:val="24"/>
              </w:rPr>
              <w:t>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43EE1E1D" w:rsidR="001E6D6E" w:rsidRPr="00751511" w:rsidRDefault="00EC1BE8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A522A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40F54CDD" w:rsidR="003F0C4A" w:rsidRPr="007656E1" w:rsidRDefault="005C37D7" w:rsidP="00D958A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9B37C9" w:rsidRPr="009B37C9">
              <w:rPr>
                <w:rFonts w:ascii="宋体" w:hAnsi="宋体"/>
                <w:bCs/>
                <w:sz w:val="28"/>
                <w:szCs w:val="28"/>
              </w:rPr>
              <w:t>1109090990102012200009603</w:t>
            </w:r>
          </w:p>
        </w:tc>
      </w:tr>
    </w:tbl>
    <w:p w14:paraId="42727BF4" w14:textId="7E2C2F9D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0628" w14:textId="77777777" w:rsidR="0020094E" w:rsidRDefault="0020094E" w:rsidP="00A37489">
      <w:r>
        <w:separator/>
      </w:r>
    </w:p>
  </w:endnote>
  <w:endnote w:type="continuationSeparator" w:id="0">
    <w:p w14:paraId="7917E50C" w14:textId="77777777" w:rsidR="0020094E" w:rsidRDefault="0020094E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337F" w14:textId="77777777" w:rsidR="0020094E" w:rsidRDefault="0020094E" w:rsidP="00A37489">
      <w:r>
        <w:separator/>
      </w:r>
    </w:p>
  </w:footnote>
  <w:footnote w:type="continuationSeparator" w:id="0">
    <w:p w14:paraId="4C15A0BF" w14:textId="77777777" w:rsidR="0020094E" w:rsidRDefault="0020094E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185E3C"/>
    <w:rsid w:val="00193738"/>
    <w:rsid w:val="001C5A22"/>
    <w:rsid w:val="001E6D6E"/>
    <w:rsid w:val="0020094E"/>
    <w:rsid w:val="00227C9D"/>
    <w:rsid w:val="002419E6"/>
    <w:rsid w:val="00252A38"/>
    <w:rsid w:val="00263135"/>
    <w:rsid w:val="00265955"/>
    <w:rsid w:val="00292474"/>
    <w:rsid w:val="00293D03"/>
    <w:rsid w:val="002C20FD"/>
    <w:rsid w:val="003116AC"/>
    <w:rsid w:val="0033536D"/>
    <w:rsid w:val="00342A79"/>
    <w:rsid w:val="00397E8F"/>
    <w:rsid w:val="003F0C4A"/>
    <w:rsid w:val="00402D20"/>
    <w:rsid w:val="004D4C42"/>
    <w:rsid w:val="005770CA"/>
    <w:rsid w:val="005C37D7"/>
    <w:rsid w:val="005E06A1"/>
    <w:rsid w:val="00614E8D"/>
    <w:rsid w:val="006565C6"/>
    <w:rsid w:val="00704EF3"/>
    <w:rsid w:val="00705F11"/>
    <w:rsid w:val="00723708"/>
    <w:rsid w:val="00751511"/>
    <w:rsid w:val="007656E1"/>
    <w:rsid w:val="007D454E"/>
    <w:rsid w:val="00816563"/>
    <w:rsid w:val="00826D4E"/>
    <w:rsid w:val="008612AB"/>
    <w:rsid w:val="008A474E"/>
    <w:rsid w:val="008A522A"/>
    <w:rsid w:val="008B5B4A"/>
    <w:rsid w:val="008E0F03"/>
    <w:rsid w:val="008E50D7"/>
    <w:rsid w:val="00953A4C"/>
    <w:rsid w:val="00986C8C"/>
    <w:rsid w:val="009A719A"/>
    <w:rsid w:val="009B37C9"/>
    <w:rsid w:val="009E11EF"/>
    <w:rsid w:val="009E1DF0"/>
    <w:rsid w:val="009F3BD3"/>
    <w:rsid w:val="00A04446"/>
    <w:rsid w:val="00A2632A"/>
    <w:rsid w:val="00A31E90"/>
    <w:rsid w:val="00A37489"/>
    <w:rsid w:val="00A465D7"/>
    <w:rsid w:val="00A569C6"/>
    <w:rsid w:val="00AD76AC"/>
    <w:rsid w:val="00B82486"/>
    <w:rsid w:val="00B95F5B"/>
    <w:rsid w:val="00BA1FA2"/>
    <w:rsid w:val="00BA5701"/>
    <w:rsid w:val="00C34C2A"/>
    <w:rsid w:val="00C409B8"/>
    <w:rsid w:val="00C60677"/>
    <w:rsid w:val="00C864FB"/>
    <w:rsid w:val="00C92839"/>
    <w:rsid w:val="00CC6282"/>
    <w:rsid w:val="00CD5691"/>
    <w:rsid w:val="00D730D5"/>
    <w:rsid w:val="00D94615"/>
    <w:rsid w:val="00D958A1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C1BE8"/>
    <w:rsid w:val="00EF4222"/>
    <w:rsid w:val="00F23767"/>
    <w:rsid w:val="00F8188D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374</Words>
  <Characters>114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蒙</cp:lastModifiedBy>
  <cp:revision>70</cp:revision>
  <cp:lastPrinted>2021-04-08T09:09:00Z</cp:lastPrinted>
  <dcterms:created xsi:type="dcterms:W3CDTF">2020-08-11T02:47:00Z</dcterms:created>
  <dcterms:modified xsi:type="dcterms:W3CDTF">2022-06-02T09:05:00Z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