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0173" w14:textId="1ACC2184" w:rsidR="00704EF3" w:rsidRPr="009A719A" w:rsidRDefault="008B5B4A" w:rsidP="00704EF3">
      <w:pPr>
        <w:spacing w:line="500" w:lineRule="exact"/>
        <w:jc w:val="center"/>
        <w:rPr>
          <w:rFonts w:ascii="宋体" w:hAnsi="宋体"/>
          <w:b/>
          <w:bCs/>
          <w:sz w:val="40"/>
          <w:szCs w:val="40"/>
        </w:rPr>
      </w:pPr>
      <w:bookmarkStart w:id="0" w:name="_Hlk51157428"/>
      <w:bookmarkEnd w:id="0"/>
      <w:r w:rsidRPr="009A719A">
        <w:rPr>
          <w:rFonts w:ascii="宋体" w:hAnsi="宋体" w:hint="eastAsia"/>
          <w:b/>
          <w:bCs/>
          <w:sz w:val="40"/>
          <w:szCs w:val="40"/>
        </w:rPr>
        <w:t>购买</w:t>
      </w:r>
      <w:r w:rsidR="00961356">
        <w:rPr>
          <w:rFonts w:ascii="宋体" w:hAnsi="宋体" w:hint="eastAsia"/>
          <w:b/>
          <w:bCs/>
          <w:sz w:val="40"/>
          <w:szCs w:val="40"/>
        </w:rPr>
        <w:t>采购</w:t>
      </w:r>
      <w:r w:rsidRPr="009A719A">
        <w:rPr>
          <w:rFonts w:ascii="宋体" w:hAnsi="宋体" w:hint="eastAsia"/>
          <w:b/>
          <w:bCs/>
          <w:sz w:val="40"/>
          <w:szCs w:val="40"/>
        </w:rPr>
        <w:t>文件登记表</w:t>
      </w:r>
    </w:p>
    <w:p w14:paraId="04425EBC" w14:textId="299D74B7" w:rsidR="008B5B4A" w:rsidRDefault="008B5B4A" w:rsidP="00704EF3">
      <w:pPr>
        <w:spacing w:line="500" w:lineRule="exact"/>
        <w:jc w:val="center"/>
        <w:rPr>
          <w:rFonts w:ascii="宋体" w:hAnsi="宋体"/>
          <w:b/>
          <w:bCs/>
          <w:szCs w:val="21"/>
        </w:rPr>
      </w:pPr>
      <w:r w:rsidRPr="009A719A">
        <w:rPr>
          <w:rFonts w:ascii="宋体" w:hAnsi="宋体" w:hint="eastAsia"/>
          <w:b/>
          <w:bCs/>
          <w:szCs w:val="21"/>
        </w:rPr>
        <w:t>（</w:t>
      </w:r>
      <w:r w:rsidR="00704EF3" w:rsidRPr="009A719A">
        <w:rPr>
          <w:rFonts w:ascii="宋体" w:hAnsi="宋体" w:hint="eastAsia"/>
          <w:b/>
          <w:bCs/>
          <w:szCs w:val="21"/>
        </w:rPr>
        <w:t>国信国际工程咨询集团股份有限公司</w:t>
      </w:r>
      <w:r w:rsidRPr="009A719A">
        <w:rPr>
          <w:rFonts w:ascii="宋体" w:hAnsi="宋体" w:hint="eastAsia"/>
          <w:b/>
          <w:bCs/>
          <w:szCs w:val="21"/>
        </w:rPr>
        <w:t>）</w:t>
      </w:r>
    </w:p>
    <w:tbl>
      <w:tblPr>
        <w:tblpPr w:leftFromText="180" w:rightFromText="180" w:vertAnchor="text" w:horzAnchor="page" w:tblpXSpec="center" w:tblpY="268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266"/>
        <w:gridCol w:w="2845"/>
        <w:gridCol w:w="3533"/>
      </w:tblGrid>
      <w:tr w:rsidR="001E6D6E" w:rsidRPr="009A719A" w14:paraId="682B7BA3" w14:textId="77777777" w:rsidTr="00292474">
        <w:trPr>
          <w:trHeight w:val="567"/>
        </w:trPr>
        <w:tc>
          <w:tcPr>
            <w:tcW w:w="3823" w:type="dxa"/>
            <w:gridSpan w:val="2"/>
          </w:tcPr>
          <w:p w14:paraId="584669C5" w14:textId="77777777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*招标编号</w:t>
            </w:r>
          </w:p>
        </w:tc>
        <w:tc>
          <w:tcPr>
            <w:tcW w:w="6378" w:type="dxa"/>
            <w:gridSpan w:val="2"/>
            <w:vAlign w:val="center"/>
          </w:tcPr>
          <w:p w14:paraId="205496D7" w14:textId="0FE9790D" w:rsidR="001E6D6E" w:rsidRPr="00751511" w:rsidRDefault="00D201CD" w:rsidP="00C6067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201CD">
              <w:rPr>
                <w:rFonts w:ascii="宋体" w:hAnsi="宋体"/>
                <w:b/>
                <w:bCs/>
                <w:sz w:val="24"/>
              </w:rPr>
              <w:t>GXCZ-A1-23630405</w:t>
            </w:r>
          </w:p>
        </w:tc>
      </w:tr>
      <w:tr w:rsidR="001E6D6E" w:rsidRPr="009A719A" w14:paraId="66293460" w14:textId="77777777" w:rsidTr="00292474">
        <w:trPr>
          <w:trHeight w:val="567"/>
        </w:trPr>
        <w:tc>
          <w:tcPr>
            <w:tcW w:w="3823" w:type="dxa"/>
            <w:gridSpan w:val="2"/>
          </w:tcPr>
          <w:p w14:paraId="67330BA2" w14:textId="77777777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*项目名称</w:t>
            </w:r>
          </w:p>
        </w:tc>
        <w:tc>
          <w:tcPr>
            <w:tcW w:w="6378" w:type="dxa"/>
            <w:gridSpan w:val="2"/>
            <w:vAlign w:val="center"/>
          </w:tcPr>
          <w:p w14:paraId="2C522383" w14:textId="3D525ED6" w:rsidR="001E6D6E" w:rsidRPr="003C7808" w:rsidRDefault="00E57454" w:rsidP="002E75A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57454">
              <w:rPr>
                <w:rFonts w:ascii="宋体" w:hAnsi="宋体" w:hint="eastAsia"/>
                <w:b/>
                <w:bCs/>
                <w:sz w:val="24"/>
              </w:rPr>
              <w:t>中国劳动关系学院2023年中文纸本期刊采购项目</w:t>
            </w:r>
          </w:p>
        </w:tc>
      </w:tr>
      <w:tr w:rsidR="001E6D6E" w:rsidRPr="009A719A" w14:paraId="12CB4D06" w14:textId="77777777" w:rsidTr="00751511">
        <w:trPr>
          <w:trHeight w:val="420"/>
        </w:trPr>
        <w:tc>
          <w:tcPr>
            <w:tcW w:w="3823" w:type="dxa"/>
            <w:gridSpan w:val="2"/>
          </w:tcPr>
          <w:p w14:paraId="55CB3445" w14:textId="1B6C3821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*投标单位名称</w:t>
            </w:r>
          </w:p>
        </w:tc>
        <w:tc>
          <w:tcPr>
            <w:tcW w:w="6378" w:type="dxa"/>
            <w:gridSpan w:val="2"/>
            <w:vAlign w:val="center"/>
          </w:tcPr>
          <w:p w14:paraId="6FA11C65" w14:textId="06FF01AE" w:rsidR="001E6D6E" w:rsidRPr="00751511" w:rsidRDefault="00F8188D" w:rsidP="00E554F4">
            <w:pPr>
              <w:spacing w:line="360" w:lineRule="auto"/>
              <w:jc w:val="right"/>
              <w:rPr>
                <w:rFonts w:ascii="宋体" w:hAnsi="宋体"/>
                <w:b/>
                <w:bCs/>
                <w:sz w:val="24"/>
              </w:rPr>
            </w:pPr>
            <w:r w:rsidRPr="00751511">
              <w:rPr>
                <w:rFonts w:ascii="宋体" w:hAnsi="宋体" w:hint="eastAsia"/>
                <w:b/>
                <w:bCs/>
                <w:sz w:val="24"/>
              </w:rPr>
              <w:t>（全称）</w:t>
            </w:r>
          </w:p>
        </w:tc>
      </w:tr>
      <w:tr w:rsidR="001E6D6E" w:rsidRPr="009A719A" w14:paraId="36868EA3" w14:textId="77777777" w:rsidTr="00751511">
        <w:trPr>
          <w:trHeight w:val="216"/>
        </w:trPr>
        <w:tc>
          <w:tcPr>
            <w:tcW w:w="3823" w:type="dxa"/>
            <w:gridSpan w:val="2"/>
          </w:tcPr>
          <w:p w14:paraId="6D1172D5" w14:textId="77777777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*联系人</w:t>
            </w:r>
          </w:p>
        </w:tc>
        <w:tc>
          <w:tcPr>
            <w:tcW w:w="6378" w:type="dxa"/>
            <w:gridSpan w:val="2"/>
          </w:tcPr>
          <w:p w14:paraId="516F5116" w14:textId="77777777" w:rsidR="001E6D6E" w:rsidRPr="00751511" w:rsidRDefault="001E6D6E" w:rsidP="00227C9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04EF3" w:rsidRPr="009A719A" w14:paraId="1B398994" w14:textId="77777777" w:rsidTr="00751511">
        <w:trPr>
          <w:trHeight w:val="436"/>
        </w:trPr>
        <w:tc>
          <w:tcPr>
            <w:tcW w:w="3823" w:type="dxa"/>
            <w:gridSpan w:val="2"/>
          </w:tcPr>
          <w:p w14:paraId="125DAE27" w14:textId="722C5082" w:rsidR="00704EF3" w:rsidRPr="00751511" w:rsidRDefault="00704EF3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</w:t>
            </w:r>
            <w:r w:rsidR="00614E8D" w:rsidRPr="00751511">
              <w:rPr>
                <w:rFonts w:ascii="宋体" w:hAnsi="宋体" w:hint="eastAsia"/>
                <w:bCs/>
                <w:sz w:val="24"/>
              </w:rPr>
              <w:t>通讯</w:t>
            </w:r>
            <w:r w:rsidRPr="00751511">
              <w:rPr>
                <w:rFonts w:ascii="宋体" w:hAnsi="宋体" w:hint="eastAsia"/>
                <w:bCs/>
                <w:sz w:val="24"/>
              </w:rPr>
              <w:t>地址</w:t>
            </w:r>
            <w:r w:rsidR="00614E8D" w:rsidRPr="00751511">
              <w:rPr>
                <w:rFonts w:ascii="宋体" w:hAnsi="宋体" w:hint="eastAsia"/>
                <w:bCs/>
                <w:sz w:val="24"/>
              </w:rPr>
              <w:t>（可接收快递）</w:t>
            </w:r>
          </w:p>
        </w:tc>
        <w:tc>
          <w:tcPr>
            <w:tcW w:w="6378" w:type="dxa"/>
            <w:gridSpan w:val="2"/>
          </w:tcPr>
          <w:p w14:paraId="2EEED3A1" w14:textId="77777777" w:rsidR="00704EF3" w:rsidRPr="00751511" w:rsidRDefault="00704EF3" w:rsidP="00227C9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14E8D" w:rsidRPr="009A719A" w14:paraId="372DAD70" w14:textId="77777777" w:rsidTr="00292474">
        <w:trPr>
          <w:trHeight w:val="567"/>
        </w:trPr>
        <w:tc>
          <w:tcPr>
            <w:tcW w:w="3823" w:type="dxa"/>
            <w:gridSpan w:val="2"/>
          </w:tcPr>
          <w:p w14:paraId="631ACE4B" w14:textId="7FF01E37" w:rsidR="00614E8D" w:rsidRPr="00751511" w:rsidRDefault="00614E8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固定联系电话</w:t>
            </w:r>
          </w:p>
        </w:tc>
        <w:tc>
          <w:tcPr>
            <w:tcW w:w="6378" w:type="dxa"/>
            <w:gridSpan w:val="2"/>
          </w:tcPr>
          <w:p w14:paraId="1336C4EF" w14:textId="3A9FC8E3" w:rsidR="00614E8D" w:rsidRPr="00751511" w:rsidRDefault="00614E8D" w:rsidP="00227C9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E6D6E" w:rsidRPr="009A719A" w14:paraId="474B8FB4" w14:textId="77777777" w:rsidTr="00751511">
        <w:trPr>
          <w:trHeight w:val="441"/>
        </w:trPr>
        <w:tc>
          <w:tcPr>
            <w:tcW w:w="3823" w:type="dxa"/>
            <w:gridSpan w:val="2"/>
          </w:tcPr>
          <w:p w14:paraId="6E636665" w14:textId="77777777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*联系人手机号</w:t>
            </w:r>
          </w:p>
        </w:tc>
        <w:tc>
          <w:tcPr>
            <w:tcW w:w="6378" w:type="dxa"/>
            <w:gridSpan w:val="2"/>
          </w:tcPr>
          <w:p w14:paraId="765C202F" w14:textId="77777777" w:rsidR="001E6D6E" w:rsidRPr="00751511" w:rsidRDefault="001E6D6E" w:rsidP="00227C9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E6D6E" w:rsidRPr="009A719A" w14:paraId="088F2B43" w14:textId="77777777" w:rsidTr="00751511">
        <w:trPr>
          <w:trHeight w:val="507"/>
        </w:trPr>
        <w:tc>
          <w:tcPr>
            <w:tcW w:w="3823" w:type="dxa"/>
            <w:gridSpan w:val="2"/>
          </w:tcPr>
          <w:p w14:paraId="38D4C422" w14:textId="588AC2F9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</w:t>
            </w:r>
            <w:r w:rsidR="00F8188D" w:rsidRPr="00751511">
              <w:rPr>
                <w:rFonts w:ascii="宋体" w:hAnsi="宋体" w:hint="eastAsia"/>
                <w:bCs/>
                <w:sz w:val="24"/>
              </w:rPr>
              <w:t>电子</w:t>
            </w:r>
            <w:r w:rsidRPr="00751511">
              <w:rPr>
                <w:rFonts w:ascii="宋体" w:hAnsi="宋体" w:hint="eastAsia"/>
                <w:bCs/>
                <w:sz w:val="24"/>
              </w:rPr>
              <w:t>邮箱</w:t>
            </w:r>
            <w:r w:rsidR="00292474" w:rsidRPr="00751511">
              <w:rPr>
                <w:rFonts w:ascii="宋体" w:hAnsi="宋体" w:hint="eastAsia"/>
                <w:bCs/>
                <w:sz w:val="24"/>
              </w:rPr>
              <w:t>（接收电子标书）</w:t>
            </w:r>
          </w:p>
        </w:tc>
        <w:tc>
          <w:tcPr>
            <w:tcW w:w="6378" w:type="dxa"/>
            <w:gridSpan w:val="2"/>
          </w:tcPr>
          <w:p w14:paraId="55751ABA" w14:textId="77777777" w:rsidR="001E6D6E" w:rsidRPr="00751511" w:rsidRDefault="001E6D6E" w:rsidP="00227C9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E6D6E" w:rsidRPr="009A719A" w14:paraId="07D57C53" w14:textId="77777777" w:rsidTr="00751511">
        <w:trPr>
          <w:trHeight w:val="445"/>
        </w:trPr>
        <w:tc>
          <w:tcPr>
            <w:tcW w:w="3823" w:type="dxa"/>
            <w:gridSpan w:val="2"/>
          </w:tcPr>
          <w:p w14:paraId="777B6D12" w14:textId="659E9183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</w:t>
            </w:r>
            <w:r w:rsidRPr="00751511">
              <w:rPr>
                <w:rFonts w:ascii="宋体" w:hAnsi="宋体" w:hint="eastAsia"/>
                <w:b/>
                <w:sz w:val="24"/>
              </w:rPr>
              <w:t>招标文件价格</w:t>
            </w:r>
            <w:r w:rsidR="00BA5701" w:rsidRPr="00751511">
              <w:rPr>
                <w:rFonts w:ascii="宋体" w:hAnsi="宋体" w:hint="eastAsia"/>
                <w:bCs/>
                <w:sz w:val="24"/>
              </w:rPr>
              <w:t>（元）</w:t>
            </w:r>
          </w:p>
        </w:tc>
        <w:tc>
          <w:tcPr>
            <w:tcW w:w="6378" w:type="dxa"/>
            <w:gridSpan w:val="2"/>
          </w:tcPr>
          <w:p w14:paraId="55145388" w14:textId="355F4FE7" w:rsidR="001E6D6E" w:rsidRPr="00751511" w:rsidRDefault="00200E92" w:rsidP="00227C9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5</w:t>
            </w:r>
            <w:r w:rsidR="008A522A">
              <w:rPr>
                <w:rFonts w:ascii="宋体" w:hAnsi="宋体"/>
                <w:b/>
                <w:bCs/>
                <w:sz w:val="24"/>
              </w:rPr>
              <w:t>00</w:t>
            </w:r>
            <w:r w:rsidR="008A522A">
              <w:rPr>
                <w:rFonts w:ascii="宋体" w:hAnsi="宋体" w:hint="eastAsia"/>
                <w:b/>
                <w:bCs/>
                <w:sz w:val="24"/>
              </w:rPr>
              <w:t>元</w:t>
            </w:r>
          </w:p>
        </w:tc>
      </w:tr>
      <w:tr w:rsidR="001E6D6E" w:rsidRPr="009A719A" w14:paraId="5E6D0626" w14:textId="77777777" w:rsidTr="00751511">
        <w:trPr>
          <w:trHeight w:val="1091"/>
        </w:trPr>
        <w:tc>
          <w:tcPr>
            <w:tcW w:w="2557" w:type="dxa"/>
            <w:vAlign w:val="center"/>
          </w:tcPr>
          <w:p w14:paraId="240F2F8E" w14:textId="52A5C96C" w:rsidR="00227C9D" w:rsidRPr="00751511" w:rsidRDefault="0033536D" w:rsidP="00227C9D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*发票信息</w:t>
            </w:r>
          </w:p>
        </w:tc>
        <w:tc>
          <w:tcPr>
            <w:tcW w:w="7644" w:type="dxa"/>
            <w:gridSpan w:val="3"/>
          </w:tcPr>
          <w:p w14:paraId="75A02549" w14:textId="7A266757" w:rsidR="001E6D6E" w:rsidRPr="00751511" w:rsidRDefault="0033536D" w:rsidP="00227C9D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751511">
              <w:rPr>
                <w:rFonts w:ascii="宋体" w:hAnsi="宋体" w:hint="eastAsia"/>
                <w:b/>
                <w:bCs/>
                <w:sz w:val="24"/>
              </w:rPr>
              <w:t>普通发票</w:t>
            </w:r>
          </w:p>
          <w:p w14:paraId="02E320C6" w14:textId="78410BF7" w:rsidR="00F8188D" w:rsidRPr="00751511" w:rsidRDefault="0033536D" w:rsidP="00E554F4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751511">
              <w:rPr>
                <w:rFonts w:ascii="宋体" w:hAnsi="宋体" w:hint="eastAsia"/>
                <w:b/>
                <w:bCs/>
                <w:sz w:val="24"/>
              </w:rPr>
              <w:t>*纳税人识别号：</w:t>
            </w:r>
          </w:p>
        </w:tc>
      </w:tr>
      <w:tr w:rsidR="001E6D6E" w:rsidRPr="009A719A" w14:paraId="64D6232D" w14:textId="77777777" w:rsidTr="00397E8F">
        <w:tc>
          <w:tcPr>
            <w:tcW w:w="3823" w:type="dxa"/>
            <w:gridSpan w:val="2"/>
          </w:tcPr>
          <w:p w14:paraId="1791BED2" w14:textId="5D7A7650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*预投标（段）号</w:t>
            </w:r>
            <w:r w:rsidR="00227C9D" w:rsidRPr="00751511">
              <w:rPr>
                <w:rFonts w:ascii="宋体" w:hAnsi="宋体" w:hint="eastAsia"/>
                <w:bCs/>
                <w:sz w:val="24"/>
              </w:rPr>
              <w:t>/包号</w:t>
            </w:r>
          </w:p>
        </w:tc>
        <w:tc>
          <w:tcPr>
            <w:tcW w:w="6378" w:type="dxa"/>
            <w:gridSpan w:val="2"/>
            <w:vAlign w:val="bottom"/>
          </w:tcPr>
          <w:p w14:paraId="4D522EB1" w14:textId="555E65D0" w:rsidR="001E6D6E" w:rsidRPr="00751511" w:rsidRDefault="00F8188D" w:rsidP="00397E8F">
            <w:pPr>
              <w:spacing w:line="360" w:lineRule="auto"/>
              <w:jc w:val="right"/>
              <w:rPr>
                <w:rFonts w:ascii="宋体" w:hAnsi="宋体"/>
                <w:b/>
                <w:bCs/>
                <w:sz w:val="24"/>
              </w:rPr>
            </w:pPr>
            <w:r w:rsidRPr="00751511">
              <w:rPr>
                <w:rFonts w:ascii="宋体" w:hAnsi="宋体" w:hint="eastAsia"/>
                <w:b/>
                <w:bCs/>
                <w:sz w:val="24"/>
              </w:rPr>
              <w:t>（如果</w:t>
            </w:r>
            <w:r w:rsidR="00E554F4" w:rsidRPr="00751511">
              <w:rPr>
                <w:rFonts w:ascii="宋体" w:hAnsi="宋体" w:hint="eastAsia"/>
                <w:b/>
                <w:bCs/>
                <w:sz w:val="24"/>
              </w:rPr>
              <w:t>分包须填写</w:t>
            </w:r>
            <w:r w:rsidR="008E0F03" w:rsidRPr="00751511">
              <w:rPr>
                <w:rFonts w:ascii="宋体" w:hAnsi="宋体" w:hint="eastAsia"/>
                <w:b/>
                <w:bCs/>
                <w:sz w:val="24"/>
              </w:rPr>
              <w:t>“第x包”</w:t>
            </w:r>
            <w:r w:rsidR="00397E8F" w:rsidRPr="00751511">
              <w:rPr>
                <w:rFonts w:ascii="宋体" w:hAnsi="宋体" w:hint="eastAsia"/>
                <w:b/>
                <w:bCs/>
                <w:sz w:val="24"/>
              </w:rPr>
              <w:t>，不分包无需填写</w:t>
            </w:r>
            <w:r w:rsidRPr="00751511">
              <w:rPr>
                <w:rFonts w:ascii="宋体" w:hAnsi="宋体" w:hint="eastAsia"/>
                <w:b/>
                <w:bCs/>
                <w:sz w:val="24"/>
              </w:rPr>
              <w:t>）</w:t>
            </w:r>
          </w:p>
        </w:tc>
      </w:tr>
      <w:tr w:rsidR="001E6D6E" w:rsidRPr="009A719A" w14:paraId="3D324D96" w14:textId="77777777" w:rsidTr="00397E8F">
        <w:tc>
          <w:tcPr>
            <w:tcW w:w="3823" w:type="dxa"/>
            <w:gridSpan w:val="2"/>
          </w:tcPr>
          <w:p w14:paraId="06105E40" w14:textId="77777777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图纸押金</w:t>
            </w:r>
          </w:p>
        </w:tc>
        <w:tc>
          <w:tcPr>
            <w:tcW w:w="6378" w:type="dxa"/>
            <w:gridSpan w:val="2"/>
            <w:vAlign w:val="center"/>
          </w:tcPr>
          <w:p w14:paraId="3CFC7C1E" w14:textId="5DE8E440" w:rsidR="001E6D6E" w:rsidRPr="00751511" w:rsidRDefault="00397E8F" w:rsidP="00397E8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51511">
              <w:rPr>
                <w:rFonts w:ascii="宋体" w:hAnsi="宋体" w:hint="eastAsia"/>
                <w:b/>
                <w:bCs/>
                <w:sz w:val="24"/>
              </w:rPr>
              <w:t>/</w:t>
            </w:r>
          </w:p>
        </w:tc>
      </w:tr>
      <w:tr w:rsidR="001E6D6E" w:rsidRPr="009A719A" w14:paraId="4F870CA3" w14:textId="77777777" w:rsidTr="00292474">
        <w:tc>
          <w:tcPr>
            <w:tcW w:w="6668" w:type="dxa"/>
            <w:gridSpan w:val="3"/>
          </w:tcPr>
          <w:p w14:paraId="4DD7404B" w14:textId="77777777" w:rsidR="001E6D6E" w:rsidRPr="009A719A" w:rsidRDefault="0033536D" w:rsidP="00227C9D">
            <w:pPr>
              <w:spacing w:line="360" w:lineRule="auto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9A719A">
              <w:rPr>
                <w:rFonts w:ascii="宋体" w:hAnsi="宋体" w:hint="eastAsia"/>
                <w:bCs/>
                <w:sz w:val="28"/>
                <w:szCs w:val="28"/>
              </w:rPr>
              <w:t>*购买人（签字）</w:t>
            </w:r>
          </w:p>
        </w:tc>
        <w:tc>
          <w:tcPr>
            <w:tcW w:w="3533" w:type="dxa"/>
          </w:tcPr>
          <w:p w14:paraId="55CA5E0D" w14:textId="77777777" w:rsidR="001E6D6E" w:rsidRPr="009A719A" w:rsidRDefault="0033536D" w:rsidP="00227C9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9A719A">
              <w:rPr>
                <w:rFonts w:ascii="宋体" w:hAnsi="宋体" w:hint="eastAsia"/>
                <w:bCs/>
                <w:sz w:val="28"/>
                <w:szCs w:val="28"/>
              </w:rPr>
              <w:t xml:space="preserve">       年    月    日</w:t>
            </w:r>
          </w:p>
        </w:tc>
      </w:tr>
      <w:tr w:rsidR="003F0C4A" w:rsidRPr="009A719A" w14:paraId="5E5902E4" w14:textId="77777777" w:rsidTr="001B47CB">
        <w:trPr>
          <w:trHeight w:val="2721"/>
        </w:trPr>
        <w:tc>
          <w:tcPr>
            <w:tcW w:w="10201" w:type="dxa"/>
            <w:gridSpan w:val="4"/>
          </w:tcPr>
          <w:p w14:paraId="58B57B60" w14:textId="77777777" w:rsidR="007656E1" w:rsidRPr="00751511" w:rsidRDefault="007656E1" w:rsidP="00751511">
            <w:pPr>
              <w:spacing w:line="276" w:lineRule="auto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751511">
              <w:rPr>
                <w:rFonts w:ascii="宋体" w:hAnsi="宋体" w:hint="eastAsia"/>
                <w:b/>
                <w:sz w:val="28"/>
                <w:szCs w:val="28"/>
              </w:rPr>
              <w:t>标书款银行账户信息：</w:t>
            </w:r>
          </w:p>
          <w:p w14:paraId="4C75F953" w14:textId="77777777" w:rsidR="005C37D7" w:rsidRPr="005C37D7" w:rsidRDefault="005C37D7" w:rsidP="005C37D7">
            <w:pPr>
              <w:spacing w:line="276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5C37D7">
              <w:rPr>
                <w:rFonts w:ascii="宋体" w:hAnsi="宋体" w:hint="eastAsia"/>
                <w:bCs/>
                <w:sz w:val="28"/>
                <w:szCs w:val="28"/>
              </w:rPr>
              <w:t>开户名称：国信国际工程咨询集团股份有限公司北京第四分公司</w:t>
            </w:r>
          </w:p>
          <w:p w14:paraId="64EAC848" w14:textId="77777777" w:rsidR="005C37D7" w:rsidRPr="005C37D7" w:rsidRDefault="005C37D7" w:rsidP="005C37D7">
            <w:pPr>
              <w:spacing w:line="276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5C37D7">
              <w:rPr>
                <w:rFonts w:ascii="宋体" w:hAnsi="宋体" w:hint="eastAsia"/>
                <w:bCs/>
                <w:sz w:val="28"/>
                <w:szCs w:val="28"/>
              </w:rPr>
              <w:t>开户银行：招商银行股份有限公司北京中关村支行</w:t>
            </w:r>
          </w:p>
          <w:p w14:paraId="1CC8CC79" w14:textId="6D4E6B2C" w:rsidR="003F0C4A" w:rsidRPr="007656E1" w:rsidRDefault="005C37D7" w:rsidP="005C37D7">
            <w:pPr>
              <w:spacing w:line="276" w:lineRule="auto"/>
              <w:rPr>
                <w:rFonts w:ascii="宋体" w:hAnsi="宋体"/>
                <w:bCs/>
                <w:sz w:val="28"/>
                <w:szCs w:val="28"/>
              </w:rPr>
            </w:pPr>
            <w:r w:rsidRPr="005C37D7">
              <w:rPr>
                <w:rFonts w:ascii="宋体" w:hAnsi="宋体" w:hint="eastAsia"/>
                <w:bCs/>
                <w:sz w:val="28"/>
                <w:szCs w:val="28"/>
              </w:rPr>
              <w:t>银行账号：</w:t>
            </w:r>
            <w:r w:rsidR="007912F5">
              <w:t xml:space="preserve"> </w:t>
            </w:r>
            <w:r w:rsidR="007912F5" w:rsidRPr="007912F5">
              <w:rPr>
                <w:rFonts w:ascii="宋体" w:hAnsi="宋体"/>
                <w:bCs/>
                <w:sz w:val="28"/>
                <w:szCs w:val="28"/>
              </w:rPr>
              <w:t>1109090990102012300019017</w:t>
            </w:r>
          </w:p>
        </w:tc>
      </w:tr>
    </w:tbl>
    <w:p w14:paraId="42727BF4" w14:textId="76064151" w:rsidR="00E554F4" w:rsidRPr="00751511" w:rsidRDefault="00E554F4" w:rsidP="00751511">
      <w:pPr>
        <w:spacing w:line="500" w:lineRule="exact"/>
        <w:ind w:leftChars="67" w:left="141"/>
        <w:jc w:val="left"/>
        <w:rPr>
          <w:rFonts w:ascii="宋体" w:hAnsi="宋体"/>
          <w:szCs w:val="21"/>
        </w:rPr>
      </w:pPr>
      <w:r w:rsidRPr="00751511">
        <w:rPr>
          <w:rFonts w:ascii="宋体" w:hAnsi="宋体"/>
          <w:szCs w:val="21"/>
        </w:rPr>
        <w:t>*1</w:t>
      </w:r>
      <w:r w:rsidRPr="00751511">
        <w:rPr>
          <w:rFonts w:ascii="宋体" w:hAnsi="宋体" w:hint="eastAsia"/>
          <w:szCs w:val="21"/>
        </w:rPr>
        <w:t>、投标人</w:t>
      </w:r>
      <w:r w:rsidRPr="00751511">
        <w:rPr>
          <w:rFonts w:ascii="宋体" w:hAnsi="宋体" w:hint="eastAsia"/>
          <w:b/>
          <w:bCs/>
          <w:szCs w:val="21"/>
        </w:rPr>
        <w:t>务必先填写下表</w:t>
      </w:r>
      <w:r w:rsidRPr="00751511">
        <w:rPr>
          <w:rFonts w:ascii="宋体" w:hAnsi="宋体" w:hint="eastAsia"/>
          <w:szCs w:val="21"/>
        </w:rPr>
        <w:t>，标</w:t>
      </w:r>
      <w:r w:rsidRPr="00751511">
        <w:rPr>
          <w:rFonts w:ascii="宋体" w:hAnsi="宋体"/>
          <w:szCs w:val="21"/>
        </w:rPr>
        <w:t>*</w:t>
      </w:r>
      <w:r w:rsidRPr="00751511">
        <w:rPr>
          <w:rFonts w:ascii="宋体" w:hAnsi="宋体" w:hint="eastAsia"/>
          <w:szCs w:val="21"/>
        </w:rPr>
        <w:t>项目为必填项</w:t>
      </w:r>
      <w:r w:rsidR="009A719A" w:rsidRPr="00751511">
        <w:rPr>
          <w:rFonts w:ascii="宋体" w:hAnsi="宋体" w:hint="eastAsia"/>
          <w:szCs w:val="21"/>
        </w:rPr>
        <w:t>。</w:t>
      </w:r>
      <w:r w:rsidRPr="00751511">
        <w:rPr>
          <w:rFonts w:ascii="宋体" w:hAnsi="宋体"/>
          <w:szCs w:val="21"/>
        </w:rPr>
        <w:t>*2</w:t>
      </w:r>
      <w:r w:rsidRPr="00751511">
        <w:rPr>
          <w:rFonts w:ascii="宋体" w:hAnsi="宋体" w:hint="eastAsia"/>
          <w:szCs w:val="21"/>
        </w:rPr>
        <w:t>、表格</w:t>
      </w:r>
      <w:r w:rsidR="009A719A" w:rsidRPr="00751511">
        <w:rPr>
          <w:rFonts w:ascii="宋体" w:hAnsi="宋体" w:hint="eastAsia"/>
          <w:szCs w:val="21"/>
        </w:rPr>
        <w:t>填写完成</w:t>
      </w:r>
      <w:r w:rsidRPr="00751511">
        <w:rPr>
          <w:rFonts w:ascii="宋体" w:hAnsi="宋体" w:hint="eastAsia"/>
          <w:szCs w:val="21"/>
        </w:rPr>
        <w:t>后，投标人须</w:t>
      </w:r>
      <w:r w:rsidR="009A719A" w:rsidRPr="00751511">
        <w:rPr>
          <w:rFonts w:ascii="宋体" w:hAnsi="宋体" w:hint="eastAsia"/>
          <w:szCs w:val="21"/>
        </w:rPr>
        <w:t>使用</w:t>
      </w:r>
      <w:r w:rsidRPr="00751511">
        <w:rPr>
          <w:rFonts w:ascii="宋体" w:hAnsi="宋体" w:hint="eastAsia"/>
          <w:szCs w:val="21"/>
        </w:rPr>
        <w:t>微信或者支付宝</w:t>
      </w:r>
      <w:r w:rsidR="009A719A" w:rsidRPr="00751511">
        <w:rPr>
          <w:rFonts w:ascii="宋体" w:hAnsi="宋体" w:hint="eastAsia"/>
          <w:szCs w:val="21"/>
        </w:rPr>
        <w:t>扫描下方</w:t>
      </w:r>
      <w:r w:rsidR="001C5A22" w:rsidRPr="00751511">
        <w:rPr>
          <w:rFonts w:ascii="宋体" w:hAnsi="宋体" w:hint="eastAsia"/>
          <w:szCs w:val="21"/>
        </w:rPr>
        <w:t>开票</w:t>
      </w:r>
      <w:r w:rsidRPr="00751511">
        <w:rPr>
          <w:rFonts w:ascii="宋体" w:hAnsi="宋体" w:hint="eastAsia"/>
          <w:szCs w:val="21"/>
        </w:rPr>
        <w:t>二维码，并</w:t>
      </w:r>
      <w:r w:rsidRPr="00751511">
        <w:rPr>
          <w:rFonts w:ascii="宋体" w:hAnsi="宋体" w:hint="eastAsia"/>
          <w:b/>
          <w:bCs/>
          <w:szCs w:val="21"/>
        </w:rPr>
        <w:t>将扫码后填写的内容检查确认后再提交</w:t>
      </w:r>
      <w:r w:rsidR="00AD76AC" w:rsidRPr="00751511">
        <w:rPr>
          <w:rFonts w:ascii="宋体" w:hAnsi="宋体" w:hint="eastAsia"/>
          <w:szCs w:val="21"/>
        </w:rPr>
        <w:t>，</w:t>
      </w:r>
      <w:r w:rsidR="001C5A22" w:rsidRPr="00751511">
        <w:rPr>
          <w:rFonts w:ascii="宋体" w:hAnsi="宋体" w:hint="eastAsia"/>
          <w:szCs w:val="21"/>
        </w:rPr>
        <w:t>申请</w:t>
      </w:r>
      <w:r w:rsidRPr="00751511">
        <w:rPr>
          <w:rFonts w:ascii="宋体" w:hAnsi="宋体" w:hint="eastAsia"/>
          <w:szCs w:val="21"/>
        </w:rPr>
        <w:t>开票。</w:t>
      </w:r>
      <w:r w:rsidR="00AD76AC" w:rsidRPr="00751511">
        <w:rPr>
          <w:rFonts w:ascii="宋体" w:hAnsi="宋体" w:hint="eastAsia"/>
          <w:szCs w:val="21"/>
        </w:rPr>
        <w:t>申请电子发票，1</w:t>
      </w:r>
      <w:r w:rsidR="00AD76AC" w:rsidRPr="00751511">
        <w:rPr>
          <w:rFonts w:ascii="宋体" w:hAnsi="宋体"/>
          <w:szCs w:val="21"/>
        </w:rPr>
        <w:t>-2</w:t>
      </w:r>
      <w:r w:rsidR="00AD76AC" w:rsidRPr="00751511">
        <w:rPr>
          <w:rFonts w:ascii="宋体" w:hAnsi="宋体" w:hint="eastAsia"/>
          <w:szCs w:val="21"/>
        </w:rPr>
        <w:t>工作日发到邮箱。</w:t>
      </w:r>
      <w:r w:rsidRPr="00751511">
        <w:rPr>
          <w:rFonts w:ascii="宋体" w:hAnsi="宋体"/>
          <w:szCs w:val="21"/>
        </w:rPr>
        <w:t>*3</w:t>
      </w:r>
      <w:r w:rsidRPr="00751511">
        <w:rPr>
          <w:rFonts w:ascii="宋体" w:hAnsi="宋体" w:hint="eastAsia"/>
          <w:szCs w:val="21"/>
        </w:rPr>
        <w:t>、</w:t>
      </w:r>
      <w:r w:rsidRPr="00751511">
        <w:rPr>
          <w:rFonts w:ascii="宋体" w:hAnsi="宋体" w:hint="eastAsia"/>
          <w:b/>
          <w:bCs/>
          <w:szCs w:val="21"/>
        </w:rPr>
        <w:t>以上均办理完，并经工作人员确认后才视为报名成功。</w:t>
      </w:r>
    </w:p>
    <w:p w14:paraId="49464A9A" w14:textId="2A7BA82B" w:rsidR="001C5A22" w:rsidRPr="001C5A22" w:rsidRDefault="00D97574" w:rsidP="00E554F4">
      <w:pPr>
        <w:ind w:leftChars="67" w:left="141"/>
        <w:jc w:val="left"/>
        <w:rPr>
          <w:rFonts w:ascii="宋体" w:hAnsi="宋体"/>
          <w:b/>
          <w:bCs/>
          <w:noProof/>
          <w:sz w:val="24"/>
        </w:rPr>
      </w:pPr>
      <w:r w:rsidRPr="00D97574">
        <w:rPr>
          <w:rFonts w:ascii="宋体" w:hAnsi="宋体"/>
          <w:b/>
          <w:bCs/>
          <w:noProof/>
          <w:sz w:val="24"/>
        </w:rPr>
        <w:drawing>
          <wp:inline distT="0" distB="0" distL="0" distR="0" wp14:anchorId="172B1528" wp14:editId="2E049C1F">
            <wp:extent cx="1821872" cy="1197812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022" cy="120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A22" w:rsidRPr="001C5A22" w:rsidSect="00E554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7E49" w14:textId="77777777" w:rsidR="00263135" w:rsidRDefault="00263135" w:rsidP="00A37489">
      <w:r>
        <w:separator/>
      </w:r>
    </w:p>
  </w:endnote>
  <w:endnote w:type="continuationSeparator" w:id="0">
    <w:p w14:paraId="2EEC496A" w14:textId="77777777" w:rsidR="00263135" w:rsidRDefault="00263135" w:rsidP="00A3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DA1D" w14:textId="77777777" w:rsidR="00263135" w:rsidRDefault="00263135" w:rsidP="00A37489">
      <w:r>
        <w:separator/>
      </w:r>
    </w:p>
  </w:footnote>
  <w:footnote w:type="continuationSeparator" w:id="0">
    <w:p w14:paraId="5C83BC38" w14:textId="77777777" w:rsidR="00263135" w:rsidRDefault="00263135" w:rsidP="00A37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68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55"/>
    <w:rsid w:val="000575A4"/>
    <w:rsid w:val="000A09F5"/>
    <w:rsid w:val="0011790F"/>
    <w:rsid w:val="001234F7"/>
    <w:rsid w:val="00124B96"/>
    <w:rsid w:val="0014525F"/>
    <w:rsid w:val="00185E3C"/>
    <w:rsid w:val="00193738"/>
    <w:rsid w:val="001953AF"/>
    <w:rsid w:val="001B47CB"/>
    <w:rsid w:val="001C5A22"/>
    <w:rsid w:val="001E6D6E"/>
    <w:rsid w:val="00200E92"/>
    <w:rsid w:val="00227C9D"/>
    <w:rsid w:val="002419E6"/>
    <w:rsid w:val="00263135"/>
    <w:rsid w:val="00265955"/>
    <w:rsid w:val="00292474"/>
    <w:rsid w:val="00293D03"/>
    <w:rsid w:val="002C20FD"/>
    <w:rsid w:val="002E75A2"/>
    <w:rsid w:val="003116AC"/>
    <w:rsid w:val="0033536D"/>
    <w:rsid w:val="00342A79"/>
    <w:rsid w:val="003529A3"/>
    <w:rsid w:val="00397E8F"/>
    <w:rsid w:val="003C7808"/>
    <w:rsid w:val="003F0C4A"/>
    <w:rsid w:val="00402D20"/>
    <w:rsid w:val="004D4C42"/>
    <w:rsid w:val="005770CA"/>
    <w:rsid w:val="00596203"/>
    <w:rsid w:val="005A484B"/>
    <w:rsid w:val="005C37D7"/>
    <w:rsid w:val="005E06A1"/>
    <w:rsid w:val="00614E8D"/>
    <w:rsid w:val="006565C6"/>
    <w:rsid w:val="0069472A"/>
    <w:rsid w:val="00704EF3"/>
    <w:rsid w:val="00705F11"/>
    <w:rsid w:val="00706628"/>
    <w:rsid w:val="00722AB2"/>
    <w:rsid w:val="00723708"/>
    <w:rsid w:val="00737D74"/>
    <w:rsid w:val="00751511"/>
    <w:rsid w:val="007656E1"/>
    <w:rsid w:val="007912F5"/>
    <w:rsid w:val="007C5F06"/>
    <w:rsid w:val="007D454E"/>
    <w:rsid w:val="007F214B"/>
    <w:rsid w:val="00816563"/>
    <w:rsid w:val="008612AB"/>
    <w:rsid w:val="008A474E"/>
    <w:rsid w:val="008A522A"/>
    <w:rsid w:val="008B5B4A"/>
    <w:rsid w:val="008E0F03"/>
    <w:rsid w:val="008E50D7"/>
    <w:rsid w:val="00953A4C"/>
    <w:rsid w:val="00961356"/>
    <w:rsid w:val="00986C8C"/>
    <w:rsid w:val="009915E2"/>
    <w:rsid w:val="009A719A"/>
    <w:rsid w:val="009E11EF"/>
    <w:rsid w:val="009E1DF0"/>
    <w:rsid w:val="009F3BD3"/>
    <w:rsid w:val="00A04446"/>
    <w:rsid w:val="00A2632A"/>
    <w:rsid w:val="00A31E90"/>
    <w:rsid w:val="00A37489"/>
    <w:rsid w:val="00A94816"/>
    <w:rsid w:val="00AD76AC"/>
    <w:rsid w:val="00B46A31"/>
    <w:rsid w:val="00B82486"/>
    <w:rsid w:val="00B95F5B"/>
    <w:rsid w:val="00BA1FA2"/>
    <w:rsid w:val="00BA5701"/>
    <w:rsid w:val="00BE46F5"/>
    <w:rsid w:val="00C409B8"/>
    <w:rsid w:val="00C60677"/>
    <w:rsid w:val="00C864FB"/>
    <w:rsid w:val="00C92839"/>
    <w:rsid w:val="00CC6282"/>
    <w:rsid w:val="00CD5691"/>
    <w:rsid w:val="00D07364"/>
    <w:rsid w:val="00D201CD"/>
    <w:rsid w:val="00D60939"/>
    <w:rsid w:val="00D730D5"/>
    <w:rsid w:val="00D94615"/>
    <w:rsid w:val="00D97574"/>
    <w:rsid w:val="00DD1F9A"/>
    <w:rsid w:val="00E24226"/>
    <w:rsid w:val="00E554F4"/>
    <w:rsid w:val="00E57454"/>
    <w:rsid w:val="00E67CA7"/>
    <w:rsid w:val="00E70906"/>
    <w:rsid w:val="00E71248"/>
    <w:rsid w:val="00E76175"/>
    <w:rsid w:val="00EA2F96"/>
    <w:rsid w:val="00EB4083"/>
    <w:rsid w:val="00EB4E1A"/>
    <w:rsid w:val="00EF4222"/>
    <w:rsid w:val="00F23767"/>
    <w:rsid w:val="00F8188D"/>
    <w:rsid w:val="00FC2976"/>
    <w:rsid w:val="00FD79D2"/>
    <w:rsid w:val="00FF522A"/>
    <w:rsid w:val="15CE1C62"/>
    <w:rsid w:val="176C5EEF"/>
    <w:rsid w:val="199D5AD0"/>
    <w:rsid w:val="1DDF546C"/>
    <w:rsid w:val="250B6686"/>
    <w:rsid w:val="26690DB2"/>
    <w:rsid w:val="29FF43F9"/>
    <w:rsid w:val="2E2A644A"/>
    <w:rsid w:val="33902FC8"/>
    <w:rsid w:val="340B211B"/>
    <w:rsid w:val="44B221F6"/>
    <w:rsid w:val="465466A0"/>
    <w:rsid w:val="4DD172C6"/>
    <w:rsid w:val="53603F00"/>
    <w:rsid w:val="5CB060CC"/>
    <w:rsid w:val="63E134E1"/>
    <w:rsid w:val="7D4B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</o:shapedefaults>
    <o:shapelayout v:ext="edit">
      <o:idmap v:ext="edit" data="1"/>
    </o:shapelayout>
  </w:shapeDefaults>
  <w:decimalSymbol w:val="."/>
  <w:listSeparator w:val=","/>
  <w14:docId w14:val="0175AC8E"/>
  <w15:docId w15:val="{B98D1BC6-8A86-49BC-8921-2CABBB85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styleId="a5">
    <w:name w:val="header"/>
    <w:basedOn w:val="a"/>
    <w:link w:val="a6"/>
    <w:rsid w:val="00A37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37489"/>
    <w:rPr>
      <w:kern w:val="2"/>
      <w:sz w:val="18"/>
      <w:szCs w:val="18"/>
    </w:rPr>
  </w:style>
  <w:style w:type="paragraph" w:styleId="a7">
    <w:name w:val="footer"/>
    <w:basedOn w:val="a"/>
    <w:link w:val="a8"/>
    <w:rsid w:val="00A37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374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376</Words>
  <Characters>115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</cp:lastModifiedBy>
  <cp:revision>97</cp:revision>
  <cp:lastPrinted>2021-04-08T09:09:00Z</cp:lastPrinted>
  <dcterms:created xsi:type="dcterms:W3CDTF">2020-08-11T02:47:00Z</dcterms:created>
  <dcterms:modified xsi:type="dcterms:W3CDTF">2023-12-06T07:49:00Z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