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0942F" w14:textId="115A1341" w:rsidR="007F0053" w:rsidRDefault="003603C1" w:rsidP="002048A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废</w:t>
      </w:r>
      <w:r w:rsidR="00877421">
        <w:rPr>
          <w:rFonts w:ascii="华文中宋" w:eastAsia="华文中宋" w:hAnsi="华文中宋" w:hint="eastAsia"/>
        </w:rPr>
        <w:t>标公告</w:t>
      </w:r>
      <w:bookmarkEnd w:id="0"/>
      <w:bookmarkEnd w:id="1"/>
      <w:bookmarkEnd w:id="2"/>
    </w:p>
    <w:p w14:paraId="2B6188D8" w14:textId="77777777" w:rsidR="007F0053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7CBA208" w14:textId="093FE2D6" w:rsidR="007F0053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3603C1" w:rsidRPr="008756A3">
        <w:rPr>
          <w:rFonts w:ascii="宋体" w:hAnsi="宋体" w:hint="eastAsia"/>
          <w:bCs/>
          <w:sz w:val="28"/>
          <w:szCs w:val="28"/>
        </w:rPr>
        <w:t>CMEETC-248DR179DD110</w:t>
      </w:r>
    </w:p>
    <w:p w14:paraId="3A13F0E6" w14:textId="42B683F0" w:rsidR="007F0053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3603C1" w:rsidRPr="003603C1">
        <w:rPr>
          <w:rFonts w:ascii="仿宋" w:eastAsia="仿宋" w:hAnsi="仿宋" w:hint="eastAsia"/>
          <w:sz w:val="28"/>
          <w:szCs w:val="28"/>
        </w:rPr>
        <w:t>AI数字人智能交互一体机</w:t>
      </w:r>
    </w:p>
    <w:p w14:paraId="2A0D7D93" w14:textId="5A29BFF2" w:rsidR="007F0053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ascii="黑体" w:hAnsi="黑体" w:cs="宋体" w:hint="eastAsia"/>
          <w:b w:val="0"/>
          <w:sz w:val="28"/>
          <w:szCs w:val="28"/>
        </w:rPr>
        <w:t>二、项目</w:t>
      </w:r>
      <w:r w:rsidR="003603C1">
        <w:rPr>
          <w:rFonts w:ascii="黑体" w:hAnsi="黑体" w:cs="宋体" w:hint="eastAsia"/>
          <w:b w:val="0"/>
          <w:sz w:val="28"/>
          <w:szCs w:val="28"/>
        </w:rPr>
        <w:t>废</w:t>
      </w:r>
      <w:r w:rsidR="00877421">
        <w:rPr>
          <w:rFonts w:ascii="黑体" w:hAnsi="黑体" w:cs="宋体" w:hint="eastAsia"/>
          <w:b w:val="0"/>
          <w:sz w:val="28"/>
          <w:szCs w:val="28"/>
        </w:rPr>
        <w:t>标</w:t>
      </w:r>
      <w:r>
        <w:rPr>
          <w:rFonts w:ascii="黑体" w:hAnsi="黑体" w:cs="宋体" w:hint="eastAsia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629737F5" w14:textId="398C170A" w:rsidR="007F0053" w:rsidRPr="00877421" w:rsidRDefault="003603C1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有效响应供应商不足三家，故作废标处理。</w:t>
      </w:r>
    </w:p>
    <w:p w14:paraId="5E4A9DC0" w14:textId="77777777" w:rsidR="007F0053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14:paraId="6F92B03B" w14:textId="3FB16573" w:rsidR="007F0053" w:rsidRDefault="008774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697FAD55" w14:textId="77777777" w:rsidR="007F0053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2299747" w14:textId="77777777" w:rsidR="007F0053" w:rsidRDefault="0000000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 w:hint="eastAsia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ADA1768" w14:textId="0FA12BAC" w:rsidR="00877421" w:rsidRPr="00A06BE5" w:rsidRDefault="00877421" w:rsidP="00877421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名    称：</w:t>
      </w:r>
      <w:r w:rsidR="003603C1" w:rsidRPr="003603C1">
        <w:rPr>
          <w:rFonts w:ascii="仿宋" w:eastAsia="仿宋" w:hAnsi="仿宋" w:hint="eastAsia"/>
          <w:sz w:val="28"/>
          <w:szCs w:val="28"/>
        </w:rPr>
        <w:t>中国劳动关系学院</w:t>
      </w:r>
    </w:p>
    <w:p w14:paraId="7BC0D0C3" w14:textId="2B9EA42A" w:rsidR="00877421" w:rsidRPr="00A06BE5" w:rsidRDefault="00877421" w:rsidP="00877421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地    址：</w:t>
      </w:r>
      <w:r w:rsidR="003603C1" w:rsidRPr="003603C1">
        <w:rPr>
          <w:rFonts w:ascii="仿宋" w:eastAsia="仿宋" w:hAnsi="仿宋" w:hint="eastAsia"/>
          <w:sz w:val="28"/>
          <w:szCs w:val="28"/>
        </w:rPr>
        <w:t>北京市海淀区增光路45号</w:t>
      </w:r>
    </w:p>
    <w:p w14:paraId="22519555" w14:textId="09D12512" w:rsidR="007F0053" w:rsidRDefault="00877421" w:rsidP="00877421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联系方式：</w:t>
      </w:r>
      <w:r w:rsidR="003603C1" w:rsidRPr="003603C1">
        <w:rPr>
          <w:rFonts w:ascii="仿宋" w:eastAsia="仿宋" w:hAnsi="仿宋" w:hint="eastAsia"/>
          <w:sz w:val="28"/>
          <w:szCs w:val="28"/>
        </w:rPr>
        <w:t>周老师</w:t>
      </w:r>
      <w:r w:rsidRPr="00A06BE5">
        <w:rPr>
          <w:rFonts w:ascii="仿宋" w:eastAsia="仿宋" w:hAnsi="仿宋" w:hint="eastAsia"/>
          <w:sz w:val="28"/>
          <w:szCs w:val="28"/>
        </w:rPr>
        <w:t xml:space="preserve"> </w:t>
      </w:r>
      <w:r w:rsidR="003603C1" w:rsidRPr="003603C1">
        <w:rPr>
          <w:rFonts w:ascii="仿宋" w:eastAsia="仿宋" w:hAnsi="仿宋"/>
          <w:sz w:val="28"/>
          <w:szCs w:val="28"/>
        </w:rPr>
        <w:t>010-88562580</w:t>
      </w:r>
    </w:p>
    <w:p w14:paraId="2EDA9E9E" w14:textId="77777777" w:rsidR="007F0053" w:rsidRDefault="0000000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 w:hint="eastAsia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4F114176" w14:textId="77777777" w:rsidR="00877421" w:rsidRPr="00A06BE5" w:rsidRDefault="00877421" w:rsidP="00877421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采购代理机构名称：中国机电工程招标有限公司</w:t>
      </w:r>
    </w:p>
    <w:p w14:paraId="64091A3E" w14:textId="77777777" w:rsidR="00877421" w:rsidRPr="00A06BE5" w:rsidRDefault="00877421" w:rsidP="00877421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地址：北京市海淀区车公庄西路乙19号华通大厦B座南塔14层</w:t>
      </w:r>
    </w:p>
    <w:p w14:paraId="5BC59E44" w14:textId="4C409636" w:rsidR="007F0053" w:rsidRDefault="00877421" w:rsidP="00877421">
      <w:pPr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A06BE5">
        <w:rPr>
          <w:rFonts w:ascii="仿宋" w:eastAsia="仿宋" w:hAnsi="仿宋" w:hint="eastAsia"/>
          <w:sz w:val="28"/>
          <w:szCs w:val="28"/>
        </w:rPr>
        <w:lastRenderedPageBreak/>
        <w:t>联系方式：魏新卓、付颖、姜琳琳、喻晓娇17600173064、15110095604</w:t>
      </w:r>
    </w:p>
    <w:p w14:paraId="47557F61" w14:textId="77777777" w:rsidR="007F0053" w:rsidRDefault="0000000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 w:hint="eastAsia"/>
          <w:b w:val="0"/>
          <w:sz w:val="28"/>
          <w:szCs w:val="28"/>
        </w:rPr>
      </w:pPr>
      <w:bookmarkStart w:id="25" w:name="_Toc28359039"/>
      <w:bookmarkStart w:id="26" w:name="_Toc28359116"/>
      <w:bookmarkStart w:id="27" w:name="_Toc35393660"/>
      <w:bookmarkStart w:id="28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0703F332" w14:textId="77777777" w:rsidR="00877421" w:rsidRDefault="00877421" w:rsidP="00877421">
      <w:pPr>
        <w:pStyle w:val="a5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A06BE5">
        <w:rPr>
          <w:rFonts w:ascii="仿宋" w:eastAsia="仿宋" w:hAnsi="仿宋" w:hint="eastAsia"/>
          <w:sz w:val="28"/>
          <w:szCs w:val="28"/>
        </w:rPr>
        <w:t>魏新卓、付颖、姜琳琳、喻晓娇</w:t>
      </w:r>
    </w:p>
    <w:p w14:paraId="652B6F5C" w14:textId="3D95799D" w:rsidR="007F0053" w:rsidRDefault="00877421" w:rsidP="00877421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Pr="00A06BE5">
        <w:rPr>
          <w:rFonts w:ascii="仿宋" w:eastAsia="仿宋" w:hAnsi="仿宋" w:hint="eastAsia"/>
          <w:sz w:val="28"/>
          <w:szCs w:val="28"/>
        </w:rPr>
        <w:t>17600173064、15110095604</w:t>
      </w:r>
    </w:p>
    <w:p w14:paraId="4E5C0E76" w14:textId="39098F2A" w:rsidR="007F0053" w:rsidRDefault="007F0053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 w:rsidR="007F005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11C1D" w14:textId="77777777" w:rsidR="00FD3364" w:rsidRDefault="00FD3364">
      <w:r>
        <w:separator/>
      </w:r>
    </w:p>
  </w:endnote>
  <w:endnote w:type="continuationSeparator" w:id="0">
    <w:p w14:paraId="0A209C08" w14:textId="77777777" w:rsidR="00FD3364" w:rsidRDefault="00FD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663037"/>
    </w:sdtPr>
    <w:sdtContent>
      <w:p w14:paraId="4148E9A5" w14:textId="77777777" w:rsidR="007F0053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 w14:textId="77777777" w:rsidR="007F0053" w:rsidRDefault="007F00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2B0E0" w14:textId="77777777" w:rsidR="00FD3364" w:rsidRDefault="00FD3364">
      <w:r>
        <w:separator/>
      </w:r>
    </w:p>
  </w:footnote>
  <w:footnote w:type="continuationSeparator" w:id="0">
    <w:p w14:paraId="1D2C09F6" w14:textId="77777777" w:rsidR="00FD3364" w:rsidRDefault="00FD3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048A5"/>
    <w:rsid w:val="00244094"/>
    <w:rsid w:val="00246690"/>
    <w:rsid w:val="002E03F4"/>
    <w:rsid w:val="002F4172"/>
    <w:rsid w:val="00322E12"/>
    <w:rsid w:val="003603C1"/>
    <w:rsid w:val="003D04C7"/>
    <w:rsid w:val="00430D5D"/>
    <w:rsid w:val="00445621"/>
    <w:rsid w:val="004B0417"/>
    <w:rsid w:val="004F0CA3"/>
    <w:rsid w:val="004F449A"/>
    <w:rsid w:val="005902A4"/>
    <w:rsid w:val="00647FBD"/>
    <w:rsid w:val="006939FC"/>
    <w:rsid w:val="0079663A"/>
    <w:rsid w:val="007E2D83"/>
    <w:rsid w:val="007F0053"/>
    <w:rsid w:val="0080774A"/>
    <w:rsid w:val="00877421"/>
    <w:rsid w:val="00877C6E"/>
    <w:rsid w:val="008974EE"/>
    <w:rsid w:val="008A1192"/>
    <w:rsid w:val="008A2FE7"/>
    <w:rsid w:val="0090581E"/>
    <w:rsid w:val="00966F02"/>
    <w:rsid w:val="009A15C7"/>
    <w:rsid w:val="009D1A61"/>
    <w:rsid w:val="00A22C89"/>
    <w:rsid w:val="00A30F31"/>
    <w:rsid w:val="00A3374C"/>
    <w:rsid w:val="00B42CD0"/>
    <w:rsid w:val="00C37A88"/>
    <w:rsid w:val="00C52F06"/>
    <w:rsid w:val="00C61BBE"/>
    <w:rsid w:val="00C95981"/>
    <w:rsid w:val="00CE179C"/>
    <w:rsid w:val="00D26832"/>
    <w:rsid w:val="00D5546C"/>
    <w:rsid w:val="00DA7067"/>
    <w:rsid w:val="00DC09FA"/>
    <w:rsid w:val="00E457B7"/>
    <w:rsid w:val="00E702D6"/>
    <w:rsid w:val="00E75E92"/>
    <w:rsid w:val="00ED7C2A"/>
    <w:rsid w:val="00EE3266"/>
    <w:rsid w:val="00F53A4B"/>
    <w:rsid w:val="00FD3364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90AC"/>
  <w15:docId w15:val="{8F56BB9D-5500-4D7E-B546-95D65AB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</Words>
  <Characters>311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新卓 魏</cp:lastModifiedBy>
  <cp:revision>32</cp:revision>
  <cp:lastPrinted>2020-03-23T07:37:00Z</cp:lastPrinted>
  <dcterms:created xsi:type="dcterms:W3CDTF">2020-03-18T03:22:00Z</dcterms:created>
  <dcterms:modified xsi:type="dcterms:W3CDTF">2024-09-13T05:21:00Z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