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DA80A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成交结果公告</w:t>
      </w:r>
      <w:bookmarkEnd w:id="0"/>
      <w:bookmarkEnd w:id="1"/>
    </w:p>
    <w:p w14:paraId="0A645B55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CMEETC-248FR379DD143</w:t>
      </w:r>
      <w:bookmarkStart w:id="15" w:name="_GoBack"/>
      <w:bookmarkEnd w:id="15"/>
    </w:p>
    <w:p w14:paraId="47107B3C">
      <w:pPr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劳动争议案例数据采集服务</w:t>
      </w:r>
    </w:p>
    <w:p w14:paraId="5E547ED8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 w14:paraId="6A92FA56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供应商名称：人民中科（北京）智能技术有限公司</w:t>
      </w:r>
    </w:p>
    <w:p w14:paraId="239A953A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供应商地址：北京市海淀区领航科技大厦十四层</w:t>
      </w:r>
    </w:p>
    <w:p w14:paraId="7C5B9FB1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成交金额：98,000.00元</w:t>
      </w:r>
    </w:p>
    <w:p w14:paraId="620A5065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7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 w14:paraId="3C06E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 w14:paraId="65BC6DF8"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 w14:paraId="7BC17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 w14:paraId="73270D02"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名称：劳动争议案例数据采集服务</w:t>
            </w:r>
          </w:p>
          <w:p w14:paraId="3C2AEA95"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服务范围：为课题研究提供劳动争议案例数据采集服务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详见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比选文件。</w:t>
            </w:r>
          </w:p>
          <w:p w14:paraId="5576336A">
            <w:pP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服务要求：详见比选文件。</w:t>
            </w:r>
          </w:p>
          <w:p w14:paraId="329F48D1">
            <w:pP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合同签订后10天</w:t>
            </w:r>
          </w:p>
          <w:p w14:paraId="23B95591"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服务标准：详见比选文件。</w:t>
            </w:r>
          </w:p>
        </w:tc>
      </w:tr>
    </w:tbl>
    <w:p w14:paraId="4875BEA3"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吴晓莉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、关郁萍、张伟</w:t>
      </w:r>
    </w:p>
    <w:p w14:paraId="681F5DD6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详见比选文件</w:t>
      </w:r>
      <w:r>
        <w:rPr>
          <w:rFonts w:hint="eastAsia" w:ascii="仿宋" w:hAnsi="仿宋" w:eastAsia="仿宋"/>
          <w:sz w:val="28"/>
          <w:szCs w:val="28"/>
        </w:rPr>
        <w:t>，5000.00元</w:t>
      </w:r>
    </w:p>
    <w:p w14:paraId="165FC6CB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735A0A5F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604CDA4B">
      <w:pPr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7F5F4BC7">
      <w:pPr>
        <w:widowControl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成交供应商（</w:t>
      </w:r>
      <w:r>
        <w:rPr>
          <w:rFonts w:hint="eastAsia" w:ascii="仿宋" w:hAnsi="仿宋" w:eastAsia="仿宋"/>
          <w:sz w:val="28"/>
          <w:szCs w:val="28"/>
        </w:rPr>
        <w:t>人民中科（北京）智能技术有限公司）</w:t>
      </w:r>
      <w:r>
        <w:rPr>
          <w:rFonts w:hint="eastAsia" w:ascii="仿宋" w:hAnsi="仿宋" w:eastAsia="仿宋" w:cs="宋体"/>
          <w:kern w:val="0"/>
          <w:sz w:val="28"/>
          <w:szCs w:val="28"/>
        </w:rPr>
        <w:t>综合得分：91.67分</w:t>
      </w:r>
    </w:p>
    <w:p w14:paraId="05EB1E03">
      <w:pPr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27EB115D">
      <w:pPr>
        <w:pStyle w:val="3"/>
        <w:spacing w:line="360" w:lineRule="auto"/>
        <w:ind w:firstLine="700" w:firstLineChars="250"/>
        <w:rPr>
          <w:rFonts w:hint="eastAsia" w:ascii="仿宋" w:hAnsi="仿宋" w:eastAsia="仿宋" w:cs="宋体"/>
          <w:b w:val="0"/>
          <w:sz w:val="28"/>
          <w:szCs w:val="28"/>
        </w:rPr>
      </w:pPr>
      <w:bookmarkStart w:id="2" w:name="_Toc28359023"/>
      <w:bookmarkStart w:id="3" w:name="_Toc35393641"/>
      <w:bookmarkStart w:id="4" w:name="_Toc28359100"/>
      <w:bookmarkStart w:id="5" w:name="_Toc3539381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758F8CE6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中国劳动关系学院</w:t>
      </w:r>
    </w:p>
    <w:p w14:paraId="1F1D5808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北京市海淀区增光路45号</w:t>
      </w:r>
    </w:p>
    <w:p w14:paraId="3A2CCF69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周老师 </w:t>
      </w:r>
      <w:r>
        <w:rPr>
          <w:rFonts w:ascii="仿宋" w:hAnsi="仿宋" w:eastAsia="仿宋"/>
          <w:sz w:val="28"/>
          <w:szCs w:val="28"/>
          <w:u w:val="single"/>
        </w:rPr>
        <w:t>010-88562580</w:t>
      </w:r>
    </w:p>
    <w:p w14:paraId="641DCDA1">
      <w:pPr>
        <w:pStyle w:val="3"/>
        <w:spacing w:line="360" w:lineRule="auto"/>
        <w:ind w:firstLine="840" w:firstLineChars="300"/>
        <w:rPr>
          <w:rFonts w:hint="eastAsia" w:ascii="仿宋" w:hAnsi="仿宋" w:eastAsia="仿宋" w:cs="宋体"/>
          <w:b w:val="0"/>
          <w:sz w:val="28"/>
          <w:szCs w:val="28"/>
        </w:rPr>
      </w:pPr>
      <w:bookmarkStart w:id="6" w:name="_Toc35393642"/>
      <w:bookmarkStart w:id="7" w:name="_Toc35393811"/>
      <w:bookmarkStart w:id="8" w:name="_Toc28359024"/>
      <w:bookmarkStart w:id="9" w:name="_Toc28359101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2.采购代理机构信息（如有）</w:t>
      </w:r>
      <w:bookmarkEnd w:id="6"/>
      <w:bookmarkEnd w:id="7"/>
      <w:bookmarkEnd w:id="8"/>
      <w:bookmarkEnd w:id="9"/>
    </w:p>
    <w:p w14:paraId="61F1F180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中国机电工程招标有限公司</w:t>
      </w:r>
    </w:p>
    <w:p w14:paraId="19CA9CC2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　址：</w:t>
      </w:r>
      <w:r>
        <w:rPr>
          <w:rFonts w:hint="eastAsia" w:ascii="仿宋" w:hAnsi="仿宋" w:eastAsia="仿宋"/>
          <w:sz w:val="28"/>
          <w:szCs w:val="28"/>
          <w:u w:val="single"/>
        </w:rPr>
        <w:t>北京市海淀区车公庄西路乙19号华通大厦B座南塔14层</w:t>
      </w:r>
    </w:p>
    <w:p w14:paraId="53F67518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魏新卓、付颖、喻晓娇、姜琳琳 17600173064、15110095604</w:t>
      </w:r>
    </w:p>
    <w:p w14:paraId="30F6F150">
      <w:pPr>
        <w:pStyle w:val="3"/>
        <w:spacing w:line="360" w:lineRule="auto"/>
        <w:ind w:firstLine="840" w:firstLineChars="300"/>
        <w:rPr>
          <w:rFonts w:hint="eastAsia" w:ascii="仿宋" w:hAnsi="仿宋" w:eastAsia="仿宋" w:cs="宋体"/>
          <w:b w:val="0"/>
          <w:sz w:val="28"/>
          <w:szCs w:val="28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749FF61F">
      <w:pPr>
        <w:pStyle w:val="6"/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魏新卓、付颖、喻晓娇、姜琳琳</w:t>
      </w:r>
    </w:p>
    <w:p w14:paraId="2FFAF26F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</w:rPr>
        <w:t>17600173064、15110095604</w:t>
      </w:r>
    </w:p>
    <w:p w14:paraId="6B399D47">
      <w:pPr>
        <w:rPr>
          <w:rFonts w:hint="eastAsia" w:ascii="仿宋" w:hAnsi="仿宋" w:eastAsia="仿宋" w:cs="宋体"/>
          <w:kern w:val="0"/>
          <w:sz w:val="28"/>
          <w:szCs w:val="28"/>
        </w:rPr>
      </w:pPr>
      <w:bookmarkStart w:id="14" w:name="_Toc28359026"/>
      <w:bookmarkEnd w:id="14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 w14:paraId="4148E9A5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5384452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QyMzEwOTI2NTU5NWMwYmUwYjFlMDYxNjc3NGExNmU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191645"/>
    <w:rsid w:val="00244094"/>
    <w:rsid w:val="00246690"/>
    <w:rsid w:val="002F4172"/>
    <w:rsid w:val="00322E12"/>
    <w:rsid w:val="003D04C7"/>
    <w:rsid w:val="003F1B07"/>
    <w:rsid w:val="00430D5D"/>
    <w:rsid w:val="00434EB5"/>
    <w:rsid w:val="00445621"/>
    <w:rsid w:val="004B0417"/>
    <w:rsid w:val="004F0CA3"/>
    <w:rsid w:val="004F449A"/>
    <w:rsid w:val="005902A4"/>
    <w:rsid w:val="006939FC"/>
    <w:rsid w:val="00795FC3"/>
    <w:rsid w:val="0079663A"/>
    <w:rsid w:val="007E2D83"/>
    <w:rsid w:val="007F0053"/>
    <w:rsid w:val="0080774A"/>
    <w:rsid w:val="00877C6E"/>
    <w:rsid w:val="008974EE"/>
    <w:rsid w:val="008A1192"/>
    <w:rsid w:val="008A2FE7"/>
    <w:rsid w:val="0090581E"/>
    <w:rsid w:val="00966F02"/>
    <w:rsid w:val="009A15C7"/>
    <w:rsid w:val="009B0749"/>
    <w:rsid w:val="00A22C89"/>
    <w:rsid w:val="00A30F31"/>
    <w:rsid w:val="00A3374C"/>
    <w:rsid w:val="00B332F6"/>
    <w:rsid w:val="00B425DE"/>
    <w:rsid w:val="00C37A88"/>
    <w:rsid w:val="00C52F06"/>
    <w:rsid w:val="00C61BBE"/>
    <w:rsid w:val="00C76459"/>
    <w:rsid w:val="00C95981"/>
    <w:rsid w:val="00CE179C"/>
    <w:rsid w:val="00D26832"/>
    <w:rsid w:val="00DA7067"/>
    <w:rsid w:val="00DC09FA"/>
    <w:rsid w:val="00E20850"/>
    <w:rsid w:val="00E457B7"/>
    <w:rsid w:val="00E702D6"/>
    <w:rsid w:val="00E75E92"/>
    <w:rsid w:val="00ED7C2A"/>
    <w:rsid w:val="00EE3266"/>
    <w:rsid w:val="00F53A4B"/>
    <w:rsid w:val="00FA6BD3"/>
    <w:rsid w:val="217C6D52"/>
    <w:rsid w:val="349F3C82"/>
    <w:rsid w:val="3E830130"/>
    <w:rsid w:val="62D2540D"/>
    <w:rsid w:val="63312E5F"/>
    <w:rsid w:val="6B19180C"/>
    <w:rsid w:val="72DC47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7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8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30"/>
    <w:qFormat/>
    <w:uiPriority w:val="0"/>
    <w:pPr>
      <w:spacing w:after="120" w:line="480" w:lineRule="auto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1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</w:rPr>
  </w:style>
  <w:style w:type="character" w:styleId="20">
    <w:name w:val="Hyperlink"/>
    <w:basedOn w:val="18"/>
    <w:unhideWhenUsed/>
    <w:qFormat/>
    <w:uiPriority w:val="99"/>
    <w:rPr>
      <w:color w:val="0000FF" w:themeColor="hyperlink"/>
      <w:u w:val="single"/>
    </w:rPr>
  </w:style>
  <w:style w:type="character" w:styleId="21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2">
    <w:name w:val="页眉 字符"/>
    <w:basedOn w:val="18"/>
    <w:link w:val="10"/>
    <w:qFormat/>
    <w:uiPriority w:val="99"/>
    <w:rPr>
      <w:sz w:val="18"/>
      <w:szCs w:val="18"/>
    </w:rPr>
  </w:style>
  <w:style w:type="character" w:customStyle="1" w:styleId="23">
    <w:name w:val="页脚 字符"/>
    <w:basedOn w:val="18"/>
    <w:link w:val="9"/>
    <w:qFormat/>
    <w:uiPriority w:val="99"/>
    <w:rPr>
      <w:sz w:val="18"/>
      <w:szCs w:val="18"/>
    </w:rPr>
  </w:style>
  <w:style w:type="character" w:customStyle="1" w:styleId="24">
    <w:name w:val="标题 1 字符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2 字符"/>
    <w:basedOn w:val="1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6">
    <w:name w:val="批注文字 字符"/>
    <w:basedOn w:val="18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7">
    <w:name w:val="纯文本 字符1"/>
    <w:basedOn w:val="18"/>
    <w:link w:val="6"/>
    <w:qFormat/>
    <w:uiPriority w:val="0"/>
    <w:rPr>
      <w:rFonts w:ascii="宋体" w:hAnsi="Courier New"/>
    </w:rPr>
  </w:style>
  <w:style w:type="character" w:customStyle="1" w:styleId="28">
    <w:name w:val="日期 字符"/>
    <w:basedOn w:val="18"/>
    <w:link w:val="7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9">
    <w:name w:val="批注框文本 字符"/>
    <w:basedOn w:val="18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正文文本 2 字符"/>
    <w:basedOn w:val="18"/>
    <w:link w:val="1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1">
    <w:name w:val="批注主题 字符"/>
    <w:basedOn w:val="26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2">
    <w:name w:val="纯文本 字符"/>
    <w:basedOn w:val="18"/>
    <w:semiHidden/>
    <w:qFormat/>
    <w:uiPriority w:val="99"/>
    <w:rPr>
      <w:rFonts w:hAnsi="Courier New" w:cs="Courier New" w:asciiTheme="minorEastAsia"/>
      <w:szCs w:val="21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36">
    <w:name w:val="TOC 标题2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7">
    <w:name w:val="qowt-font10-gbk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486</Words>
  <Characters>582</Characters>
  <Lines>5</Lines>
  <Paragraphs>1</Paragraphs>
  <TotalTime>0</TotalTime>
  <ScaleCrop>false</ScaleCrop>
  <LinksUpToDate>false</LinksUpToDate>
  <CharactersWithSpaces>601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孙伟</cp:lastModifiedBy>
  <cp:lastPrinted>2020-03-23T07:37:00Z</cp:lastPrinted>
  <dcterms:modified xsi:type="dcterms:W3CDTF">2024-11-27T07:10:13Z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36245B0CBC1A4023B1ADD56C90735074_12</vt:lpwstr>
  </property>
</Properties>
</file>