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4820" w14:textId="66B0BD08" w:rsidR="009D0658" w:rsidRDefault="00000000">
      <w:pPr>
        <w:jc w:val="center"/>
        <w:rPr>
          <w:rFonts w:ascii="宋体" w:hAnsi="宋体" w:hint="eastAsia"/>
          <w:b/>
          <w:sz w:val="28"/>
          <w:szCs w:val="28"/>
        </w:rPr>
      </w:pPr>
      <w:bookmarkStart w:id="0" w:name="_Toc35393813"/>
      <w:r>
        <w:rPr>
          <w:rFonts w:ascii="宋体" w:hAnsi="宋体" w:hint="eastAsia"/>
          <w:b/>
          <w:sz w:val="28"/>
          <w:szCs w:val="28"/>
        </w:rPr>
        <w:t xml:space="preserve"> </w:t>
      </w:r>
      <w:r w:rsidR="0006644D">
        <w:rPr>
          <w:rFonts w:ascii="宋体" w:hAnsi="宋体" w:hint="eastAsia"/>
          <w:b/>
          <w:sz w:val="28"/>
          <w:szCs w:val="28"/>
        </w:rPr>
        <w:t>中国劳动关系学院文化传播实验中心二期建设采购项目</w:t>
      </w:r>
    </w:p>
    <w:p w14:paraId="3E90617C" w14:textId="77777777" w:rsidR="009D0658" w:rsidRDefault="00000000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更正公告</w:t>
      </w:r>
      <w:bookmarkEnd w:id="0"/>
    </w:p>
    <w:p w14:paraId="2828426F" w14:textId="77777777" w:rsidR="009D0658" w:rsidRDefault="00000000">
      <w:pPr>
        <w:pStyle w:val="2"/>
        <w:spacing w:before="0" w:after="0" w:line="460" w:lineRule="exact"/>
        <w:rPr>
          <w:rFonts w:ascii="宋体" w:eastAsia="宋体" w:hAnsi="宋体" w:cs="宋体" w:hint="eastAsia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76BE877" w14:textId="7D243F88" w:rsidR="009D0658" w:rsidRDefault="00000000">
      <w:pPr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r w:rsidR="0006644D">
        <w:rPr>
          <w:rFonts w:ascii="宋体" w:hAnsi="宋体" w:hint="eastAsia"/>
          <w:sz w:val="24"/>
          <w:szCs w:val="24"/>
        </w:rPr>
        <w:t>XHTC-HW-2024-1618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013F0B34" w14:textId="38225F7A" w:rsidR="009D0658" w:rsidRDefault="00000000">
      <w:pPr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06644D">
        <w:rPr>
          <w:rFonts w:ascii="宋体" w:hAnsi="宋体" w:hint="eastAsia"/>
          <w:sz w:val="24"/>
          <w:szCs w:val="24"/>
        </w:rPr>
        <w:t>中国劳动关系学院文化传播实验中心二期建设采购项目</w:t>
      </w:r>
    </w:p>
    <w:p w14:paraId="4AECB026" w14:textId="748E2E7F" w:rsidR="009D0658" w:rsidRDefault="00000000">
      <w:pPr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首次公告日期：2024年</w:t>
      </w:r>
      <w:r w:rsidR="0006644D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06644D">
        <w:rPr>
          <w:rFonts w:ascii="宋体" w:hAnsi="宋体" w:hint="eastAsia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日</w:t>
      </w:r>
    </w:p>
    <w:p w14:paraId="56AB67F4" w14:textId="77777777" w:rsidR="009D0658" w:rsidRDefault="00000000">
      <w:pPr>
        <w:pStyle w:val="2"/>
        <w:spacing w:before="0" w:after="0" w:line="460" w:lineRule="exact"/>
        <w:rPr>
          <w:rFonts w:ascii="宋体" w:eastAsia="宋体" w:hAnsi="宋体" w:cs="宋体" w:hint="eastAsia"/>
          <w:sz w:val="24"/>
          <w:szCs w:val="24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760B466" w14:textId="6D6D35EE" w:rsidR="009D0658" w:rsidRDefault="00000000">
      <w:pPr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更正事项：□采购公告 </w:t>
      </w:r>
      <w:r w:rsidR="0006644D"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 xml:space="preserve">采购文件 </w:t>
      </w:r>
      <w:r w:rsidR="0006644D">
        <w:rPr>
          <w:rFonts w:ascii="宋体" w:hAnsi="宋体" w:hint="eastAsia"/>
          <w:sz w:val="24"/>
          <w:szCs w:val="24"/>
        </w:rPr>
        <w:t>■</w:t>
      </w:r>
      <w:r>
        <w:rPr>
          <w:rFonts w:ascii="宋体" w:hAnsi="宋体" w:hint="eastAsia"/>
          <w:sz w:val="24"/>
          <w:szCs w:val="24"/>
        </w:rPr>
        <w:t xml:space="preserve">采购结果     </w:t>
      </w:r>
    </w:p>
    <w:p w14:paraId="16E718A9" w14:textId="77777777" w:rsidR="009D0658" w:rsidRDefault="00000000">
      <w:pPr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更正内容：</w:t>
      </w:r>
      <w:bookmarkStart w:id="9" w:name="_Toc35393792"/>
      <w:bookmarkStart w:id="10" w:name="_Toc35393623"/>
    </w:p>
    <w:p w14:paraId="0C3C2534" w14:textId="4359D693" w:rsidR="009D0658" w:rsidRDefault="0006644D">
      <w:pPr>
        <w:spacing w:line="360" w:lineRule="auto"/>
        <w:ind w:firstLine="540"/>
        <w:rPr>
          <w:rFonts w:ascii="宋体" w:hAnsi="宋体"/>
          <w:bCs/>
          <w:sz w:val="24"/>
        </w:rPr>
      </w:pPr>
      <w:bookmarkStart w:id="11" w:name="_Toc35393647"/>
      <w:bookmarkStart w:id="12" w:name="_Toc35393816"/>
      <w:bookmarkStart w:id="13" w:name="OLE_LINK4"/>
      <w:bookmarkEnd w:id="9"/>
      <w:bookmarkEnd w:id="10"/>
      <w:r w:rsidRPr="0006644D">
        <w:rPr>
          <w:rFonts w:ascii="宋体" w:hAnsi="宋体" w:hint="eastAsia"/>
          <w:b/>
          <w:bCs/>
          <w:sz w:val="24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454"/>
        <w:gridCol w:w="1567"/>
        <w:gridCol w:w="1413"/>
        <w:gridCol w:w="2422"/>
        <w:gridCol w:w="955"/>
        <w:gridCol w:w="1263"/>
      </w:tblGrid>
      <w:tr w:rsidR="0006644D" w14:paraId="4B7EBB29" w14:textId="77777777" w:rsidTr="00882FB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3"/>
          <w:p w14:paraId="5B9D32A1" w14:textId="77777777" w:rsidR="0006644D" w:rsidRDefault="0006644D" w:rsidP="00BB4B17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33D7" w14:textId="77777777" w:rsid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rFonts w:cstheme="minorEastAsia" w:hint="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816B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631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6B36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8A9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08E" w14:textId="77777777" w:rsid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6797F429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06644D" w14:paraId="1E636E69" w14:textId="77777777" w:rsidTr="00882FB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8D16" w14:textId="6E917068" w:rsidR="0006644D" w:rsidRPr="0006644D" w:rsidRDefault="00882FBE" w:rsidP="00BB4B17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492E" w14:textId="437DE42A" w:rsidR="0006644D" w:rsidRP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6644D">
              <w:rPr>
                <w:rFonts w:hint="eastAsia"/>
                <w:sz w:val="24"/>
                <w:szCs w:val="24"/>
              </w:rPr>
              <w:t>北京昊宇宏达科技发展有限公司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86C" w14:textId="36CF1304" w:rsidR="0006644D" w:rsidRPr="0006644D" w:rsidRDefault="0006644D" w:rsidP="00BB4B17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6644D">
              <w:rPr>
                <w:rFonts w:ascii="宋体" w:hAnsi="宋体" w:hint="eastAsia"/>
                <w:kern w:val="0"/>
                <w:sz w:val="24"/>
                <w:szCs w:val="24"/>
              </w:rPr>
              <w:t>音频延时器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8B7" w14:textId="26F91C6E" w:rsidR="0006644D" w:rsidRPr="0006644D" w:rsidRDefault="0006644D" w:rsidP="00BB4B1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6644D">
              <w:rPr>
                <w:rFonts w:ascii="宋体" w:hAnsi="宋体" w:cs="宋体" w:hint="eastAsia"/>
                <w:sz w:val="24"/>
                <w:szCs w:val="24"/>
              </w:rPr>
              <w:t>洋铭</w:t>
            </w:r>
            <w:proofErr w:type="gram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32A" w14:textId="1EA73138" w:rsidR="0006644D" w:rsidRPr="0006644D" w:rsidRDefault="0006644D" w:rsidP="00BB4B1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6644D">
              <w:rPr>
                <w:rFonts w:hint="eastAsia"/>
                <w:sz w:val="24"/>
                <w:szCs w:val="24"/>
              </w:rPr>
              <w:t>洋铭</w:t>
            </w:r>
            <w:proofErr w:type="gramEnd"/>
            <w:r w:rsidRPr="0006644D">
              <w:rPr>
                <w:rFonts w:hint="eastAsia"/>
                <w:sz w:val="24"/>
                <w:szCs w:val="24"/>
              </w:rPr>
              <w:t>AD-300</w:t>
            </w:r>
            <w:r w:rsidRPr="0006644D">
              <w:rPr>
                <w:rFonts w:hint="eastAsia"/>
                <w:sz w:val="24"/>
                <w:szCs w:val="24"/>
              </w:rPr>
              <w:t>音频延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4BF4" w14:textId="0F17E9D8" w:rsidR="0006644D" w:rsidRPr="0006644D" w:rsidRDefault="0006644D" w:rsidP="00BB4B17">
            <w:pPr>
              <w:jc w:val="center"/>
              <w:rPr>
                <w:rFonts w:hint="eastAsia"/>
                <w:sz w:val="24"/>
                <w:szCs w:val="24"/>
              </w:rPr>
            </w:pPr>
            <w:r w:rsidRPr="000664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43C" w14:textId="2E049D28" w:rsidR="0006644D" w:rsidRP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06644D">
              <w:rPr>
                <w:rFonts w:hint="eastAsia"/>
                <w:sz w:val="24"/>
                <w:szCs w:val="24"/>
              </w:rPr>
              <w:t>10000</w:t>
            </w:r>
          </w:p>
        </w:tc>
      </w:tr>
    </w:tbl>
    <w:p w14:paraId="16EB5EAD" w14:textId="77777777" w:rsidR="0006644D" w:rsidRDefault="0006644D">
      <w:pPr>
        <w:spacing w:line="360" w:lineRule="auto"/>
        <w:ind w:firstLine="540"/>
        <w:rPr>
          <w:rFonts w:ascii="宋体" w:hAnsi="宋体" w:cs="宋体"/>
          <w:sz w:val="24"/>
        </w:rPr>
      </w:pPr>
    </w:p>
    <w:p w14:paraId="2A5E00F4" w14:textId="092977F3" w:rsidR="009D0658" w:rsidRDefault="00000000">
      <w:pPr>
        <w:spacing w:line="360" w:lineRule="auto"/>
        <w:ind w:firstLine="5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变更为：</w:t>
      </w:r>
    </w:p>
    <w:p w14:paraId="489ECC9A" w14:textId="77777777" w:rsidR="0006644D" w:rsidRDefault="0006644D" w:rsidP="0006644D">
      <w:pPr>
        <w:spacing w:line="360" w:lineRule="auto"/>
        <w:ind w:firstLine="540"/>
        <w:rPr>
          <w:rFonts w:ascii="宋体" w:hAnsi="宋体"/>
          <w:bCs/>
          <w:sz w:val="24"/>
        </w:rPr>
      </w:pPr>
      <w:r w:rsidRPr="0006644D">
        <w:rPr>
          <w:rFonts w:ascii="宋体" w:hAnsi="宋体" w:hint="eastAsia"/>
          <w:b/>
          <w:bCs/>
          <w:sz w:val="24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454"/>
        <w:gridCol w:w="1567"/>
        <w:gridCol w:w="1413"/>
        <w:gridCol w:w="2422"/>
        <w:gridCol w:w="955"/>
        <w:gridCol w:w="1263"/>
      </w:tblGrid>
      <w:tr w:rsidR="0006644D" w14:paraId="04EDC47F" w14:textId="77777777" w:rsidTr="00882FB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9B91" w14:textId="77777777" w:rsidR="0006644D" w:rsidRDefault="0006644D" w:rsidP="00BB4B17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E01" w14:textId="77777777" w:rsid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rFonts w:cstheme="minorEastAsia" w:hint="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E98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C15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375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4153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47B" w14:textId="77777777" w:rsid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4C9ED8BE" w14:textId="77777777" w:rsidR="0006644D" w:rsidRDefault="0006644D" w:rsidP="00BB4B17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06644D" w14:paraId="5DBE84AC" w14:textId="77777777" w:rsidTr="00882FB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CF3" w14:textId="72D5C364" w:rsidR="0006644D" w:rsidRPr="0006644D" w:rsidRDefault="00882FBE" w:rsidP="00BB4B17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D4B0" w14:textId="77777777" w:rsidR="0006644D" w:rsidRPr="0006644D" w:rsidRDefault="0006644D" w:rsidP="00BB4B17">
            <w:pPr>
              <w:pStyle w:val="font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6644D">
              <w:rPr>
                <w:rFonts w:hint="eastAsia"/>
                <w:sz w:val="24"/>
                <w:szCs w:val="24"/>
              </w:rPr>
              <w:t>北京昊宇宏达科技发展有限公司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8AF" w14:textId="77777777" w:rsidR="0006644D" w:rsidRPr="0006644D" w:rsidRDefault="0006644D" w:rsidP="00BB4B17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6644D">
              <w:rPr>
                <w:rFonts w:ascii="宋体" w:hAnsi="宋体" w:hint="eastAsia"/>
                <w:kern w:val="0"/>
                <w:sz w:val="24"/>
                <w:szCs w:val="24"/>
              </w:rPr>
              <w:t>音频延时器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55C3" w14:textId="77777777" w:rsidR="0006644D" w:rsidRPr="0006644D" w:rsidRDefault="0006644D" w:rsidP="00BB4B1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6644D">
              <w:rPr>
                <w:rFonts w:ascii="宋体" w:hAnsi="宋体" w:cs="宋体" w:hint="eastAsia"/>
                <w:sz w:val="24"/>
                <w:szCs w:val="24"/>
              </w:rPr>
              <w:t>洋铭</w:t>
            </w:r>
            <w:proofErr w:type="gram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D88F" w14:textId="77777777" w:rsidR="0006644D" w:rsidRPr="0006644D" w:rsidRDefault="0006644D" w:rsidP="00BB4B1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6644D">
              <w:rPr>
                <w:rFonts w:hint="eastAsia"/>
                <w:sz w:val="24"/>
                <w:szCs w:val="24"/>
              </w:rPr>
              <w:t>洋铭</w:t>
            </w:r>
            <w:proofErr w:type="gramEnd"/>
            <w:r w:rsidRPr="0006644D">
              <w:rPr>
                <w:rFonts w:hint="eastAsia"/>
                <w:sz w:val="24"/>
                <w:szCs w:val="24"/>
              </w:rPr>
              <w:t>AD-300</w:t>
            </w:r>
            <w:r w:rsidRPr="0006644D">
              <w:rPr>
                <w:rFonts w:hint="eastAsia"/>
                <w:sz w:val="24"/>
                <w:szCs w:val="24"/>
              </w:rPr>
              <w:t>音频延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9AB2" w14:textId="77777777" w:rsidR="0006644D" w:rsidRPr="0006644D" w:rsidRDefault="0006644D" w:rsidP="00BB4B17">
            <w:pPr>
              <w:jc w:val="center"/>
              <w:rPr>
                <w:rFonts w:hint="eastAsia"/>
                <w:sz w:val="24"/>
                <w:szCs w:val="24"/>
              </w:rPr>
            </w:pPr>
            <w:r w:rsidRPr="000664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A13" w14:textId="632C33F6" w:rsidR="0006644D" w:rsidRPr="0006644D" w:rsidRDefault="00882FBE" w:rsidP="00BB4B17">
            <w:pPr>
              <w:pStyle w:val="font8"/>
              <w:spacing w:before="0" w:beforeAutospacing="0" w:after="0" w:afterAutospacing="0"/>
              <w:jc w:val="center"/>
              <w:rPr>
                <w:rFonts w:hint="eastAsia"/>
                <w:sz w:val="24"/>
                <w:szCs w:val="24"/>
              </w:rPr>
            </w:pPr>
            <w:r w:rsidRPr="00882FBE">
              <w:rPr>
                <w:sz w:val="24"/>
                <w:szCs w:val="24"/>
              </w:rPr>
              <w:t>9876</w:t>
            </w:r>
          </w:p>
        </w:tc>
      </w:tr>
    </w:tbl>
    <w:p w14:paraId="45BC0EF5" w14:textId="7D4C6084" w:rsidR="0006644D" w:rsidRDefault="0006644D" w:rsidP="0006644D">
      <w:pPr>
        <w:spacing w:line="360" w:lineRule="auto"/>
        <w:ind w:firstLine="540"/>
        <w:rPr>
          <w:rFonts w:ascii="宋体" w:hAnsi="宋体" w:cs="宋体" w:hint="eastAsia"/>
          <w:sz w:val="24"/>
        </w:rPr>
      </w:pPr>
    </w:p>
    <w:p w14:paraId="102CAAFC" w14:textId="77777777" w:rsidR="009D0658" w:rsidRDefault="00000000">
      <w:pPr>
        <w:pStyle w:val="ae"/>
        <w:spacing w:before="0" w:beforeAutospacing="0" w:after="0" w:afterAutospacing="0" w:line="460" w:lineRule="exact"/>
        <w:ind w:firstLineChars="200" w:firstLine="480"/>
        <w:rPr>
          <w:rFonts w:hint="eastAsia"/>
        </w:rPr>
      </w:pPr>
      <w:r>
        <w:rPr>
          <w:rFonts w:hint="eastAsia"/>
        </w:rPr>
        <w:t>相关修改按此执行，其余不变，特此公告。</w:t>
      </w:r>
    </w:p>
    <w:p w14:paraId="2CA33961" w14:textId="77777777" w:rsidR="009D0658" w:rsidRDefault="00000000">
      <w:pPr>
        <w:pStyle w:val="2"/>
        <w:spacing w:before="0" w:after="0" w:line="4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1"/>
      <w:bookmarkEnd w:id="12"/>
    </w:p>
    <w:p w14:paraId="0C4FFDC5" w14:textId="4162DCDA" w:rsidR="009D0658" w:rsidRDefault="0006644D">
      <w:pPr>
        <w:pStyle w:val="ae"/>
        <w:spacing w:before="0" w:beforeAutospacing="0" w:after="0" w:afterAutospacing="0" w:line="460" w:lineRule="exact"/>
        <w:ind w:firstLineChars="200" w:firstLine="480"/>
        <w:rPr>
          <w:rFonts w:hint="eastAsia"/>
        </w:rPr>
      </w:pPr>
      <w:bookmarkStart w:id="14" w:name="_Toc35393648"/>
      <w:bookmarkStart w:id="15" w:name="_Toc28359106"/>
      <w:bookmarkStart w:id="16" w:name="_Toc35393817"/>
      <w:bookmarkStart w:id="17" w:name="_Toc28359029"/>
      <w:r>
        <w:rPr>
          <w:rFonts w:hint="eastAsia"/>
        </w:rPr>
        <w:t>本公告在中国政府采购网（http://www.ccgp.gov.cn）上发布。</w:t>
      </w:r>
    </w:p>
    <w:p w14:paraId="6F2C33E8" w14:textId="77777777" w:rsidR="009D0658" w:rsidRDefault="00000000">
      <w:pPr>
        <w:pStyle w:val="ae"/>
        <w:spacing w:before="0" w:beforeAutospacing="0" w:after="0" w:afterAutospacing="0" w:line="460" w:lineRule="exact"/>
        <w:ind w:firstLineChars="200" w:firstLine="480"/>
        <w:rPr>
          <w:rFonts w:hint="eastAsia"/>
        </w:rPr>
      </w:pPr>
      <w:r>
        <w:rPr>
          <w:rFonts w:hint="eastAsia"/>
        </w:rPr>
        <w:t>公告期限：自本公告发布之日起1个工作日。</w:t>
      </w:r>
    </w:p>
    <w:p w14:paraId="1C5AF939" w14:textId="77777777" w:rsidR="009D0658" w:rsidRDefault="00000000">
      <w:pPr>
        <w:pStyle w:val="2"/>
        <w:numPr>
          <w:ilvl w:val="0"/>
          <w:numId w:val="1"/>
        </w:numPr>
        <w:spacing w:before="0" w:after="0" w:line="4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凡对本次公告内容提出询问，请按以下方式联系。</w:t>
      </w:r>
      <w:bookmarkEnd w:id="14"/>
      <w:bookmarkEnd w:id="15"/>
      <w:bookmarkEnd w:id="16"/>
      <w:bookmarkEnd w:id="17"/>
    </w:p>
    <w:p w14:paraId="1A667055" w14:textId="77777777" w:rsidR="0006644D" w:rsidRDefault="00000000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hint="eastAsia"/>
          <w:bCs/>
          <w:sz w:val="24"/>
        </w:rPr>
        <w:t xml:space="preserve">　　 </w:t>
      </w:r>
      <w:r>
        <w:rPr>
          <w:rFonts w:ascii="宋体" w:hAnsi="宋体"/>
          <w:bCs/>
          <w:sz w:val="24"/>
        </w:rPr>
        <w:t xml:space="preserve"> </w:t>
      </w:r>
      <w:bookmarkStart w:id="18" w:name="_Toc35393641"/>
      <w:bookmarkStart w:id="19" w:name="_Toc28359100"/>
      <w:bookmarkStart w:id="20" w:name="_Toc35393810"/>
      <w:bookmarkStart w:id="21" w:name="_Toc28359023"/>
      <w:r w:rsidR="0006644D">
        <w:rPr>
          <w:rFonts w:ascii="宋体" w:hAnsi="宋体" w:cs="宋体" w:hint="eastAsia"/>
          <w:kern w:val="0"/>
          <w:sz w:val="24"/>
          <w:szCs w:val="24"/>
        </w:rPr>
        <w:t>1.采购人信息</w:t>
      </w:r>
      <w:bookmarkEnd w:id="18"/>
      <w:bookmarkEnd w:id="19"/>
      <w:bookmarkEnd w:id="20"/>
      <w:bookmarkEnd w:id="21"/>
    </w:p>
    <w:p w14:paraId="66F022D3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Arial" w:hint="eastAsia"/>
          <w:sz w:val="24"/>
          <w:szCs w:val="24"/>
          <w:lang w:bidi="ar"/>
        </w:rPr>
        <w:t>中国劳动关系学院</w:t>
      </w:r>
    </w:p>
    <w:p w14:paraId="2574F077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    址：</w:t>
      </w:r>
      <w:r>
        <w:rPr>
          <w:rFonts w:ascii="宋体" w:hAnsi="宋体" w:cs="Arial" w:hint="eastAsia"/>
          <w:sz w:val="24"/>
          <w:szCs w:val="24"/>
          <w:lang w:bidi="ar"/>
        </w:rPr>
        <w:t>北京市海淀区</w:t>
      </w:r>
      <w:proofErr w:type="gramStart"/>
      <w:r>
        <w:rPr>
          <w:rFonts w:ascii="宋体" w:hAnsi="宋体" w:cs="Arial" w:hint="eastAsia"/>
          <w:sz w:val="24"/>
          <w:szCs w:val="24"/>
          <w:lang w:bidi="ar"/>
        </w:rPr>
        <w:t>增光路</w:t>
      </w:r>
      <w:proofErr w:type="gramEnd"/>
      <w:r>
        <w:rPr>
          <w:rFonts w:ascii="宋体" w:hAnsi="宋体" w:cs="Arial" w:hint="eastAsia"/>
          <w:sz w:val="24"/>
          <w:szCs w:val="24"/>
          <w:lang w:bidi="ar"/>
        </w:rPr>
        <w:t>45号</w:t>
      </w:r>
    </w:p>
    <w:p w14:paraId="1239C9B8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联系方式：</w:t>
      </w:r>
      <w:bookmarkStart w:id="22" w:name="_Toc35393811"/>
      <w:bookmarkStart w:id="23" w:name="_Toc28359024"/>
      <w:bookmarkStart w:id="24" w:name="_Toc28359101"/>
      <w:bookmarkStart w:id="25" w:name="_Toc35393642"/>
      <w:r>
        <w:rPr>
          <w:rFonts w:ascii="宋体" w:hAnsi="宋体" w:cs="宋体" w:hint="eastAsia"/>
          <w:kern w:val="0"/>
          <w:sz w:val="24"/>
          <w:szCs w:val="24"/>
        </w:rPr>
        <w:t>周老师 010-88562580</w:t>
      </w:r>
    </w:p>
    <w:p w14:paraId="4DFC4C11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2.采购代理机构信息</w:t>
      </w:r>
      <w:bookmarkEnd w:id="22"/>
      <w:bookmarkEnd w:id="23"/>
      <w:bookmarkEnd w:id="24"/>
      <w:bookmarkEnd w:id="25"/>
    </w:p>
    <w:p w14:paraId="62FF192A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名    称：新华招标有限公司</w:t>
      </w:r>
    </w:p>
    <w:p w14:paraId="6F755D29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    址：北京市海淀区莲花池东路39号西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金大厦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8层</w:t>
      </w:r>
    </w:p>
    <w:p w14:paraId="0483E63C" w14:textId="77777777" w:rsidR="0006644D" w:rsidRDefault="0006644D" w:rsidP="0006644D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bookmarkStart w:id="26" w:name="_Toc28359102"/>
      <w:bookmarkStart w:id="27" w:name="_Toc35393643"/>
      <w:bookmarkStart w:id="28" w:name="_Toc28359025"/>
      <w:bookmarkStart w:id="29" w:name="_Toc35393812"/>
      <w:r>
        <w:rPr>
          <w:rFonts w:ascii="宋体" w:hAnsi="宋体" w:hint="eastAsia"/>
          <w:bCs/>
          <w:sz w:val="24"/>
          <w:szCs w:val="24"/>
        </w:rPr>
        <w:t>刘聪010-63905966、赵静淑010-63905976、</w:t>
      </w:r>
      <w:proofErr w:type="gramStart"/>
      <w:r>
        <w:rPr>
          <w:rFonts w:ascii="宋体" w:hAnsi="宋体" w:hint="eastAsia"/>
          <w:bCs/>
          <w:sz w:val="24"/>
          <w:szCs w:val="24"/>
        </w:rPr>
        <w:t>蔡</w:t>
      </w:r>
      <w:proofErr w:type="gramEnd"/>
      <w:r>
        <w:rPr>
          <w:rFonts w:ascii="宋体" w:hAnsi="宋体" w:hint="eastAsia"/>
          <w:bCs/>
          <w:sz w:val="24"/>
          <w:szCs w:val="24"/>
        </w:rPr>
        <w:t>欣悦010-63905970</w:t>
      </w:r>
    </w:p>
    <w:p w14:paraId="5324347B" w14:textId="77777777" w:rsid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26"/>
      <w:bookmarkEnd w:id="27"/>
      <w:bookmarkEnd w:id="28"/>
      <w:bookmarkEnd w:id="29"/>
    </w:p>
    <w:p w14:paraId="2EFE44BA" w14:textId="1F05FE9E" w:rsidR="0006644D" w:rsidRDefault="0006644D" w:rsidP="0006644D">
      <w:pPr>
        <w:spacing w:line="360" w:lineRule="auto"/>
        <w:ind w:firstLineChars="200" w:firstLine="480"/>
        <w:rPr>
          <w:rFonts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项目联系人：</w:t>
      </w:r>
      <w:r>
        <w:rPr>
          <w:rFonts w:ascii="宋体" w:hAnsi="宋体" w:hint="eastAsia"/>
          <w:bCs/>
          <w:sz w:val="24"/>
          <w:szCs w:val="24"/>
        </w:rPr>
        <w:t>赵静淑、刘聪、</w:t>
      </w:r>
      <w:proofErr w:type="gramStart"/>
      <w:r>
        <w:rPr>
          <w:rFonts w:ascii="宋体" w:hAnsi="宋体" w:hint="eastAsia"/>
          <w:bCs/>
          <w:sz w:val="24"/>
          <w:szCs w:val="24"/>
        </w:rPr>
        <w:t>蔡</w:t>
      </w:r>
      <w:proofErr w:type="gramEnd"/>
      <w:r>
        <w:rPr>
          <w:rFonts w:ascii="宋体" w:hAnsi="宋体" w:hint="eastAsia"/>
          <w:bCs/>
          <w:sz w:val="24"/>
          <w:szCs w:val="24"/>
        </w:rPr>
        <w:t>欣悦、李静、赵微</w:t>
      </w:r>
    </w:p>
    <w:p w14:paraId="339521F2" w14:textId="60467FA8" w:rsidR="009D0658" w:rsidRPr="0006644D" w:rsidRDefault="0006644D" w:rsidP="0006644D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话：</w:t>
      </w:r>
      <w:r w:rsidRPr="0006644D">
        <w:rPr>
          <w:rFonts w:ascii="宋体" w:hAnsi="宋体" w:cs="宋体" w:hint="eastAsia"/>
          <w:kern w:val="0"/>
          <w:sz w:val="24"/>
          <w:szCs w:val="24"/>
        </w:rPr>
        <w:t>010-639059</w:t>
      </w:r>
      <w:r>
        <w:rPr>
          <w:rFonts w:ascii="宋体" w:hAnsi="宋体" w:cs="宋体" w:hint="eastAsia"/>
          <w:kern w:val="0"/>
          <w:sz w:val="24"/>
          <w:szCs w:val="24"/>
        </w:rPr>
        <w:t>66、</w:t>
      </w:r>
      <w:r w:rsidRPr="0006644D">
        <w:rPr>
          <w:rFonts w:ascii="宋体" w:hAnsi="宋体" w:cs="宋体" w:hint="eastAsia"/>
          <w:kern w:val="0"/>
          <w:sz w:val="24"/>
          <w:szCs w:val="24"/>
        </w:rPr>
        <w:t>010-639059</w:t>
      </w:r>
      <w:r>
        <w:rPr>
          <w:rFonts w:ascii="宋体" w:hAnsi="宋体" w:cs="宋体" w:hint="eastAsia"/>
          <w:kern w:val="0"/>
          <w:sz w:val="24"/>
          <w:szCs w:val="24"/>
        </w:rPr>
        <w:t>11</w:t>
      </w:r>
    </w:p>
    <w:p w14:paraId="5230F888" w14:textId="77777777" w:rsidR="009D0658" w:rsidRDefault="009D0658">
      <w:pPr>
        <w:widowControl/>
        <w:spacing w:line="460" w:lineRule="exact"/>
        <w:jc w:val="left"/>
      </w:pPr>
    </w:p>
    <w:sectPr w:rsidR="009D0658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121D" w14:textId="77777777" w:rsidR="00BD7C37" w:rsidRDefault="00BD7C37" w:rsidP="00A37986">
      <w:r>
        <w:separator/>
      </w:r>
    </w:p>
  </w:endnote>
  <w:endnote w:type="continuationSeparator" w:id="0">
    <w:p w14:paraId="290C5C6A" w14:textId="77777777" w:rsidR="00BD7C37" w:rsidRDefault="00BD7C37" w:rsidP="00A3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7488" w14:textId="77777777" w:rsidR="00BD7C37" w:rsidRDefault="00BD7C37" w:rsidP="00A37986">
      <w:r>
        <w:separator/>
      </w:r>
    </w:p>
  </w:footnote>
  <w:footnote w:type="continuationSeparator" w:id="0">
    <w:p w14:paraId="1D3A95BE" w14:textId="77777777" w:rsidR="00BD7C37" w:rsidRDefault="00BD7C37" w:rsidP="00A3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65236A"/>
    <w:multiLevelType w:val="singleLevel"/>
    <w:tmpl w:val="8065236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1326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yZDMxNWRkYmY5MjE3NjUxYTk3ZDA1NDUyNmVkYWEifQ=="/>
  </w:docVars>
  <w:rsids>
    <w:rsidRoot w:val="00364198"/>
    <w:rsid w:val="0002579F"/>
    <w:rsid w:val="000260DA"/>
    <w:rsid w:val="000331D5"/>
    <w:rsid w:val="00033F26"/>
    <w:rsid w:val="000347AD"/>
    <w:rsid w:val="00043B03"/>
    <w:rsid w:val="0006644D"/>
    <w:rsid w:val="000734CD"/>
    <w:rsid w:val="00094411"/>
    <w:rsid w:val="0010059D"/>
    <w:rsid w:val="00115568"/>
    <w:rsid w:val="00137269"/>
    <w:rsid w:val="00146FC8"/>
    <w:rsid w:val="0016242C"/>
    <w:rsid w:val="001735E3"/>
    <w:rsid w:val="00176E26"/>
    <w:rsid w:val="0018718E"/>
    <w:rsid w:val="00190DAE"/>
    <w:rsid w:val="001B4DFE"/>
    <w:rsid w:val="001E0557"/>
    <w:rsid w:val="001E0BA5"/>
    <w:rsid w:val="00221C93"/>
    <w:rsid w:val="00225C3A"/>
    <w:rsid w:val="002336DA"/>
    <w:rsid w:val="00255509"/>
    <w:rsid w:val="002949DA"/>
    <w:rsid w:val="002A4DEB"/>
    <w:rsid w:val="002B5AA6"/>
    <w:rsid w:val="002C3B48"/>
    <w:rsid w:val="002F0918"/>
    <w:rsid w:val="002F132C"/>
    <w:rsid w:val="002F3B4B"/>
    <w:rsid w:val="0032051B"/>
    <w:rsid w:val="003305B0"/>
    <w:rsid w:val="00364198"/>
    <w:rsid w:val="003675E4"/>
    <w:rsid w:val="003A2AAA"/>
    <w:rsid w:val="003A2CDE"/>
    <w:rsid w:val="003A5A52"/>
    <w:rsid w:val="003C721F"/>
    <w:rsid w:val="003D3CF5"/>
    <w:rsid w:val="003E53B7"/>
    <w:rsid w:val="003F438E"/>
    <w:rsid w:val="004024F2"/>
    <w:rsid w:val="00412AA7"/>
    <w:rsid w:val="0041333F"/>
    <w:rsid w:val="00427E88"/>
    <w:rsid w:val="0044202A"/>
    <w:rsid w:val="0046075F"/>
    <w:rsid w:val="00460CB0"/>
    <w:rsid w:val="004658A9"/>
    <w:rsid w:val="004852A5"/>
    <w:rsid w:val="00493743"/>
    <w:rsid w:val="00495AD7"/>
    <w:rsid w:val="004C2D20"/>
    <w:rsid w:val="004C6708"/>
    <w:rsid w:val="00512E47"/>
    <w:rsid w:val="00546417"/>
    <w:rsid w:val="005815F0"/>
    <w:rsid w:val="00597312"/>
    <w:rsid w:val="005B2DE9"/>
    <w:rsid w:val="005E147E"/>
    <w:rsid w:val="005E4429"/>
    <w:rsid w:val="005F248A"/>
    <w:rsid w:val="00603C44"/>
    <w:rsid w:val="00617408"/>
    <w:rsid w:val="006435AB"/>
    <w:rsid w:val="00646701"/>
    <w:rsid w:val="006A75DF"/>
    <w:rsid w:val="006E7992"/>
    <w:rsid w:val="006F66CB"/>
    <w:rsid w:val="006F683B"/>
    <w:rsid w:val="00735962"/>
    <w:rsid w:val="00771535"/>
    <w:rsid w:val="0078553F"/>
    <w:rsid w:val="007B27C1"/>
    <w:rsid w:val="007C18E1"/>
    <w:rsid w:val="00800030"/>
    <w:rsid w:val="008130A9"/>
    <w:rsid w:val="00827D8E"/>
    <w:rsid w:val="00833A41"/>
    <w:rsid w:val="00877C3F"/>
    <w:rsid w:val="00882FBE"/>
    <w:rsid w:val="00886A1C"/>
    <w:rsid w:val="00887D0E"/>
    <w:rsid w:val="008A05DB"/>
    <w:rsid w:val="008C7E11"/>
    <w:rsid w:val="0094497D"/>
    <w:rsid w:val="0096114F"/>
    <w:rsid w:val="009A1673"/>
    <w:rsid w:val="009B71C9"/>
    <w:rsid w:val="009D0658"/>
    <w:rsid w:val="00A04D5D"/>
    <w:rsid w:val="00A06F30"/>
    <w:rsid w:val="00A15614"/>
    <w:rsid w:val="00A35238"/>
    <w:rsid w:val="00A37986"/>
    <w:rsid w:val="00A502CA"/>
    <w:rsid w:val="00A822F3"/>
    <w:rsid w:val="00AB431B"/>
    <w:rsid w:val="00AC6072"/>
    <w:rsid w:val="00AD0F52"/>
    <w:rsid w:val="00AD4778"/>
    <w:rsid w:val="00AD494F"/>
    <w:rsid w:val="00AF4744"/>
    <w:rsid w:val="00B136E4"/>
    <w:rsid w:val="00B13A8B"/>
    <w:rsid w:val="00B45DC6"/>
    <w:rsid w:val="00B56881"/>
    <w:rsid w:val="00B751B2"/>
    <w:rsid w:val="00B863A0"/>
    <w:rsid w:val="00B93C4B"/>
    <w:rsid w:val="00BB5FEA"/>
    <w:rsid w:val="00BC30C1"/>
    <w:rsid w:val="00BC3363"/>
    <w:rsid w:val="00BD7C37"/>
    <w:rsid w:val="00BE0F54"/>
    <w:rsid w:val="00BF72F4"/>
    <w:rsid w:val="00C00226"/>
    <w:rsid w:val="00C43254"/>
    <w:rsid w:val="00C61AFB"/>
    <w:rsid w:val="00C67404"/>
    <w:rsid w:val="00C775D9"/>
    <w:rsid w:val="00C8226C"/>
    <w:rsid w:val="00C85BCA"/>
    <w:rsid w:val="00CC2E6F"/>
    <w:rsid w:val="00CC7479"/>
    <w:rsid w:val="00CF2B4D"/>
    <w:rsid w:val="00D33556"/>
    <w:rsid w:val="00D55DAA"/>
    <w:rsid w:val="00D578BC"/>
    <w:rsid w:val="00D64BE9"/>
    <w:rsid w:val="00DD6FC1"/>
    <w:rsid w:val="00DF4E7C"/>
    <w:rsid w:val="00E2352E"/>
    <w:rsid w:val="00E369E0"/>
    <w:rsid w:val="00EB5B34"/>
    <w:rsid w:val="00EC1C38"/>
    <w:rsid w:val="00EF3521"/>
    <w:rsid w:val="00EF7B0A"/>
    <w:rsid w:val="00F0132F"/>
    <w:rsid w:val="00F07DEA"/>
    <w:rsid w:val="00F338D0"/>
    <w:rsid w:val="00F37ADC"/>
    <w:rsid w:val="00F451FA"/>
    <w:rsid w:val="00F66666"/>
    <w:rsid w:val="00F75ABD"/>
    <w:rsid w:val="00FC192C"/>
    <w:rsid w:val="00FD18C5"/>
    <w:rsid w:val="00FE0D1B"/>
    <w:rsid w:val="0C0F70F9"/>
    <w:rsid w:val="0F5710D0"/>
    <w:rsid w:val="0FC9137F"/>
    <w:rsid w:val="116706E3"/>
    <w:rsid w:val="119B2AC2"/>
    <w:rsid w:val="15880EFB"/>
    <w:rsid w:val="18805D4A"/>
    <w:rsid w:val="1D3E4721"/>
    <w:rsid w:val="1EBA1146"/>
    <w:rsid w:val="21BE0F4D"/>
    <w:rsid w:val="24877D1C"/>
    <w:rsid w:val="252D28BE"/>
    <w:rsid w:val="26A3466F"/>
    <w:rsid w:val="2DF9330D"/>
    <w:rsid w:val="30914BC5"/>
    <w:rsid w:val="31055323"/>
    <w:rsid w:val="3B4648CF"/>
    <w:rsid w:val="452A22D2"/>
    <w:rsid w:val="46F568EA"/>
    <w:rsid w:val="49570AB0"/>
    <w:rsid w:val="4DCC4E06"/>
    <w:rsid w:val="580524F4"/>
    <w:rsid w:val="5C4621C2"/>
    <w:rsid w:val="5D282E65"/>
    <w:rsid w:val="67BB5919"/>
    <w:rsid w:val="6A881455"/>
    <w:rsid w:val="70255548"/>
    <w:rsid w:val="709A3586"/>
    <w:rsid w:val="731631BA"/>
    <w:rsid w:val="73194DE8"/>
    <w:rsid w:val="73280CCD"/>
    <w:rsid w:val="78622898"/>
    <w:rsid w:val="7BF26ADF"/>
    <w:rsid w:val="7E3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ACC7F"/>
  <w15:docId w15:val="{DFBADD05-5210-4E78-A6B5-30103491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line="360" w:lineRule="auto"/>
    </w:pPr>
    <w:rPr>
      <w:sz w:val="24"/>
    </w:rPr>
  </w:style>
  <w:style w:type="paragraph" w:styleId="a4">
    <w:name w:val="Body Text Indent"/>
    <w:basedOn w:val="a"/>
    <w:next w:val="a5"/>
    <w:autoRedefine/>
    <w:qFormat/>
    <w:pPr>
      <w:spacing w:after="120"/>
      <w:ind w:leftChars="200" w:left="420"/>
    </w:pPr>
  </w:style>
  <w:style w:type="paragraph" w:styleId="a5">
    <w:name w:val="envelope return"/>
    <w:basedOn w:val="a"/>
    <w:autoRedefine/>
    <w:uiPriority w:val="99"/>
    <w:qFormat/>
    <w:pPr>
      <w:snapToGrid w:val="0"/>
    </w:pPr>
    <w:rPr>
      <w:rFonts w:ascii="Arial" w:hAnsi="Arial" w:cs="Arial"/>
    </w:rPr>
  </w:style>
  <w:style w:type="paragraph" w:styleId="a6">
    <w:name w:val="Plain Text"/>
    <w:basedOn w:val="a"/>
    <w:link w:val="a7"/>
    <w:autoRedefine/>
    <w:qFormat/>
    <w:rPr>
      <w:rFonts w:ascii="宋体" w:eastAsiaTheme="minorEastAsia" w:hAnsi="Courier New" w:cstheme="minorBidi"/>
      <w:szCs w:val="22"/>
    </w:rPr>
  </w:style>
  <w:style w:type="paragraph" w:styleId="a8">
    <w:name w:val="Balloon Text"/>
    <w:basedOn w:val="a"/>
    <w:link w:val="a9"/>
    <w:autoRedefine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ody Text First Indent"/>
    <w:basedOn w:val="a3"/>
    <w:autoRedefine/>
    <w:unhideWhenUsed/>
    <w:qFormat/>
    <w:pPr>
      <w:ind w:firstLineChars="100" w:firstLine="420"/>
    </w:pPr>
  </w:style>
  <w:style w:type="paragraph" w:styleId="21">
    <w:name w:val="Body Text First Indent 2"/>
    <w:basedOn w:val="a4"/>
    <w:autoRedefine/>
    <w:qFormat/>
    <w:pPr>
      <w:tabs>
        <w:tab w:val="left" w:pos="5580"/>
      </w:tabs>
      <w:ind w:firstLineChars="200" w:firstLine="420"/>
    </w:p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af4">
    <w:name w:val="_正文"/>
    <w:autoRedefine/>
    <w:qFormat/>
    <w:rPr>
      <w:rFonts w:ascii="Times New Roman" w:eastAsia="宋体" w:hAnsi="Times New Roman"/>
      <w:szCs w:val="24"/>
    </w:rPr>
  </w:style>
  <w:style w:type="character" w:customStyle="1" w:styleId="ad">
    <w:name w:val="页眉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0"/>
    <w:link w:val="a6"/>
    <w:autoRedefine/>
    <w:qFormat/>
    <w:rPr>
      <w:rFonts w:ascii="宋体" w:hAnsi="Courier New"/>
    </w:rPr>
  </w:style>
  <w:style w:type="character" w:customStyle="1" w:styleId="Char1">
    <w:name w:val="纯文本 Char1"/>
    <w:autoRedefine/>
    <w:qFormat/>
    <w:locked/>
    <w:rPr>
      <w:rFonts w:ascii="宋体" w:hAnsi="Courier New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纯文本 Char2"/>
    <w:autoRedefine/>
    <w:qFormat/>
    <w:rPr>
      <w:rFonts w:ascii="宋体" w:eastAsia="宋体" w:hAnsi="Courier New" w:cs="Times New Roman"/>
      <w:szCs w:val="20"/>
    </w:rPr>
  </w:style>
  <w:style w:type="character" w:customStyle="1" w:styleId="12">
    <w:name w:val="纯文本 字符1"/>
    <w:autoRedefine/>
    <w:qFormat/>
    <w:locked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6">
    <w:name w:val="无间距"/>
    <w:autoRedefine/>
    <w:uiPriority w:val="1"/>
    <w:qFormat/>
    <w:pPr>
      <w:widowControl w:val="0"/>
      <w:jc w:val="both"/>
    </w:pPr>
    <w:rPr>
      <w:rFonts w:ascii="Book Antiqua" w:eastAsia="宋体" w:hAnsi="Book Antiqua" w:cs="Times New Roman"/>
      <w:b/>
      <w:bCs/>
      <w:kern w:val="2"/>
      <w:sz w:val="32"/>
      <w:szCs w:val="24"/>
    </w:rPr>
  </w:style>
  <w:style w:type="paragraph" w:customStyle="1" w:styleId="font8">
    <w:name w:val="font8"/>
    <w:basedOn w:val="a"/>
    <w:autoRedefine/>
    <w:qFormat/>
    <w:rsid w:val="0006644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9E18-B85D-4A1B-9F38-6F124747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office</cp:lastModifiedBy>
  <cp:revision>12</cp:revision>
  <dcterms:created xsi:type="dcterms:W3CDTF">2024-11-29T09:21:00Z</dcterms:created>
  <dcterms:modified xsi:type="dcterms:W3CDTF">2024-11-29T09:30:00Z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7DBCCE9C2B5F4023BB3C0B590E7804F8_13</vt:lpwstr>
  </property>
</Properties>
</file>