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A80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A645B5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</w:rPr>
        <w:t>CMEETC-248DO169DD145</w:t>
      </w:r>
    </w:p>
    <w:p w14:paraId="47107B3C">
      <w:pPr>
        <w:rPr>
          <w:rFonts w:hint="default" w:ascii="黑体" w:hAnsi="黑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中国劳动关系学院劳动教育实验室设备（第二批次）采购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第一包：小型设备）</w:t>
      </w:r>
      <w:bookmarkStart w:id="15" w:name="_GoBack"/>
      <w:bookmarkEnd w:id="15"/>
    </w:p>
    <w:p w14:paraId="5E547ED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A92FA5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供应商名称：深圳市爱创科技教育有限公司</w:t>
      </w:r>
    </w:p>
    <w:p w14:paraId="239A953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供应商地址：深圳市南山区前海国际人才港B栋1601爱创科技</w:t>
      </w:r>
    </w:p>
    <w:p w14:paraId="7C5B9FB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cs="正文仿宋GB2312" w:asciiTheme="minorEastAsia" w:hAnsiTheme="minorEastAsia" w:eastAsiaTheme="minorEastAsia"/>
          <w:sz w:val="28"/>
          <w:szCs w:val="28"/>
        </w:rPr>
        <w:t>223,200.00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620A506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3C0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5BC6DF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BC1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3270D0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名称：中国劳动关系学院劳动教育实验室设备（第二批次）采购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第一包：小型设备）</w:t>
            </w:r>
          </w:p>
          <w:p w14:paraId="1A6D56F6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品牌：/</w:t>
            </w:r>
          </w:p>
          <w:p w14:paraId="31E0182D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54A787FB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数量：1批</w:t>
            </w:r>
          </w:p>
          <w:p w14:paraId="35DDC5B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单价：</w:t>
            </w:r>
            <w:r>
              <w:rPr>
                <w:rFonts w:cs="正文仿宋GB2312" w:asciiTheme="minorEastAsia" w:hAnsiTheme="minorEastAsia" w:eastAsiaTheme="minorEastAsia"/>
                <w:sz w:val="28"/>
                <w:szCs w:val="28"/>
              </w:rPr>
              <w:t>223,200.00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4875BEA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sz w:val="28"/>
          <w:szCs w:val="28"/>
        </w:rPr>
        <w:t>杨鑫刚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吴永波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罗启宇</w:t>
      </w:r>
    </w:p>
    <w:p w14:paraId="681F5DD6">
      <w:pPr>
        <w:rPr>
          <w:rFonts w:hint="eastAsia" w:ascii="黑体" w:hAnsi="黑体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>按照国家发改委“计价格[2002]1980号”文规定，货物类标准80%计取，不足5000元按5000元计取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金额：</w:t>
      </w:r>
      <w:r>
        <w:rPr>
          <w:rFonts w:hint="eastAsia" w:ascii="仿宋" w:hAnsi="仿宋" w:eastAsia="仿宋"/>
          <w:sz w:val="28"/>
          <w:szCs w:val="28"/>
        </w:rPr>
        <w:t>5000.00元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165FC6C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35A0A5F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04CDA4B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F5F4BC7">
      <w:pPr>
        <w:widowControl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成交供应商（</w:t>
      </w:r>
      <w:r>
        <w:rPr>
          <w:rFonts w:hint="eastAsia" w:ascii="仿宋" w:hAnsi="仿宋" w:eastAsia="仿宋"/>
          <w:sz w:val="28"/>
          <w:szCs w:val="28"/>
        </w:rPr>
        <w:t>深圳市爱创科技教育有限公司）</w:t>
      </w:r>
      <w:r>
        <w:rPr>
          <w:rFonts w:hint="eastAsia" w:ascii="仿宋" w:hAnsi="仿宋" w:eastAsia="仿宋" w:cs="宋体"/>
          <w:kern w:val="0"/>
          <w:sz w:val="28"/>
          <w:szCs w:val="28"/>
        </w:rPr>
        <w:t>综合得分：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91.00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</w:p>
    <w:p w14:paraId="05EB1E03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7EB115D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中国劳动关系学院</w:t>
      </w:r>
    </w:p>
    <w:p w14:paraId="1F1D5808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北京市海淀区增光路45号</w:t>
      </w:r>
    </w:p>
    <w:p w14:paraId="3A2CCF69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刘老师 </w:t>
      </w:r>
      <w:r>
        <w:rPr>
          <w:rFonts w:ascii="仿宋" w:hAnsi="仿宋" w:eastAsia="仿宋"/>
          <w:sz w:val="28"/>
          <w:szCs w:val="28"/>
          <w:u w:val="single"/>
        </w:rPr>
        <w:t>010-88561883</w:t>
      </w:r>
    </w:p>
    <w:p w14:paraId="641DCDA1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中国机电工程招标有限公司</w:t>
      </w:r>
    </w:p>
    <w:p w14:paraId="19CA9CC2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北京市海淀区车公庄西路乙19号华通大厦B座南塔14层</w:t>
      </w:r>
    </w:p>
    <w:p w14:paraId="53F67518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 17600173064、15110095604</w:t>
      </w:r>
    </w:p>
    <w:p w14:paraId="30F6F150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</w:t>
      </w:r>
    </w:p>
    <w:p w14:paraId="2FFAF26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17600173064、15110095604</w:t>
      </w:r>
    </w:p>
    <w:p w14:paraId="6B399D47">
      <w:pPr>
        <w:rPr>
          <w:rFonts w:ascii="仿宋" w:hAnsi="仿宋" w:eastAsia="仿宋" w:cs="宋体"/>
          <w:kern w:val="0"/>
          <w:sz w:val="28"/>
          <w:szCs w:val="28"/>
        </w:rPr>
      </w:pPr>
      <w:bookmarkStart w:id="14" w:name="_Toc28359026"/>
      <w:bookmarkEnd w:id="1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正文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3F1B07"/>
    <w:rsid w:val="00430D5D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95981"/>
    <w:rsid w:val="00CE179C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5960306"/>
    <w:rsid w:val="217C6D52"/>
    <w:rsid w:val="7EAB5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502</Words>
  <Characters>622</Characters>
  <Lines>4</Lines>
  <Paragraphs>1</Paragraphs>
  <TotalTime>1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2024-12-11T02:14:56Z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EAF8444A8C16467795C983037AD46435_12</vt:lpwstr>
  </property>
</Properties>
</file>