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7C4F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中国劳动关系学院期刊社《中国教工》编辑部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2025年刊物印刷采购成交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XHTC-FW-2024-1920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中国劳动关系学院期刊社《中国教工》编辑部2025年刊物印刷采购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供应商名称：北京华联印刷有限公司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供应商地址：北京市北京经济技术开发区东环北路3号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成交金额：98.28万元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99"/>
        <w:gridCol w:w="2874"/>
        <w:gridCol w:w="1557"/>
        <w:gridCol w:w="1592"/>
        <w:gridCol w:w="127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中国劳动关系学院期刊社《中国教工》编辑部2025年刊物印刷采购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《中国教工》2025年杂志全年印刷服务（每期6万册左右，全年12期）及合订本50册，服务期1年，其他详见采购需求。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lang w:val="en-US" w:eastAsia="zh-CN"/>
              </w:rPr>
              <w:t>1年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33850EC4">
      <w:pPr>
        <w:pStyle w:val="2"/>
        <w:ind w:left="0" w:firstLine="0"/>
        <w:rPr>
          <w:rFonts w:hint="eastAsia"/>
        </w:rPr>
      </w:pPr>
      <w:r>
        <w:rPr>
          <w:rFonts w:hint="eastAsia"/>
        </w:rPr>
        <w:t>梁松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柴金梅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李淑玲</w:t>
      </w:r>
    </w:p>
    <w:p w14:paraId="54B0CEFC">
      <w:pPr>
        <w:pStyle w:val="2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2"/>
        <w:ind w:left="0" w:firstLine="0"/>
      </w:pPr>
      <w:r>
        <w:rPr>
          <w:rFonts w:hint="eastAsia"/>
        </w:rPr>
        <w:t>本项目招标代理服务费总</w:t>
      </w:r>
      <w:bookmarkStart w:id="13" w:name="_GoBack"/>
      <w:r>
        <w:rPr>
          <w:rFonts w:hint="eastAsia"/>
          <w:highlight w:val="none"/>
        </w:rPr>
        <w:t xml:space="preserve">金额: </w:t>
      </w:r>
      <w:r>
        <w:rPr>
          <w:rFonts w:hint="eastAsia"/>
          <w:highlight w:val="none"/>
          <w:lang w:val="en-US" w:eastAsia="zh-CN"/>
        </w:rPr>
        <w:t>0.8846</w:t>
      </w:r>
      <w:r>
        <w:rPr>
          <w:rFonts w:hint="eastAsia"/>
          <w:highlight w:val="none"/>
        </w:rPr>
        <w:t>万元（人</w:t>
      </w:r>
      <w:bookmarkEnd w:id="13"/>
      <w:r>
        <w:rPr>
          <w:rFonts w:hint="eastAsia"/>
        </w:rPr>
        <w:t>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XHTC-FW-2024-1920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中标/成交供应商的评审总得分：98.00分；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35393810"/>
      <w:bookmarkStart w:id="1" w:name="_Toc28359023"/>
      <w:bookmarkStart w:id="2" w:name="_Toc28359100"/>
      <w:bookmarkStart w:id="3" w:name="_Toc35393641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35393811"/>
      <w:bookmarkStart w:id="6" w:name="_Toc35393642"/>
      <w:bookmarkStart w:id="7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643"/>
      <w:bookmarkStart w:id="9" w:name="_Toc28359102"/>
      <w:bookmarkStart w:id="10" w:name="_Toc35393812"/>
      <w:bookmarkStart w:id="11" w:name="_Toc28359025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7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7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0CDF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20979EC"/>
    <w:rsid w:val="02AE1145"/>
    <w:rsid w:val="02DF39F5"/>
    <w:rsid w:val="03F4702C"/>
    <w:rsid w:val="04155920"/>
    <w:rsid w:val="04826D2E"/>
    <w:rsid w:val="049802FF"/>
    <w:rsid w:val="04A46CA4"/>
    <w:rsid w:val="05EE467B"/>
    <w:rsid w:val="068648B3"/>
    <w:rsid w:val="06C278B5"/>
    <w:rsid w:val="06EB2968"/>
    <w:rsid w:val="073065CD"/>
    <w:rsid w:val="078111D3"/>
    <w:rsid w:val="078801B7"/>
    <w:rsid w:val="0845254C"/>
    <w:rsid w:val="08C711B3"/>
    <w:rsid w:val="09D678FF"/>
    <w:rsid w:val="09DE67B4"/>
    <w:rsid w:val="0A0D0E47"/>
    <w:rsid w:val="0A8235E3"/>
    <w:rsid w:val="0AAE6186"/>
    <w:rsid w:val="0AD55E09"/>
    <w:rsid w:val="0B7F7B23"/>
    <w:rsid w:val="0C48260B"/>
    <w:rsid w:val="0CD45C4C"/>
    <w:rsid w:val="0D212964"/>
    <w:rsid w:val="0DC760A7"/>
    <w:rsid w:val="0DFF4637"/>
    <w:rsid w:val="0E06277D"/>
    <w:rsid w:val="0E124C7E"/>
    <w:rsid w:val="0EBA0CEE"/>
    <w:rsid w:val="0EF44384"/>
    <w:rsid w:val="0FA933C0"/>
    <w:rsid w:val="10545A22"/>
    <w:rsid w:val="10710382"/>
    <w:rsid w:val="109866AA"/>
    <w:rsid w:val="113413B0"/>
    <w:rsid w:val="114A2981"/>
    <w:rsid w:val="1230601B"/>
    <w:rsid w:val="1289790B"/>
    <w:rsid w:val="12B26A30"/>
    <w:rsid w:val="13877EBC"/>
    <w:rsid w:val="14425B91"/>
    <w:rsid w:val="14C30A80"/>
    <w:rsid w:val="15520056"/>
    <w:rsid w:val="163D2AB4"/>
    <w:rsid w:val="16EB42BE"/>
    <w:rsid w:val="16F5513D"/>
    <w:rsid w:val="17AE3C6A"/>
    <w:rsid w:val="183A374F"/>
    <w:rsid w:val="187F6FEB"/>
    <w:rsid w:val="1881312C"/>
    <w:rsid w:val="188E75F7"/>
    <w:rsid w:val="18B352B0"/>
    <w:rsid w:val="191915B7"/>
    <w:rsid w:val="192B12EA"/>
    <w:rsid w:val="195F2D42"/>
    <w:rsid w:val="196F11D7"/>
    <w:rsid w:val="1A116732"/>
    <w:rsid w:val="1A420699"/>
    <w:rsid w:val="1AE6196C"/>
    <w:rsid w:val="1B0B4F2F"/>
    <w:rsid w:val="1B0F0EC3"/>
    <w:rsid w:val="1B2A0D10"/>
    <w:rsid w:val="1C512E16"/>
    <w:rsid w:val="1C67088B"/>
    <w:rsid w:val="1D13631D"/>
    <w:rsid w:val="1D36530B"/>
    <w:rsid w:val="1D4A4435"/>
    <w:rsid w:val="1D5801D4"/>
    <w:rsid w:val="1D686669"/>
    <w:rsid w:val="1E937715"/>
    <w:rsid w:val="1EDD6BE3"/>
    <w:rsid w:val="202C6073"/>
    <w:rsid w:val="21076199"/>
    <w:rsid w:val="21562C7C"/>
    <w:rsid w:val="21584C46"/>
    <w:rsid w:val="21DA565B"/>
    <w:rsid w:val="24C04FDC"/>
    <w:rsid w:val="25F52A64"/>
    <w:rsid w:val="263E440B"/>
    <w:rsid w:val="2650413E"/>
    <w:rsid w:val="2668592C"/>
    <w:rsid w:val="26D62895"/>
    <w:rsid w:val="26E66850"/>
    <w:rsid w:val="272F1FA5"/>
    <w:rsid w:val="277F2F2D"/>
    <w:rsid w:val="279D7857"/>
    <w:rsid w:val="27D17500"/>
    <w:rsid w:val="28EA6ACC"/>
    <w:rsid w:val="29471828"/>
    <w:rsid w:val="29BB2216"/>
    <w:rsid w:val="2A110088"/>
    <w:rsid w:val="2A8E16D9"/>
    <w:rsid w:val="2AAD6003"/>
    <w:rsid w:val="2BB92785"/>
    <w:rsid w:val="2BC730F4"/>
    <w:rsid w:val="2BEE0681"/>
    <w:rsid w:val="2C2A71DF"/>
    <w:rsid w:val="2D391DD0"/>
    <w:rsid w:val="2D3B78F6"/>
    <w:rsid w:val="2DB11966"/>
    <w:rsid w:val="2DD45655"/>
    <w:rsid w:val="2E352597"/>
    <w:rsid w:val="2E9D013C"/>
    <w:rsid w:val="2EAB4607"/>
    <w:rsid w:val="2EC35DF5"/>
    <w:rsid w:val="2ED718A0"/>
    <w:rsid w:val="2F807842"/>
    <w:rsid w:val="2FD951A4"/>
    <w:rsid w:val="2FFD0E93"/>
    <w:rsid w:val="30AC4667"/>
    <w:rsid w:val="30BA3228"/>
    <w:rsid w:val="30DB6CFA"/>
    <w:rsid w:val="31210BB1"/>
    <w:rsid w:val="31E247E4"/>
    <w:rsid w:val="31EF0CAF"/>
    <w:rsid w:val="326E7E26"/>
    <w:rsid w:val="330864CC"/>
    <w:rsid w:val="33582884"/>
    <w:rsid w:val="336F654B"/>
    <w:rsid w:val="33AA1331"/>
    <w:rsid w:val="34E02B31"/>
    <w:rsid w:val="35011425"/>
    <w:rsid w:val="360B0081"/>
    <w:rsid w:val="363E3FB3"/>
    <w:rsid w:val="36511F38"/>
    <w:rsid w:val="37265173"/>
    <w:rsid w:val="37476E97"/>
    <w:rsid w:val="381476C1"/>
    <w:rsid w:val="38795776"/>
    <w:rsid w:val="39537D75"/>
    <w:rsid w:val="3986639D"/>
    <w:rsid w:val="39C26CA9"/>
    <w:rsid w:val="3A830B2E"/>
    <w:rsid w:val="3ADB44C6"/>
    <w:rsid w:val="3BDC04F6"/>
    <w:rsid w:val="3C4D6CFE"/>
    <w:rsid w:val="3C6329C5"/>
    <w:rsid w:val="3CA32DC2"/>
    <w:rsid w:val="3D233F03"/>
    <w:rsid w:val="3D65451B"/>
    <w:rsid w:val="3DA212CB"/>
    <w:rsid w:val="3EC62D97"/>
    <w:rsid w:val="3F5E1222"/>
    <w:rsid w:val="3F740A45"/>
    <w:rsid w:val="3F9115F7"/>
    <w:rsid w:val="3FA07A8C"/>
    <w:rsid w:val="40055B41"/>
    <w:rsid w:val="40E65973"/>
    <w:rsid w:val="40E8793D"/>
    <w:rsid w:val="413761CE"/>
    <w:rsid w:val="41B45A71"/>
    <w:rsid w:val="41CC6917"/>
    <w:rsid w:val="420267DC"/>
    <w:rsid w:val="420C31B7"/>
    <w:rsid w:val="4278084D"/>
    <w:rsid w:val="430B346F"/>
    <w:rsid w:val="431A7B56"/>
    <w:rsid w:val="441A7E0D"/>
    <w:rsid w:val="4427077C"/>
    <w:rsid w:val="446E1F07"/>
    <w:rsid w:val="44986F84"/>
    <w:rsid w:val="45E700E8"/>
    <w:rsid w:val="46C04C25"/>
    <w:rsid w:val="46EB5A91"/>
    <w:rsid w:val="47785445"/>
    <w:rsid w:val="478B4B7E"/>
    <w:rsid w:val="47C3256A"/>
    <w:rsid w:val="47F60B91"/>
    <w:rsid w:val="486C49B0"/>
    <w:rsid w:val="49F033BE"/>
    <w:rsid w:val="4A031344"/>
    <w:rsid w:val="4A1B043B"/>
    <w:rsid w:val="4A851D59"/>
    <w:rsid w:val="4AAE5753"/>
    <w:rsid w:val="4AD30D16"/>
    <w:rsid w:val="4B493ADB"/>
    <w:rsid w:val="4C481290"/>
    <w:rsid w:val="4D4B54DB"/>
    <w:rsid w:val="4D9D385D"/>
    <w:rsid w:val="4F304989"/>
    <w:rsid w:val="4FB44561"/>
    <w:rsid w:val="504F52E3"/>
    <w:rsid w:val="5095081C"/>
    <w:rsid w:val="51750D79"/>
    <w:rsid w:val="52803148"/>
    <w:rsid w:val="534529CD"/>
    <w:rsid w:val="53511372"/>
    <w:rsid w:val="539A0F3A"/>
    <w:rsid w:val="540B4280"/>
    <w:rsid w:val="541859EC"/>
    <w:rsid w:val="54905ECA"/>
    <w:rsid w:val="55326F81"/>
    <w:rsid w:val="559B2D78"/>
    <w:rsid w:val="56A417B8"/>
    <w:rsid w:val="56E46059"/>
    <w:rsid w:val="57032983"/>
    <w:rsid w:val="57120E18"/>
    <w:rsid w:val="571701DC"/>
    <w:rsid w:val="57435475"/>
    <w:rsid w:val="58EE31BF"/>
    <w:rsid w:val="59017396"/>
    <w:rsid w:val="59345076"/>
    <w:rsid w:val="59464DA9"/>
    <w:rsid w:val="59527BF2"/>
    <w:rsid w:val="5B5163B3"/>
    <w:rsid w:val="5BEA5EBF"/>
    <w:rsid w:val="5C974299"/>
    <w:rsid w:val="5D0C00B7"/>
    <w:rsid w:val="5D325D70"/>
    <w:rsid w:val="5D467A6D"/>
    <w:rsid w:val="5DED613B"/>
    <w:rsid w:val="5DF272AD"/>
    <w:rsid w:val="5E4044BD"/>
    <w:rsid w:val="5E7A79CF"/>
    <w:rsid w:val="5E914D18"/>
    <w:rsid w:val="5EAA5DDA"/>
    <w:rsid w:val="5ECB022A"/>
    <w:rsid w:val="5F125E59"/>
    <w:rsid w:val="5FB962D5"/>
    <w:rsid w:val="6014175D"/>
    <w:rsid w:val="613C5E1A"/>
    <w:rsid w:val="614147D4"/>
    <w:rsid w:val="615D0EE2"/>
    <w:rsid w:val="61C84EF5"/>
    <w:rsid w:val="61E138C1"/>
    <w:rsid w:val="621E4B15"/>
    <w:rsid w:val="62483940"/>
    <w:rsid w:val="626A7D5A"/>
    <w:rsid w:val="62886432"/>
    <w:rsid w:val="628E1C9B"/>
    <w:rsid w:val="62C236F2"/>
    <w:rsid w:val="62C90F25"/>
    <w:rsid w:val="62D60F4C"/>
    <w:rsid w:val="62E573E1"/>
    <w:rsid w:val="64891A0F"/>
    <w:rsid w:val="650F4BE9"/>
    <w:rsid w:val="65B25CA0"/>
    <w:rsid w:val="682409AB"/>
    <w:rsid w:val="68815DFE"/>
    <w:rsid w:val="68AA7102"/>
    <w:rsid w:val="69205616"/>
    <w:rsid w:val="69DD3B0C"/>
    <w:rsid w:val="6A3D7B02"/>
    <w:rsid w:val="6A971908"/>
    <w:rsid w:val="6B715CB5"/>
    <w:rsid w:val="6B945E48"/>
    <w:rsid w:val="6BEA3CBA"/>
    <w:rsid w:val="6C262F44"/>
    <w:rsid w:val="6C68355C"/>
    <w:rsid w:val="6C7517D5"/>
    <w:rsid w:val="6D194857"/>
    <w:rsid w:val="6D6C0E2A"/>
    <w:rsid w:val="6DB427D1"/>
    <w:rsid w:val="6DB93944"/>
    <w:rsid w:val="6DF77990"/>
    <w:rsid w:val="6E0A23F1"/>
    <w:rsid w:val="6E2B2A93"/>
    <w:rsid w:val="6EFF5CCE"/>
    <w:rsid w:val="6F046E40"/>
    <w:rsid w:val="6FFE7D34"/>
    <w:rsid w:val="705B0CE2"/>
    <w:rsid w:val="70865E58"/>
    <w:rsid w:val="708A15C7"/>
    <w:rsid w:val="71724535"/>
    <w:rsid w:val="718129CA"/>
    <w:rsid w:val="71EC253A"/>
    <w:rsid w:val="72444124"/>
    <w:rsid w:val="724834E8"/>
    <w:rsid w:val="728C7879"/>
    <w:rsid w:val="736B3932"/>
    <w:rsid w:val="75267B11"/>
    <w:rsid w:val="752E4C17"/>
    <w:rsid w:val="75510906"/>
    <w:rsid w:val="75705230"/>
    <w:rsid w:val="757E5B9F"/>
    <w:rsid w:val="759E1D9D"/>
    <w:rsid w:val="75A81FAA"/>
    <w:rsid w:val="75D05CCE"/>
    <w:rsid w:val="763B05D7"/>
    <w:rsid w:val="76A5715B"/>
    <w:rsid w:val="775B5A6C"/>
    <w:rsid w:val="77B37656"/>
    <w:rsid w:val="78B2790D"/>
    <w:rsid w:val="78CE0BEB"/>
    <w:rsid w:val="78EC72C3"/>
    <w:rsid w:val="799B65F3"/>
    <w:rsid w:val="7B046B46"/>
    <w:rsid w:val="7B5B603A"/>
    <w:rsid w:val="7BAB5214"/>
    <w:rsid w:val="7C077E3E"/>
    <w:rsid w:val="7C52568F"/>
    <w:rsid w:val="7CD82038"/>
    <w:rsid w:val="7D5176F5"/>
    <w:rsid w:val="7D641B1E"/>
    <w:rsid w:val="7D6C09D3"/>
    <w:rsid w:val="7D8F021D"/>
    <w:rsid w:val="7DB303AF"/>
    <w:rsid w:val="7DE009ED"/>
    <w:rsid w:val="7E957AB5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7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637</Words>
  <Characters>799</Characters>
  <Lines>8</Lines>
  <Paragraphs>2</Paragraphs>
  <TotalTime>1</TotalTime>
  <ScaleCrop>false</ScaleCrop>
  <LinksUpToDate>false</LinksUpToDate>
  <CharactersWithSpaces>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2024-12-02T07:51:15Z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