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EFE5">
      <w:pPr>
        <w:widowControl/>
        <w:jc w:val="center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中国劳动关系学院教育网线100M线路采购项目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Cs/>
          <w:sz w:val="32"/>
        </w:rPr>
        <w:t>成交</w:t>
      </w:r>
      <w:r>
        <w:rPr>
          <w:rFonts w:ascii="宋体" w:hAnsi="宋体"/>
          <w:bCs/>
          <w:sz w:val="32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XHTC-FW-2025-0105</w:t>
      </w:r>
    </w:p>
    <w:p w14:paraId="2C895AB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bCs/>
          <w:sz w:val="24"/>
          <w:szCs w:val="24"/>
        </w:rPr>
        <w:t>中国劳动关系学院教育网线100M线路采购项目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 w14:paraId="0722413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cs="宋体"/>
          <w:bCs/>
          <w:kern w:val="0"/>
          <w:sz w:val="24"/>
          <w:szCs w:val="24"/>
        </w:rPr>
        <w:t>赛尔网络有限公司</w:t>
      </w:r>
    </w:p>
    <w:p w14:paraId="116CB6E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供应商地址：北京市海淀区中关村东路1号院清华科技园8号楼B座赛尔大厦</w:t>
      </w:r>
    </w:p>
    <w:p w14:paraId="7F1D467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成交金额：21.72288万元</w:t>
      </w:r>
    </w:p>
    <w:p w14:paraId="52120CC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0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31"/>
        <w:gridCol w:w="2029"/>
        <w:gridCol w:w="1912"/>
        <w:gridCol w:w="1338"/>
        <w:gridCol w:w="1988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5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5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5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5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5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5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5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5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中国劳动关系学院教育网线100M线路采购项目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5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中国劳动关系学院教育网线100M线路采购项目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5"/>
              <w:jc w:val="left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满足采购人需求，其他详见单一来源采购文件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5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详见单一来源采购文件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5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满足采购人要求，其他详见单一来源采购文件</w:t>
            </w:r>
          </w:p>
        </w:tc>
      </w:tr>
    </w:tbl>
    <w:p w14:paraId="7BAD3F6D">
      <w:pPr>
        <w:spacing w:line="360" w:lineRule="auto"/>
        <w:rPr>
          <w:rFonts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五、评审专家（单一来源采购人员）名单：</w:t>
      </w:r>
    </w:p>
    <w:p w14:paraId="4190E985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孙建海、赵宇昕、陈彬</w:t>
      </w:r>
    </w:p>
    <w:p w14:paraId="0CEB855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六、代理服务收费标准及金额：</w:t>
      </w:r>
    </w:p>
    <w:p w14:paraId="4D57F5A8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具体详见单一来源采购文件</w:t>
      </w:r>
    </w:p>
    <w:p w14:paraId="67788EAF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本项目招标代理服务费总金额:</w:t>
      </w:r>
      <w:r>
        <w:rPr>
          <w:rFonts w:hint="eastAsia" w:ascii="宋体" w:hAnsi="宋体"/>
          <w:sz w:val="24"/>
          <w:szCs w:val="24"/>
          <w:lang w:val="en-US" w:eastAsia="zh-CN"/>
        </w:rPr>
        <w:t>0.2281</w:t>
      </w:r>
      <w:bookmarkStart w:id="12" w:name="_GoBack"/>
      <w:bookmarkEnd w:id="12"/>
      <w:r>
        <w:rPr>
          <w:rFonts w:hint="eastAsia" w:ascii="宋体" w:hAnsi="宋体"/>
          <w:sz w:val="24"/>
          <w:szCs w:val="24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numPr>
          <w:ilvl w:val="0"/>
          <w:numId w:val="1"/>
        </w:num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其他补充事宜</w:t>
      </w:r>
    </w:p>
    <w:p w14:paraId="6D684E0B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/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023"/>
      <w:bookmarkStart w:id="1" w:name="_Toc28359100"/>
      <w:bookmarkStart w:id="2" w:name="_Toc35393810"/>
      <w:bookmarkStart w:id="3" w:name="_Toc35393641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E9C6B13">
      <w:pPr>
        <w:spacing w:line="360" w:lineRule="auto"/>
        <w:ind w:left="1079" w:leftChars="371" w:hanging="300" w:hangingChars="125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址：北京市海淀区增光路45号</w:t>
      </w:r>
    </w:p>
    <w:p w14:paraId="61014B8C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联系方式：刘老师  010- 88561791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28359101"/>
      <w:bookmarkStart w:id="6" w:name="_Toc35393811"/>
      <w:bookmarkStart w:id="7" w:name="_Toc35393642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102"/>
      <w:bookmarkStart w:id="9" w:name="_Toc35393812"/>
      <w:bookmarkStart w:id="10" w:name="_Toc35393643"/>
      <w:bookmarkStart w:id="11" w:name="_Toc28359025"/>
      <w:r>
        <w:rPr>
          <w:rFonts w:hint="eastAsia" w:ascii="宋体" w:hAnsi="宋体"/>
          <w:bCs/>
          <w:sz w:val="24"/>
        </w:rPr>
        <w:t>刘聪010-63905966、赵静淑010-63905976、蔡欣悦010-6390597</w:t>
      </w:r>
      <w:r>
        <w:rPr>
          <w:rFonts w:ascii="宋体" w:hAnsi="宋体"/>
          <w:bCs/>
          <w:sz w:val="24"/>
        </w:rPr>
        <w:t>0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5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项目联系人：赵静淑、刘聪、蔡欣悦、李静、赵微、王乙、叶子青、张际阳、刁玉蕊、杜芳瑜</w:t>
      </w:r>
    </w:p>
    <w:p w14:paraId="7FEF4376">
      <w:pPr>
        <w:pStyle w:val="5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4F460"/>
    <w:multiLevelType w:val="singleLevel"/>
    <w:tmpl w:val="8F94F46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12"/>
    <w:rsid w:val="000005D1"/>
    <w:rsid w:val="00001552"/>
    <w:rsid w:val="00003CC7"/>
    <w:rsid w:val="000176AF"/>
    <w:rsid w:val="0002010E"/>
    <w:rsid w:val="0002051A"/>
    <w:rsid w:val="00034FCB"/>
    <w:rsid w:val="00040F93"/>
    <w:rsid w:val="00044C51"/>
    <w:rsid w:val="00045129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0113"/>
    <w:rsid w:val="00142517"/>
    <w:rsid w:val="001448E6"/>
    <w:rsid w:val="00155AB1"/>
    <w:rsid w:val="00163F0D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E0809"/>
    <w:rsid w:val="001E29EE"/>
    <w:rsid w:val="001E3094"/>
    <w:rsid w:val="001E34A6"/>
    <w:rsid w:val="001E3FA1"/>
    <w:rsid w:val="001E609F"/>
    <w:rsid w:val="001E60F0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6AD4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6FBB"/>
    <w:rsid w:val="002D7477"/>
    <w:rsid w:val="002E1AD0"/>
    <w:rsid w:val="002E1C01"/>
    <w:rsid w:val="002F085B"/>
    <w:rsid w:val="002F1FA3"/>
    <w:rsid w:val="00301FAF"/>
    <w:rsid w:val="00304985"/>
    <w:rsid w:val="00306F6E"/>
    <w:rsid w:val="00312621"/>
    <w:rsid w:val="00313305"/>
    <w:rsid w:val="00317DF9"/>
    <w:rsid w:val="0032037E"/>
    <w:rsid w:val="003222E1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606B"/>
    <w:rsid w:val="003866F3"/>
    <w:rsid w:val="003904A9"/>
    <w:rsid w:val="00392A7F"/>
    <w:rsid w:val="0039309A"/>
    <w:rsid w:val="00393D8E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6BC3"/>
    <w:rsid w:val="003B7D60"/>
    <w:rsid w:val="003C3B78"/>
    <w:rsid w:val="003C3BA5"/>
    <w:rsid w:val="003C46B8"/>
    <w:rsid w:val="003C4B9B"/>
    <w:rsid w:val="003C5745"/>
    <w:rsid w:val="003C7F87"/>
    <w:rsid w:val="003D091E"/>
    <w:rsid w:val="003D0E0B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0175"/>
    <w:rsid w:val="0041299E"/>
    <w:rsid w:val="00416977"/>
    <w:rsid w:val="004217F1"/>
    <w:rsid w:val="00424B67"/>
    <w:rsid w:val="004266DE"/>
    <w:rsid w:val="00431218"/>
    <w:rsid w:val="0043265C"/>
    <w:rsid w:val="004329D5"/>
    <w:rsid w:val="00433119"/>
    <w:rsid w:val="00436B16"/>
    <w:rsid w:val="00437BB7"/>
    <w:rsid w:val="0044353A"/>
    <w:rsid w:val="00444722"/>
    <w:rsid w:val="00444934"/>
    <w:rsid w:val="00447C81"/>
    <w:rsid w:val="0045004E"/>
    <w:rsid w:val="00455BC8"/>
    <w:rsid w:val="00456B91"/>
    <w:rsid w:val="00457558"/>
    <w:rsid w:val="004670D1"/>
    <w:rsid w:val="004673E2"/>
    <w:rsid w:val="0047104E"/>
    <w:rsid w:val="00472B6B"/>
    <w:rsid w:val="00473DFA"/>
    <w:rsid w:val="004775B0"/>
    <w:rsid w:val="004970BC"/>
    <w:rsid w:val="004978E2"/>
    <w:rsid w:val="00497B3A"/>
    <w:rsid w:val="004A434E"/>
    <w:rsid w:val="004A7204"/>
    <w:rsid w:val="004A746D"/>
    <w:rsid w:val="004A7C02"/>
    <w:rsid w:val="004B0EA9"/>
    <w:rsid w:val="004B4EA2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1B98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A30"/>
    <w:rsid w:val="005F3EB0"/>
    <w:rsid w:val="005F44DF"/>
    <w:rsid w:val="005F4E1C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2601"/>
    <w:rsid w:val="006858DF"/>
    <w:rsid w:val="00686328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4AE2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4BD6"/>
    <w:rsid w:val="00752BBC"/>
    <w:rsid w:val="00766319"/>
    <w:rsid w:val="007731CE"/>
    <w:rsid w:val="00773495"/>
    <w:rsid w:val="00781CBE"/>
    <w:rsid w:val="00783001"/>
    <w:rsid w:val="0078545A"/>
    <w:rsid w:val="007855CC"/>
    <w:rsid w:val="007858BC"/>
    <w:rsid w:val="00787248"/>
    <w:rsid w:val="00787924"/>
    <w:rsid w:val="00792BB7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A9B"/>
    <w:rsid w:val="00874846"/>
    <w:rsid w:val="0087661D"/>
    <w:rsid w:val="00880052"/>
    <w:rsid w:val="008844E3"/>
    <w:rsid w:val="00884702"/>
    <w:rsid w:val="008854F8"/>
    <w:rsid w:val="008863BA"/>
    <w:rsid w:val="00886A68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6238"/>
    <w:rsid w:val="008E72EF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67D49"/>
    <w:rsid w:val="00970719"/>
    <w:rsid w:val="00973EE8"/>
    <w:rsid w:val="009765D9"/>
    <w:rsid w:val="00977A6A"/>
    <w:rsid w:val="00980691"/>
    <w:rsid w:val="00983BFD"/>
    <w:rsid w:val="00991002"/>
    <w:rsid w:val="00995AE0"/>
    <w:rsid w:val="00995D25"/>
    <w:rsid w:val="00997584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E15E3"/>
    <w:rsid w:val="009E23EB"/>
    <w:rsid w:val="009E2460"/>
    <w:rsid w:val="009E6D53"/>
    <w:rsid w:val="00A07A7C"/>
    <w:rsid w:val="00A1663A"/>
    <w:rsid w:val="00A17063"/>
    <w:rsid w:val="00A227FC"/>
    <w:rsid w:val="00A2711F"/>
    <w:rsid w:val="00A31BF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61890"/>
    <w:rsid w:val="00A6199E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E0D"/>
    <w:rsid w:val="00B5160F"/>
    <w:rsid w:val="00B51BE3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33DB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35EC"/>
    <w:rsid w:val="00C23F64"/>
    <w:rsid w:val="00C24B52"/>
    <w:rsid w:val="00C32870"/>
    <w:rsid w:val="00C329F7"/>
    <w:rsid w:val="00C45080"/>
    <w:rsid w:val="00C50448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4731"/>
    <w:rsid w:val="00CC5B92"/>
    <w:rsid w:val="00CD6C2F"/>
    <w:rsid w:val="00CD75D3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19CB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6ED6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266D"/>
    <w:rsid w:val="00E831B2"/>
    <w:rsid w:val="00E83294"/>
    <w:rsid w:val="00E87B82"/>
    <w:rsid w:val="00E90BB8"/>
    <w:rsid w:val="00E97B17"/>
    <w:rsid w:val="00EA2C54"/>
    <w:rsid w:val="00EA6DBF"/>
    <w:rsid w:val="00EB176D"/>
    <w:rsid w:val="00EB2E6A"/>
    <w:rsid w:val="00EB3B75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7025"/>
    <w:rsid w:val="00F058B2"/>
    <w:rsid w:val="00F074B5"/>
    <w:rsid w:val="00F07886"/>
    <w:rsid w:val="00F12DDE"/>
    <w:rsid w:val="00F205EE"/>
    <w:rsid w:val="00F20ACB"/>
    <w:rsid w:val="00F21B2E"/>
    <w:rsid w:val="00F21B2F"/>
    <w:rsid w:val="00F221EB"/>
    <w:rsid w:val="00F22E1F"/>
    <w:rsid w:val="00F230BA"/>
    <w:rsid w:val="00F246A8"/>
    <w:rsid w:val="00F2579B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B7857"/>
    <w:rsid w:val="00FC3F84"/>
    <w:rsid w:val="00FC7DB1"/>
    <w:rsid w:val="00FD0138"/>
    <w:rsid w:val="00FD12A7"/>
    <w:rsid w:val="00FD6783"/>
    <w:rsid w:val="00FD752C"/>
    <w:rsid w:val="00FE01EB"/>
    <w:rsid w:val="00FE0DDE"/>
    <w:rsid w:val="00FE1A96"/>
    <w:rsid w:val="00FE47A4"/>
    <w:rsid w:val="00FE47D9"/>
    <w:rsid w:val="00FF06F6"/>
    <w:rsid w:val="00FF07BD"/>
    <w:rsid w:val="00FF21D4"/>
    <w:rsid w:val="00FF6D11"/>
    <w:rsid w:val="01374E54"/>
    <w:rsid w:val="01DD0159"/>
    <w:rsid w:val="01FD7E4B"/>
    <w:rsid w:val="0213141D"/>
    <w:rsid w:val="02551A35"/>
    <w:rsid w:val="02B96468"/>
    <w:rsid w:val="042A0FA8"/>
    <w:rsid w:val="04B54A0D"/>
    <w:rsid w:val="052851DF"/>
    <w:rsid w:val="05E97064"/>
    <w:rsid w:val="060379FA"/>
    <w:rsid w:val="088A4403"/>
    <w:rsid w:val="08FB2C0B"/>
    <w:rsid w:val="09D41DD9"/>
    <w:rsid w:val="09EB0ED1"/>
    <w:rsid w:val="0A20501F"/>
    <w:rsid w:val="0BBA0B5B"/>
    <w:rsid w:val="0CAE6912"/>
    <w:rsid w:val="0CF167FE"/>
    <w:rsid w:val="0D6D5B7A"/>
    <w:rsid w:val="0D957AD2"/>
    <w:rsid w:val="0F4C2412"/>
    <w:rsid w:val="0F9022FF"/>
    <w:rsid w:val="10637A13"/>
    <w:rsid w:val="110721A2"/>
    <w:rsid w:val="111331E7"/>
    <w:rsid w:val="12723F3D"/>
    <w:rsid w:val="130C4392"/>
    <w:rsid w:val="131C20FB"/>
    <w:rsid w:val="132F62D2"/>
    <w:rsid w:val="13E0137B"/>
    <w:rsid w:val="164B51D1"/>
    <w:rsid w:val="166242C9"/>
    <w:rsid w:val="17E56F60"/>
    <w:rsid w:val="17EE4066"/>
    <w:rsid w:val="1844637C"/>
    <w:rsid w:val="18576A44"/>
    <w:rsid w:val="18842C1C"/>
    <w:rsid w:val="189746FE"/>
    <w:rsid w:val="198527A8"/>
    <w:rsid w:val="19AF7825"/>
    <w:rsid w:val="19BD79C1"/>
    <w:rsid w:val="19C5529B"/>
    <w:rsid w:val="1A0A7151"/>
    <w:rsid w:val="1A807414"/>
    <w:rsid w:val="1AB8095B"/>
    <w:rsid w:val="1B391A9C"/>
    <w:rsid w:val="1B522B5E"/>
    <w:rsid w:val="1BE861A8"/>
    <w:rsid w:val="1C163B8C"/>
    <w:rsid w:val="1C252021"/>
    <w:rsid w:val="1C533032"/>
    <w:rsid w:val="1C6F7740"/>
    <w:rsid w:val="1D1C3424"/>
    <w:rsid w:val="1F4153C3"/>
    <w:rsid w:val="1F7D3F22"/>
    <w:rsid w:val="1FCD30FB"/>
    <w:rsid w:val="209D487B"/>
    <w:rsid w:val="20F326ED"/>
    <w:rsid w:val="21B31E7D"/>
    <w:rsid w:val="21E5472C"/>
    <w:rsid w:val="22D16A5E"/>
    <w:rsid w:val="232C1EE7"/>
    <w:rsid w:val="2338088B"/>
    <w:rsid w:val="23A979DB"/>
    <w:rsid w:val="23EE3640"/>
    <w:rsid w:val="245C67FB"/>
    <w:rsid w:val="2484793C"/>
    <w:rsid w:val="24A00DDE"/>
    <w:rsid w:val="26867B60"/>
    <w:rsid w:val="26E825C8"/>
    <w:rsid w:val="27135897"/>
    <w:rsid w:val="275413AC"/>
    <w:rsid w:val="27724F35"/>
    <w:rsid w:val="277D0F63"/>
    <w:rsid w:val="284657F9"/>
    <w:rsid w:val="289A5B44"/>
    <w:rsid w:val="29A22F02"/>
    <w:rsid w:val="29FB2613"/>
    <w:rsid w:val="2A3049B2"/>
    <w:rsid w:val="2A391AB9"/>
    <w:rsid w:val="2B481888"/>
    <w:rsid w:val="2BE315B0"/>
    <w:rsid w:val="2D1F67AE"/>
    <w:rsid w:val="2DBB0A37"/>
    <w:rsid w:val="2E276D6E"/>
    <w:rsid w:val="2EE93382"/>
    <w:rsid w:val="2EF44200"/>
    <w:rsid w:val="2F9E23BE"/>
    <w:rsid w:val="2FB614B6"/>
    <w:rsid w:val="305D7B83"/>
    <w:rsid w:val="30A05CC2"/>
    <w:rsid w:val="30BB2AFC"/>
    <w:rsid w:val="312D57A8"/>
    <w:rsid w:val="313A6116"/>
    <w:rsid w:val="31413001"/>
    <w:rsid w:val="31A35A6A"/>
    <w:rsid w:val="32052280"/>
    <w:rsid w:val="321150C9"/>
    <w:rsid w:val="32E14A9C"/>
    <w:rsid w:val="3316226B"/>
    <w:rsid w:val="334B0167"/>
    <w:rsid w:val="33DC5263"/>
    <w:rsid w:val="33FE342B"/>
    <w:rsid w:val="3434509F"/>
    <w:rsid w:val="34784F8C"/>
    <w:rsid w:val="349C377A"/>
    <w:rsid w:val="36F01751"/>
    <w:rsid w:val="37133692"/>
    <w:rsid w:val="37144D14"/>
    <w:rsid w:val="371A057C"/>
    <w:rsid w:val="37732382"/>
    <w:rsid w:val="37920A5A"/>
    <w:rsid w:val="38B95B73"/>
    <w:rsid w:val="38C70290"/>
    <w:rsid w:val="392A6A70"/>
    <w:rsid w:val="396957EB"/>
    <w:rsid w:val="3A461688"/>
    <w:rsid w:val="3A7E0E22"/>
    <w:rsid w:val="3C3A521C"/>
    <w:rsid w:val="3D2C725B"/>
    <w:rsid w:val="3D622C7D"/>
    <w:rsid w:val="3D804EB1"/>
    <w:rsid w:val="3DFA2EB5"/>
    <w:rsid w:val="3E8B6203"/>
    <w:rsid w:val="3EF82F39"/>
    <w:rsid w:val="3F035D9A"/>
    <w:rsid w:val="3F0F0BE2"/>
    <w:rsid w:val="3FF322B2"/>
    <w:rsid w:val="400E49F6"/>
    <w:rsid w:val="40F63E08"/>
    <w:rsid w:val="41856F3A"/>
    <w:rsid w:val="41894C7C"/>
    <w:rsid w:val="41EA4FEF"/>
    <w:rsid w:val="42701998"/>
    <w:rsid w:val="42B07FE6"/>
    <w:rsid w:val="439B47F3"/>
    <w:rsid w:val="43C401ED"/>
    <w:rsid w:val="4441183E"/>
    <w:rsid w:val="446948F1"/>
    <w:rsid w:val="45284275"/>
    <w:rsid w:val="46A460B4"/>
    <w:rsid w:val="46E82445"/>
    <w:rsid w:val="47D91D8D"/>
    <w:rsid w:val="484F367D"/>
    <w:rsid w:val="48711FC6"/>
    <w:rsid w:val="489D725F"/>
    <w:rsid w:val="4944592C"/>
    <w:rsid w:val="494D2A33"/>
    <w:rsid w:val="4A286FFC"/>
    <w:rsid w:val="4AA30431"/>
    <w:rsid w:val="4B5A4F93"/>
    <w:rsid w:val="4C8F6EBF"/>
    <w:rsid w:val="4C9B1D07"/>
    <w:rsid w:val="4CF338F1"/>
    <w:rsid w:val="4D6B3488"/>
    <w:rsid w:val="4D7F0CE1"/>
    <w:rsid w:val="4DC96400"/>
    <w:rsid w:val="4ED92673"/>
    <w:rsid w:val="4F4F2935"/>
    <w:rsid w:val="4F860A4D"/>
    <w:rsid w:val="50C35389"/>
    <w:rsid w:val="51271DBC"/>
    <w:rsid w:val="523B78D6"/>
    <w:rsid w:val="53EE4E13"/>
    <w:rsid w:val="54BF40B9"/>
    <w:rsid w:val="55222FC6"/>
    <w:rsid w:val="55B33C1E"/>
    <w:rsid w:val="55E4027B"/>
    <w:rsid w:val="56440D1A"/>
    <w:rsid w:val="56F664B8"/>
    <w:rsid w:val="5798756F"/>
    <w:rsid w:val="5B4672E2"/>
    <w:rsid w:val="5B527A35"/>
    <w:rsid w:val="5BEA4111"/>
    <w:rsid w:val="5CE60D7D"/>
    <w:rsid w:val="5D2378DB"/>
    <w:rsid w:val="5D335644"/>
    <w:rsid w:val="5D8D2FA6"/>
    <w:rsid w:val="5E651626"/>
    <w:rsid w:val="5F795ED8"/>
    <w:rsid w:val="5F7D704B"/>
    <w:rsid w:val="60563B24"/>
    <w:rsid w:val="60791F08"/>
    <w:rsid w:val="60AE1BB1"/>
    <w:rsid w:val="619568CD"/>
    <w:rsid w:val="61A94127"/>
    <w:rsid w:val="61C92447"/>
    <w:rsid w:val="621719D8"/>
    <w:rsid w:val="624327CD"/>
    <w:rsid w:val="62562501"/>
    <w:rsid w:val="627209BD"/>
    <w:rsid w:val="62B334AF"/>
    <w:rsid w:val="62B45479"/>
    <w:rsid w:val="6300421A"/>
    <w:rsid w:val="63035AB9"/>
    <w:rsid w:val="6417181C"/>
    <w:rsid w:val="64BE613B"/>
    <w:rsid w:val="65167D25"/>
    <w:rsid w:val="656C203B"/>
    <w:rsid w:val="65856C59"/>
    <w:rsid w:val="66756CCD"/>
    <w:rsid w:val="67B10F88"/>
    <w:rsid w:val="68B910F3"/>
    <w:rsid w:val="69015A74"/>
    <w:rsid w:val="69EE74C3"/>
    <w:rsid w:val="6A276531"/>
    <w:rsid w:val="6A4D243B"/>
    <w:rsid w:val="6AEF34F2"/>
    <w:rsid w:val="6AF64881"/>
    <w:rsid w:val="6BB67B6C"/>
    <w:rsid w:val="6C9500C9"/>
    <w:rsid w:val="6CC4450B"/>
    <w:rsid w:val="6D266F73"/>
    <w:rsid w:val="6D77332B"/>
    <w:rsid w:val="6DA93E2C"/>
    <w:rsid w:val="6E3B07FD"/>
    <w:rsid w:val="6ED8604B"/>
    <w:rsid w:val="6EF32E85"/>
    <w:rsid w:val="6F926B42"/>
    <w:rsid w:val="6FA67EF8"/>
    <w:rsid w:val="6FB865A9"/>
    <w:rsid w:val="6FC00FB9"/>
    <w:rsid w:val="70757FF6"/>
    <w:rsid w:val="71436346"/>
    <w:rsid w:val="718524BB"/>
    <w:rsid w:val="71D46F9E"/>
    <w:rsid w:val="72141A90"/>
    <w:rsid w:val="737E5413"/>
    <w:rsid w:val="742064CB"/>
    <w:rsid w:val="743106D8"/>
    <w:rsid w:val="744877CF"/>
    <w:rsid w:val="75C13CDD"/>
    <w:rsid w:val="75D237F5"/>
    <w:rsid w:val="75F75951"/>
    <w:rsid w:val="76515061"/>
    <w:rsid w:val="76612DCA"/>
    <w:rsid w:val="76816FC9"/>
    <w:rsid w:val="77A613DD"/>
    <w:rsid w:val="77B77146"/>
    <w:rsid w:val="77FE6B23"/>
    <w:rsid w:val="78917997"/>
    <w:rsid w:val="79393B8B"/>
    <w:rsid w:val="79856DD0"/>
    <w:rsid w:val="7A6730A5"/>
    <w:rsid w:val="7B51165F"/>
    <w:rsid w:val="7BC566B5"/>
    <w:rsid w:val="7C077F70"/>
    <w:rsid w:val="7C2F7BF3"/>
    <w:rsid w:val="7CF5053A"/>
    <w:rsid w:val="7D562F5D"/>
    <w:rsid w:val="7D6F401F"/>
    <w:rsid w:val="7D7A4E9D"/>
    <w:rsid w:val="7EAB037A"/>
    <w:rsid w:val="7F844E56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28"/>
    <w:unhideWhenUsed/>
    <w:qFormat/>
    <w:uiPriority w:val="0"/>
    <w:rPr>
      <w:rFonts w:ascii="宋体" w:hAnsi="Courier New" w:eastAsia="等线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Normal (Web)"/>
    <w:basedOn w:val="1"/>
    <w:link w:val="1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customStyle="1" w:styleId="1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7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普通(网站) Char"/>
    <w:link w:val="9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图片表格"/>
    <w:basedOn w:val="1"/>
    <w:link w:val="21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1">
    <w:name w:val="图片表格 字符"/>
    <w:link w:val="20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2">
    <w:name w:val="浅色网格 - 着色 3 字符"/>
    <w:link w:val="23"/>
    <w:qFormat/>
    <w:uiPriority w:val="34"/>
    <w:rPr>
      <w:kern w:val="2"/>
      <w:sz w:val="21"/>
    </w:rPr>
  </w:style>
  <w:style w:type="paragraph" w:customStyle="1" w:styleId="23">
    <w:name w:val="浅色网格 - 着色 31"/>
    <w:basedOn w:val="1"/>
    <w:link w:val="22"/>
    <w:qFormat/>
    <w:uiPriority w:val="34"/>
    <w:pPr>
      <w:ind w:firstLine="420" w:firstLineChars="200"/>
    </w:pPr>
    <w:rPr>
      <w:szCs w:val="20"/>
    </w:rPr>
  </w:style>
  <w:style w:type="character" w:customStyle="1" w:styleId="24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8">
    <w:name w:val="纯文本 Char"/>
    <w:link w:val="5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29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532</Words>
  <Characters>625</Characters>
  <Lines>5</Lines>
  <Paragraphs>1</Paragraphs>
  <TotalTime>2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2025-02-20T02:46:34Z</dcterms:modified>
  <dc:title>北京市污水（再生水）处理设施（含污泥）运行监管第三方巡查中标公告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8C65D4CD92504DDBB169D39426795FF4_12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