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4961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30"/>
          <w:szCs w:val="30"/>
        </w:rPr>
      </w:pPr>
      <w:bookmarkStart w:id="0" w:name="_Toc35393809"/>
      <w:bookmarkStart w:id="1" w:name="_Toc28359022"/>
      <w:r>
        <w:rPr>
          <w:rFonts w:hint="eastAsia" w:ascii="宋体" w:hAnsi="宋体"/>
          <w:sz w:val="30"/>
          <w:szCs w:val="30"/>
        </w:rPr>
        <w:t>中国劳动关系学院图书馆（博物馆）加强文献建设项目（第二次）中标公告</w:t>
      </w:r>
      <w:bookmarkEnd w:id="0"/>
      <w:bookmarkEnd w:id="1"/>
    </w:p>
    <w:p w14:paraId="648EC074">
      <w:pPr>
        <w:spacing w:before="240"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项目编号：</w:t>
      </w:r>
      <w:r>
        <w:rPr>
          <w:rFonts w:hint="eastAsia" w:ascii="宋体" w:hAnsi="宋体" w:cs="宋体"/>
          <w:kern w:val="0"/>
          <w:sz w:val="24"/>
        </w:rPr>
        <w:t>XHTC-HW-2025-0018</w:t>
      </w:r>
    </w:p>
    <w:p w14:paraId="537A02A6">
      <w:pPr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项目名称：</w:t>
      </w:r>
      <w:r>
        <w:rPr>
          <w:rFonts w:hint="eastAsia" w:ascii="宋体" w:hAnsi="宋体"/>
          <w:bCs/>
          <w:sz w:val="24"/>
          <w:szCs w:val="24"/>
        </w:rPr>
        <w:t>中国劳动关系学院图书馆（博物馆）加强文献建设项目（第二次）</w:t>
      </w:r>
    </w:p>
    <w:p w14:paraId="0AC4725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三、中标（成交）信息</w:t>
      </w:r>
    </w:p>
    <w:p w14:paraId="2E17E375">
      <w:pPr>
        <w:spacing w:line="360" w:lineRule="auto"/>
        <w:ind w:firstLine="480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供应商名称：中国国际图书贸易集团有限公司</w:t>
      </w:r>
    </w:p>
    <w:p w14:paraId="6B9918F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供应商地址：北京市海淀区车公庄西路35号</w:t>
      </w:r>
    </w:p>
    <w:p w14:paraId="22469CB6">
      <w:pPr>
        <w:spacing w:line="360" w:lineRule="auto"/>
        <w:ind w:firstLine="480" w:firstLineChars="200"/>
      </w:pPr>
      <w:r>
        <w:rPr>
          <w:rFonts w:hint="eastAsia" w:ascii="宋体" w:hAnsi="宋体"/>
          <w:sz w:val="24"/>
          <w:szCs w:val="24"/>
        </w:rPr>
        <w:t>中标（成交）折扣率：</w:t>
      </w:r>
      <w:r>
        <w:rPr>
          <w:rFonts w:hint="eastAsia" w:ascii="宋体" w:hAnsi="宋体"/>
          <w:sz w:val="24"/>
          <w:szCs w:val="24"/>
          <w:lang w:val="en-US" w:eastAsia="zh-CN"/>
        </w:rPr>
        <w:t>83</w:t>
      </w:r>
      <w:r>
        <w:rPr>
          <w:rFonts w:hint="eastAsia" w:ascii="宋体" w:hAnsi="宋体"/>
          <w:sz w:val="24"/>
          <w:szCs w:val="24"/>
        </w:rPr>
        <w:t>（%）</w:t>
      </w:r>
    </w:p>
    <w:p w14:paraId="09F6C36B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主要标的信息</w:t>
      </w:r>
    </w:p>
    <w:tbl>
      <w:tblPr>
        <w:tblStyle w:val="1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5"/>
        <w:gridCol w:w="1677"/>
        <w:gridCol w:w="1215"/>
        <w:gridCol w:w="1266"/>
        <w:gridCol w:w="1224"/>
        <w:gridCol w:w="1255"/>
      </w:tblGrid>
      <w:tr w14:paraId="4677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69B4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E844">
            <w:pPr>
              <w:pStyle w:val="21"/>
              <w:spacing w:before="0" w:beforeAutospacing="0" w:after="0" w:afterAutospacing="0"/>
              <w:jc w:val="center"/>
              <w:rPr>
                <w:rFonts w:cstheme="minorEastAsia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59EE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27D0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7CA8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EC2A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2C79">
            <w:pPr>
              <w:pStyle w:val="21"/>
              <w:spacing w:before="0" w:beforeAutospacing="0" w:after="0" w:afterAutospacing="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货物单价（元）</w:t>
            </w:r>
          </w:p>
        </w:tc>
      </w:tr>
      <w:tr w14:paraId="6A43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36BF">
            <w:pPr>
              <w:spacing w:line="360" w:lineRule="auto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71D2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中国国际图书贸易集团有限公司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E947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外文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原版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图书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0D8E">
            <w:pPr>
              <w:spacing w:line="36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38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114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以实际订单为准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9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以实际订单为准</w:t>
            </w:r>
          </w:p>
        </w:tc>
      </w:tr>
    </w:tbl>
    <w:p w14:paraId="1DD62253">
      <w:pPr>
        <w:pStyle w:val="12"/>
        <w:ind w:left="0" w:leftChars="0" w:firstLine="0" w:firstLineChars="0"/>
      </w:pPr>
    </w:p>
    <w:p w14:paraId="16ABC615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五、评审专家（单一来源采购人员）名单：</w:t>
      </w:r>
    </w:p>
    <w:p w14:paraId="7F5699BF">
      <w:pPr>
        <w:spacing w:line="360" w:lineRule="auto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洪韬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王长军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赵传标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张华兰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 w:val="0"/>
          <w:bCs/>
          <w:sz w:val="24"/>
          <w:szCs w:val="24"/>
        </w:rPr>
        <w:t>杨晓智</w:t>
      </w:r>
    </w:p>
    <w:p w14:paraId="2411F19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六、代理服务收费标准及金额：</w:t>
      </w:r>
    </w:p>
    <w:p w14:paraId="5B6D9582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具体详见招标文件</w:t>
      </w:r>
      <w:r>
        <w:rPr>
          <w:rFonts w:hint="eastAsia" w:ascii="宋体" w:hAnsi="宋体"/>
          <w:sz w:val="24"/>
          <w:szCs w:val="24"/>
        </w:rPr>
        <w:t>。</w:t>
      </w:r>
    </w:p>
    <w:p w14:paraId="1B04AB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本项目代理费总金额：</w:t>
      </w:r>
      <w:r>
        <w:rPr>
          <w:rFonts w:hint="eastAsia" w:ascii="宋体" w:hAnsi="宋体"/>
          <w:sz w:val="24"/>
          <w:szCs w:val="24"/>
          <w:lang w:val="en-US" w:eastAsia="zh-CN"/>
        </w:rPr>
        <w:t>0.441</w:t>
      </w:r>
      <w:r>
        <w:rPr>
          <w:rFonts w:hint="eastAsia" w:ascii="宋体" w:hAnsi="宋体"/>
          <w:sz w:val="24"/>
          <w:szCs w:val="24"/>
        </w:rPr>
        <w:t>万元（人民币）</w:t>
      </w:r>
    </w:p>
    <w:p w14:paraId="1D21A10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七、公告期限</w:t>
      </w:r>
    </w:p>
    <w:p w14:paraId="2E2C5F7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77564538">
      <w:pPr>
        <w:spacing w:line="360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八、其他补充事宜</w:t>
      </w:r>
    </w:p>
    <w:p w14:paraId="43AA6703">
      <w:pPr>
        <w:widowControl/>
        <w:spacing w:before="156" w:beforeLines="50"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2D8DD4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项目编号：XHTC-HW-2025-0018</w:t>
      </w:r>
    </w:p>
    <w:p w14:paraId="352C89E4">
      <w:pPr>
        <w:pStyle w:val="12"/>
        <w:spacing w:line="360" w:lineRule="auto"/>
        <w:ind w:left="0" w:leftChars="0"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中标/成交供应商的评审总得分：93.32</w:t>
      </w:r>
      <w:bookmarkStart w:id="12" w:name="_GoBack"/>
      <w:bookmarkEnd w:id="12"/>
      <w:r>
        <w:rPr>
          <w:rFonts w:hint="eastAsia" w:ascii="宋体" w:hAnsi="宋体" w:cs="宋体"/>
          <w:sz w:val="24"/>
          <w:szCs w:val="24"/>
        </w:rPr>
        <w:t>分</w:t>
      </w:r>
    </w:p>
    <w:p w14:paraId="08B2B49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受格式所限，如有不一致，以附件为准。</w:t>
      </w:r>
    </w:p>
    <w:p w14:paraId="4AC7BB22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九、凡对本次公告内容提出询问，请按以下方式联系。</w:t>
      </w:r>
    </w:p>
    <w:p w14:paraId="6B62E7DB">
      <w:pPr>
        <w:spacing w:line="360" w:lineRule="auto"/>
        <w:rPr>
          <w:rFonts w:ascii="宋体" w:hAnsi="宋体"/>
          <w:sz w:val="24"/>
          <w:szCs w:val="24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宋体" w:hAnsi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B44427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bookmarkStart w:id="6" w:name="_Toc35393642"/>
      <w:bookmarkStart w:id="7" w:name="_Toc28359101"/>
      <w:bookmarkStart w:id="8" w:name="_Toc28359024"/>
      <w:bookmarkStart w:id="9" w:name="_Toc35393811"/>
      <w:r>
        <w:rPr>
          <w:rFonts w:hint="eastAsia" w:ascii="宋体" w:hAnsi="宋体"/>
          <w:sz w:val="24"/>
          <w:szCs w:val="24"/>
        </w:rPr>
        <w:t>中国劳动关系学院</w:t>
      </w:r>
    </w:p>
    <w:p w14:paraId="4A43FCC9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地</w:t>
      </w:r>
      <w:r>
        <w:rPr>
          <w:rFonts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址：北京市海淀区增光路45号</w:t>
      </w:r>
    </w:p>
    <w:p w14:paraId="3D84A87E"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刘老师  010-88561883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</w:t>
      </w:r>
    </w:p>
    <w:p w14:paraId="277A289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473BDFD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名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称：新华招标有限公司</w:t>
      </w:r>
    </w:p>
    <w:p w14:paraId="374C4EE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地　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址：北京市海淀区莲花池东路</w:t>
      </w:r>
      <w:r>
        <w:rPr>
          <w:rFonts w:ascii="宋体" w:hAnsi="宋体"/>
          <w:bCs/>
          <w:sz w:val="24"/>
          <w:szCs w:val="24"/>
        </w:rPr>
        <w:t>39号西金大厦</w:t>
      </w:r>
      <w:r>
        <w:rPr>
          <w:rFonts w:hint="eastAsia" w:ascii="宋体" w:hAnsi="宋体"/>
          <w:bCs/>
          <w:sz w:val="24"/>
          <w:szCs w:val="24"/>
        </w:rPr>
        <w:t>8层</w:t>
      </w:r>
    </w:p>
    <w:p w14:paraId="057CC6E6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联系方式：</w:t>
      </w:r>
      <w:bookmarkStart w:id="10" w:name="_Toc28359010"/>
      <w:bookmarkStart w:id="11" w:name="_Toc28359087"/>
      <w:r>
        <w:rPr>
          <w:rFonts w:hint="eastAsia" w:ascii="宋体" w:hAnsi="宋体" w:cs="宋体"/>
          <w:color w:val="000000"/>
          <w:kern w:val="0"/>
          <w:sz w:val="24"/>
          <w:szCs w:val="24"/>
        </w:rPr>
        <w:t>赵静淑、刘聪、蔡欣悦、赵微、李静010-63905966、010-63905834</w:t>
      </w:r>
    </w:p>
    <w:p w14:paraId="1EE70F2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3.项目</w:t>
      </w:r>
      <w:r>
        <w:rPr>
          <w:rFonts w:ascii="宋体" w:hAnsi="宋体"/>
          <w:bCs/>
          <w:sz w:val="24"/>
          <w:szCs w:val="24"/>
        </w:rPr>
        <w:t>联系方式</w:t>
      </w:r>
      <w:bookmarkEnd w:id="10"/>
      <w:bookmarkEnd w:id="11"/>
    </w:p>
    <w:p w14:paraId="213CAAA7">
      <w:pPr>
        <w:spacing w:line="360" w:lineRule="auto"/>
        <w:rPr>
          <w:rFonts w:hAnsi="宋体" w:cs="宋体"/>
          <w:bCs/>
          <w:kern w:val="0"/>
          <w:sz w:val="24"/>
          <w:szCs w:val="24"/>
        </w:rPr>
      </w:pPr>
      <w:r>
        <w:rPr>
          <w:rFonts w:hint="eastAsia" w:hAnsi="宋体" w:cs="宋体"/>
          <w:bCs/>
          <w:kern w:val="0"/>
          <w:sz w:val="24"/>
          <w:szCs w:val="24"/>
        </w:rPr>
        <w:t>项目联系人：赵静淑、</w:t>
      </w:r>
      <w:r>
        <w:rPr>
          <w:rFonts w:hint="eastAsia" w:ascii="宋体" w:hAnsi="宋体" w:cs="宋体"/>
          <w:kern w:val="0"/>
          <w:sz w:val="24"/>
        </w:rPr>
        <w:t>刘聪、蔡欣悦、李静、赵微、</w:t>
      </w:r>
      <w:r>
        <w:rPr>
          <w:rFonts w:hint="eastAsia" w:hAnsi="宋体" w:cs="宋体"/>
          <w:bCs/>
          <w:kern w:val="0"/>
          <w:sz w:val="24"/>
          <w:szCs w:val="24"/>
        </w:rPr>
        <w:t>王乙、叶子青、张际阳、刁玉蕊、杜芳瑜</w:t>
      </w:r>
    </w:p>
    <w:p w14:paraId="2F6B829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电　 </w:t>
      </w:r>
      <w:r>
        <w:rPr>
          <w:rFonts w:ascii="宋体" w:hAnsi="宋体"/>
          <w:bCs/>
          <w:sz w:val="24"/>
          <w:szCs w:val="24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话：010-63905966、</w:t>
      </w:r>
      <w:r>
        <w:rPr>
          <w:rFonts w:hint="eastAsia" w:ascii="宋体" w:hAnsi="宋体" w:cs="宋体"/>
          <w:kern w:val="0"/>
          <w:sz w:val="24"/>
        </w:rPr>
        <w:t>010-639059</w:t>
      </w:r>
      <w:r>
        <w:rPr>
          <w:rFonts w:ascii="宋体" w:hAnsi="宋体" w:cs="宋体"/>
          <w:kern w:val="0"/>
          <w:sz w:val="24"/>
        </w:rPr>
        <w:t>70</w:t>
      </w:r>
    </w:p>
    <w:p w14:paraId="4A7D9DF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5B5B8"/>
    <w:multiLevelType w:val="singleLevel"/>
    <w:tmpl w:val="7405B5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9919DB"/>
    <w:rsid w:val="00017BA7"/>
    <w:rsid w:val="000313EA"/>
    <w:rsid w:val="00042297"/>
    <w:rsid w:val="000606BF"/>
    <w:rsid w:val="000A236D"/>
    <w:rsid w:val="000D7A8A"/>
    <w:rsid w:val="000E11CE"/>
    <w:rsid w:val="000E1A86"/>
    <w:rsid w:val="000F4607"/>
    <w:rsid w:val="00114D6C"/>
    <w:rsid w:val="001248A8"/>
    <w:rsid w:val="001307FB"/>
    <w:rsid w:val="00137C54"/>
    <w:rsid w:val="00143EB3"/>
    <w:rsid w:val="00153A50"/>
    <w:rsid w:val="001600C1"/>
    <w:rsid w:val="00164461"/>
    <w:rsid w:val="00165810"/>
    <w:rsid w:val="001714FB"/>
    <w:rsid w:val="001722BF"/>
    <w:rsid w:val="00191D00"/>
    <w:rsid w:val="00201B59"/>
    <w:rsid w:val="00203920"/>
    <w:rsid w:val="00204BA7"/>
    <w:rsid w:val="002120EF"/>
    <w:rsid w:val="00213CF6"/>
    <w:rsid w:val="002235DC"/>
    <w:rsid w:val="002867B1"/>
    <w:rsid w:val="00291A72"/>
    <w:rsid w:val="002934EF"/>
    <w:rsid w:val="002A15BA"/>
    <w:rsid w:val="002A593D"/>
    <w:rsid w:val="002B47D3"/>
    <w:rsid w:val="002D7964"/>
    <w:rsid w:val="002E0174"/>
    <w:rsid w:val="002F3AD5"/>
    <w:rsid w:val="003161BB"/>
    <w:rsid w:val="0033113A"/>
    <w:rsid w:val="00352DC5"/>
    <w:rsid w:val="0035388D"/>
    <w:rsid w:val="00353B1E"/>
    <w:rsid w:val="003709F0"/>
    <w:rsid w:val="00373B94"/>
    <w:rsid w:val="00383B65"/>
    <w:rsid w:val="00393ABF"/>
    <w:rsid w:val="00395CF4"/>
    <w:rsid w:val="003A1C4E"/>
    <w:rsid w:val="003C3266"/>
    <w:rsid w:val="003C3B3D"/>
    <w:rsid w:val="003D3750"/>
    <w:rsid w:val="003F0899"/>
    <w:rsid w:val="00416212"/>
    <w:rsid w:val="00426E1B"/>
    <w:rsid w:val="0044502B"/>
    <w:rsid w:val="00453237"/>
    <w:rsid w:val="00454CC6"/>
    <w:rsid w:val="0046252B"/>
    <w:rsid w:val="00464174"/>
    <w:rsid w:val="0048537D"/>
    <w:rsid w:val="00496E9B"/>
    <w:rsid w:val="004D2504"/>
    <w:rsid w:val="004D3215"/>
    <w:rsid w:val="004E7F1C"/>
    <w:rsid w:val="0051209A"/>
    <w:rsid w:val="0053574E"/>
    <w:rsid w:val="00562316"/>
    <w:rsid w:val="00562DFC"/>
    <w:rsid w:val="005838A9"/>
    <w:rsid w:val="0059208F"/>
    <w:rsid w:val="005A3A0C"/>
    <w:rsid w:val="005D02FE"/>
    <w:rsid w:val="005E4E6E"/>
    <w:rsid w:val="00602FA9"/>
    <w:rsid w:val="00604103"/>
    <w:rsid w:val="00604E50"/>
    <w:rsid w:val="00623331"/>
    <w:rsid w:val="00636FC4"/>
    <w:rsid w:val="006A12D0"/>
    <w:rsid w:val="006A6AF6"/>
    <w:rsid w:val="006B3D61"/>
    <w:rsid w:val="006B5898"/>
    <w:rsid w:val="006E3FD8"/>
    <w:rsid w:val="00701682"/>
    <w:rsid w:val="00704689"/>
    <w:rsid w:val="007301B6"/>
    <w:rsid w:val="00742548"/>
    <w:rsid w:val="00776D6A"/>
    <w:rsid w:val="00786143"/>
    <w:rsid w:val="007A350F"/>
    <w:rsid w:val="007A4DD8"/>
    <w:rsid w:val="007B4768"/>
    <w:rsid w:val="007B639F"/>
    <w:rsid w:val="007C3FD5"/>
    <w:rsid w:val="007C5712"/>
    <w:rsid w:val="007D3F92"/>
    <w:rsid w:val="007D7C89"/>
    <w:rsid w:val="007E6165"/>
    <w:rsid w:val="008002A0"/>
    <w:rsid w:val="0082125B"/>
    <w:rsid w:val="008362C6"/>
    <w:rsid w:val="00843C03"/>
    <w:rsid w:val="008623C9"/>
    <w:rsid w:val="00883477"/>
    <w:rsid w:val="0088397F"/>
    <w:rsid w:val="0088700A"/>
    <w:rsid w:val="008E7105"/>
    <w:rsid w:val="008F113E"/>
    <w:rsid w:val="009537B1"/>
    <w:rsid w:val="009765EB"/>
    <w:rsid w:val="00980F26"/>
    <w:rsid w:val="009919DB"/>
    <w:rsid w:val="009956B0"/>
    <w:rsid w:val="009B2EDC"/>
    <w:rsid w:val="009B5A87"/>
    <w:rsid w:val="009B7E2A"/>
    <w:rsid w:val="009D1A9A"/>
    <w:rsid w:val="009D442D"/>
    <w:rsid w:val="009F5588"/>
    <w:rsid w:val="00A15CF7"/>
    <w:rsid w:val="00A31160"/>
    <w:rsid w:val="00A36107"/>
    <w:rsid w:val="00A46AC9"/>
    <w:rsid w:val="00A67B47"/>
    <w:rsid w:val="00A736F2"/>
    <w:rsid w:val="00A83C0F"/>
    <w:rsid w:val="00A91352"/>
    <w:rsid w:val="00A95485"/>
    <w:rsid w:val="00AA182D"/>
    <w:rsid w:val="00AB1825"/>
    <w:rsid w:val="00AB6374"/>
    <w:rsid w:val="00B03767"/>
    <w:rsid w:val="00B2612D"/>
    <w:rsid w:val="00B404D4"/>
    <w:rsid w:val="00B40C03"/>
    <w:rsid w:val="00B57B1A"/>
    <w:rsid w:val="00B651C8"/>
    <w:rsid w:val="00B6619A"/>
    <w:rsid w:val="00B7470E"/>
    <w:rsid w:val="00B83E2A"/>
    <w:rsid w:val="00BA11DB"/>
    <w:rsid w:val="00BD1D5C"/>
    <w:rsid w:val="00BD2039"/>
    <w:rsid w:val="00C16D26"/>
    <w:rsid w:val="00C16D55"/>
    <w:rsid w:val="00C16DEF"/>
    <w:rsid w:val="00C26F0E"/>
    <w:rsid w:val="00C3130D"/>
    <w:rsid w:val="00C32927"/>
    <w:rsid w:val="00C86638"/>
    <w:rsid w:val="00C87188"/>
    <w:rsid w:val="00C952C6"/>
    <w:rsid w:val="00CC1960"/>
    <w:rsid w:val="00CC1B46"/>
    <w:rsid w:val="00CC2C60"/>
    <w:rsid w:val="00CD2432"/>
    <w:rsid w:val="00CE12ED"/>
    <w:rsid w:val="00CE7538"/>
    <w:rsid w:val="00CF764C"/>
    <w:rsid w:val="00D1729E"/>
    <w:rsid w:val="00D36762"/>
    <w:rsid w:val="00D42237"/>
    <w:rsid w:val="00D61165"/>
    <w:rsid w:val="00D93BBF"/>
    <w:rsid w:val="00DB0491"/>
    <w:rsid w:val="00DC312D"/>
    <w:rsid w:val="00DF11F3"/>
    <w:rsid w:val="00E028F1"/>
    <w:rsid w:val="00E12436"/>
    <w:rsid w:val="00E12BA8"/>
    <w:rsid w:val="00E2192B"/>
    <w:rsid w:val="00E460D2"/>
    <w:rsid w:val="00E6115C"/>
    <w:rsid w:val="00EA71C7"/>
    <w:rsid w:val="00EB5C3B"/>
    <w:rsid w:val="00EC167E"/>
    <w:rsid w:val="00EC2B83"/>
    <w:rsid w:val="00EE36CC"/>
    <w:rsid w:val="00F17397"/>
    <w:rsid w:val="00F227A6"/>
    <w:rsid w:val="00F27FA6"/>
    <w:rsid w:val="00F54B60"/>
    <w:rsid w:val="00F571EB"/>
    <w:rsid w:val="00F6541B"/>
    <w:rsid w:val="00F749FB"/>
    <w:rsid w:val="00F83A69"/>
    <w:rsid w:val="00F8483A"/>
    <w:rsid w:val="00FB3C74"/>
    <w:rsid w:val="00FC13F6"/>
    <w:rsid w:val="00FD6F10"/>
    <w:rsid w:val="00FE659D"/>
    <w:rsid w:val="016C19CB"/>
    <w:rsid w:val="016F45ED"/>
    <w:rsid w:val="01BB3CD7"/>
    <w:rsid w:val="01D152A8"/>
    <w:rsid w:val="02337D11"/>
    <w:rsid w:val="024B505A"/>
    <w:rsid w:val="02750329"/>
    <w:rsid w:val="028E13EB"/>
    <w:rsid w:val="02A80FA1"/>
    <w:rsid w:val="02B96468"/>
    <w:rsid w:val="03065425"/>
    <w:rsid w:val="0317318F"/>
    <w:rsid w:val="033755DF"/>
    <w:rsid w:val="037D56E7"/>
    <w:rsid w:val="03E47515"/>
    <w:rsid w:val="043164D2"/>
    <w:rsid w:val="04516A2A"/>
    <w:rsid w:val="04A63023"/>
    <w:rsid w:val="04CE1F73"/>
    <w:rsid w:val="053973EC"/>
    <w:rsid w:val="05976809"/>
    <w:rsid w:val="05B80C59"/>
    <w:rsid w:val="06A25465"/>
    <w:rsid w:val="06A411DD"/>
    <w:rsid w:val="074B3407"/>
    <w:rsid w:val="07E07FF3"/>
    <w:rsid w:val="080D2DB2"/>
    <w:rsid w:val="082A3964"/>
    <w:rsid w:val="08AE6343"/>
    <w:rsid w:val="08BA0844"/>
    <w:rsid w:val="09B2776D"/>
    <w:rsid w:val="09BA2AC6"/>
    <w:rsid w:val="0A03446D"/>
    <w:rsid w:val="0A7B04A7"/>
    <w:rsid w:val="0B3F7726"/>
    <w:rsid w:val="0CB97065"/>
    <w:rsid w:val="0CBB102F"/>
    <w:rsid w:val="0D442DD2"/>
    <w:rsid w:val="0D786F20"/>
    <w:rsid w:val="0E576B35"/>
    <w:rsid w:val="0E963B01"/>
    <w:rsid w:val="0EC9768B"/>
    <w:rsid w:val="0F135152"/>
    <w:rsid w:val="0F3F5F47"/>
    <w:rsid w:val="0FEF171B"/>
    <w:rsid w:val="10141182"/>
    <w:rsid w:val="1068327B"/>
    <w:rsid w:val="10A646CF"/>
    <w:rsid w:val="10BE4C49"/>
    <w:rsid w:val="11203B56"/>
    <w:rsid w:val="11580B57"/>
    <w:rsid w:val="116577BB"/>
    <w:rsid w:val="116E041E"/>
    <w:rsid w:val="116E48C1"/>
    <w:rsid w:val="118916FB"/>
    <w:rsid w:val="11E84674"/>
    <w:rsid w:val="12107727"/>
    <w:rsid w:val="122D652B"/>
    <w:rsid w:val="12532360"/>
    <w:rsid w:val="12B96010"/>
    <w:rsid w:val="13873A19"/>
    <w:rsid w:val="138E124B"/>
    <w:rsid w:val="139D148E"/>
    <w:rsid w:val="13B91EB6"/>
    <w:rsid w:val="13BA2040"/>
    <w:rsid w:val="13BF1404"/>
    <w:rsid w:val="13C46A1B"/>
    <w:rsid w:val="13E8076F"/>
    <w:rsid w:val="14011A1D"/>
    <w:rsid w:val="143A4F2F"/>
    <w:rsid w:val="14691370"/>
    <w:rsid w:val="14BE315B"/>
    <w:rsid w:val="14E153AA"/>
    <w:rsid w:val="1595558F"/>
    <w:rsid w:val="15B64A89"/>
    <w:rsid w:val="16070E41"/>
    <w:rsid w:val="164F7B40"/>
    <w:rsid w:val="17410382"/>
    <w:rsid w:val="175224D1"/>
    <w:rsid w:val="17797B1C"/>
    <w:rsid w:val="17C57205"/>
    <w:rsid w:val="182A7068"/>
    <w:rsid w:val="19102702"/>
    <w:rsid w:val="193D6430"/>
    <w:rsid w:val="196565AA"/>
    <w:rsid w:val="198F3627"/>
    <w:rsid w:val="19B47531"/>
    <w:rsid w:val="19C22919"/>
    <w:rsid w:val="1A366198"/>
    <w:rsid w:val="1A3D12D5"/>
    <w:rsid w:val="1A7F5449"/>
    <w:rsid w:val="1AD339E7"/>
    <w:rsid w:val="1AFA5418"/>
    <w:rsid w:val="1B54283C"/>
    <w:rsid w:val="1B914B32"/>
    <w:rsid w:val="1BB11F7A"/>
    <w:rsid w:val="1C3109C5"/>
    <w:rsid w:val="1C35495A"/>
    <w:rsid w:val="1C480F11"/>
    <w:rsid w:val="1C8651B5"/>
    <w:rsid w:val="1CA44934"/>
    <w:rsid w:val="1CFE11EF"/>
    <w:rsid w:val="1D1E3640"/>
    <w:rsid w:val="1D4806BC"/>
    <w:rsid w:val="1DDB32DF"/>
    <w:rsid w:val="1E4E1D03"/>
    <w:rsid w:val="1E7B6870"/>
    <w:rsid w:val="1EAC76D4"/>
    <w:rsid w:val="1F703EFB"/>
    <w:rsid w:val="20D81D57"/>
    <w:rsid w:val="210E39CB"/>
    <w:rsid w:val="21613AFB"/>
    <w:rsid w:val="21BB5681"/>
    <w:rsid w:val="21EB5ABA"/>
    <w:rsid w:val="22590C76"/>
    <w:rsid w:val="225A7733"/>
    <w:rsid w:val="22603DB2"/>
    <w:rsid w:val="2265761B"/>
    <w:rsid w:val="22B365D8"/>
    <w:rsid w:val="22BE50DF"/>
    <w:rsid w:val="23B720F8"/>
    <w:rsid w:val="23DC23F7"/>
    <w:rsid w:val="23ED78C8"/>
    <w:rsid w:val="23F70746"/>
    <w:rsid w:val="240370EB"/>
    <w:rsid w:val="246851A0"/>
    <w:rsid w:val="247E2C16"/>
    <w:rsid w:val="24D942F0"/>
    <w:rsid w:val="25F71BFF"/>
    <w:rsid w:val="2601765A"/>
    <w:rsid w:val="261C66B1"/>
    <w:rsid w:val="26310B88"/>
    <w:rsid w:val="26A30712"/>
    <w:rsid w:val="26E36D60"/>
    <w:rsid w:val="27354315"/>
    <w:rsid w:val="278B7B24"/>
    <w:rsid w:val="279A1B15"/>
    <w:rsid w:val="27A110F5"/>
    <w:rsid w:val="27C43035"/>
    <w:rsid w:val="27D72D69"/>
    <w:rsid w:val="27DD5EA5"/>
    <w:rsid w:val="2825088D"/>
    <w:rsid w:val="28702875"/>
    <w:rsid w:val="28A768EB"/>
    <w:rsid w:val="298C1931"/>
    <w:rsid w:val="29CE5AA6"/>
    <w:rsid w:val="29D46E34"/>
    <w:rsid w:val="29FF2103"/>
    <w:rsid w:val="2A047719"/>
    <w:rsid w:val="2AA9206F"/>
    <w:rsid w:val="2AF92FF6"/>
    <w:rsid w:val="2B261911"/>
    <w:rsid w:val="2B6C7C6C"/>
    <w:rsid w:val="2B7D3C27"/>
    <w:rsid w:val="2BAC62BA"/>
    <w:rsid w:val="2BFA5278"/>
    <w:rsid w:val="2BFA7026"/>
    <w:rsid w:val="2C7B50DF"/>
    <w:rsid w:val="2C98683F"/>
    <w:rsid w:val="2C995108"/>
    <w:rsid w:val="2CEB2185"/>
    <w:rsid w:val="2D5E1836"/>
    <w:rsid w:val="2D9D235F"/>
    <w:rsid w:val="2DAA564E"/>
    <w:rsid w:val="2DCA2A28"/>
    <w:rsid w:val="2E3E62A8"/>
    <w:rsid w:val="2E9574DA"/>
    <w:rsid w:val="2EE9055A"/>
    <w:rsid w:val="2F0D52C2"/>
    <w:rsid w:val="2F2B2ABE"/>
    <w:rsid w:val="2F77273B"/>
    <w:rsid w:val="2FCD67FF"/>
    <w:rsid w:val="30474804"/>
    <w:rsid w:val="30C95219"/>
    <w:rsid w:val="31244B45"/>
    <w:rsid w:val="318B0BC1"/>
    <w:rsid w:val="3196159F"/>
    <w:rsid w:val="31E22A36"/>
    <w:rsid w:val="32452FC5"/>
    <w:rsid w:val="32F56799"/>
    <w:rsid w:val="3361798A"/>
    <w:rsid w:val="339E0BDF"/>
    <w:rsid w:val="33A51F6D"/>
    <w:rsid w:val="33B43F5E"/>
    <w:rsid w:val="341D5FA7"/>
    <w:rsid w:val="3422536C"/>
    <w:rsid w:val="34236E8E"/>
    <w:rsid w:val="349A13A6"/>
    <w:rsid w:val="34E6283D"/>
    <w:rsid w:val="35070AAD"/>
    <w:rsid w:val="352073D1"/>
    <w:rsid w:val="352D221A"/>
    <w:rsid w:val="35DC154A"/>
    <w:rsid w:val="35ED7BFB"/>
    <w:rsid w:val="36E97C36"/>
    <w:rsid w:val="37585548"/>
    <w:rsid w:val="38037262"/>
    <w:rsid w:val="382A0C93"/>
    <w:rsid w:val="384F4255"/>
    <w:rsid w:val="385C2E16"/>
    <w:rsid w:val="386341A5"/>
    <w:rsid w:val="38D86941"/>
    <w:rsid w:val="39033DC5"/>
    <w:rsid w:val="397D1296"/>
    <w:rsid w:val="39D4535A"/>
    <w:rsid w:val="39FE23D7"/>
    <w:rsid w:val="3A2A31CC"/>
    <w:rsid w:val="3A4B6C9E"/>
    <w:rsid w:val="3A8C7477"/>
    <w:rsid w:val="3AB962FE"/>
    <w:rsid w:val="3B4402BD"/>
    <w:rsid w:val="3B7F12F6"/>
    <w:rsid w:val="3BC1190E"/>
    <w:rsid w:val="3C0D4B53"/>
    <w:rsid w:val="3C145EE2"/>
    <w:rsid w:val="3C495B1A"/>
    <w:rsid w:val="3C8666B4"/>
    <w:rsid w:val="3CCF3BB7"/>
    <w:rsid w:val="3CDE3DFA"/>
    <w:rsid w:val="3D347EBE"/>
    <w:rsid w:val="3E1F0B6E"/>
    <w:rsid w:val="3E241CE0"/>
    <w:rsid w:val="3E412892"/>
    <w:rsid w:val="3E4F1453"/>
    <w:rsid w:val="3E5B7667"/>
    <w:rsid w:val="3E682515"/>
    <w:rsid w:val="3E817133"/>
    <w:rsid w:val="3F171845"/>
    <w:rsid w:val="3FC25C55"/>
    <w:rsid w:val="402B1A4C"/>
    <w:rsid w:val="404B3E9C"/>
    <w:rsid w:val="407C22A8"/>
    <w:rsid w:val="408F1FDB"/>
    <w:rsid w:val="40FB141E"/>
    <w:rsid w:val="41D43A1D"/>
    <w:rsid w:val="41E9396D"/>
    <w:rsid w:val="41F52311"/>
    <w:rsid w:val="42336996"/>
    <w:rsid w:val="42817701"/>
    <w:rsid w:val="42BA70B7"/>
    <w:rsid w:val="42C65A5C"/>
    <w:rsid w:val="434626F9"/>
    <w:rsid w:val="4391606A"/>
    <w:rsid w:val="439E2535"/>
    <w:rsid w:val="43C33D49"/>
    <w:rsid w:val="44333A1D"/>
    <w:rsid w:val="444E3F5B"/>
    <w:rsid w:val="44C45FCB"/>
    <w:rsid w:val="44D501D8"/>
    <w:rsid w:val="450D332F"/>
    <w:rsid w:val="45102FBE"/>
    <w:rsid w:val="45372C41"/>
    <w:rsid w:val="453C0257"/>
    <w:rsid w:val="454A2974"/>
    <w:rsid w:val="463F7FFF"/>
    <w:rsid w:val="46A10CDC"/>
    <w:rsid w:val="46B34549"/>
    <w:rsid w:val="46C87FF5"/>
    <w:rsid w:val="47013FF5"/>
    <w:rsid w:val="47215957"/>
    <w:rsid w:val="47574ED5"/>
    <w:rsid w:val="47AA14A8"/>
    <w:rsid w:val="47E0136E"/>
    <w:rsid w:val="480A1F47"/>
    <w:rsid w:val="48496F13"/>
    <w:rsid w:val="486C49B0"/>
    <w:rsid w:val="49137521"/>
    <w:rsid w:val="4941408E"/>
    <w:rsid w:val="49424AF1"/>
    <w:rsid w:val="496164DE"/>
    <w:rsid w:val="496658A3"/>
    <w:rsid w:val="497530B9"/>
    <w:rsid w:val="49CC7DFC"/>
    <w:rsid w:val="49D071C0"/>
    <w:rsid w:val="4A5D0A54"/>
    <w:rsid w:val="4ABE35AC"/>
    <w:rsid w:val="4B1355B6"/>
    <w:rsid w:val="4B1F03FF"/>
    <w:rsid w:val="4C1D5B2F"/>
    <w:rsid w:val="4C2D7E25"/>
    <w:rsid w:val="4C5C4D3B"/>
    <w:rsid w:val="4C7107E7"/>
    <w:rsid w:val="4C9E35A6"/>
    <w:rsid w:val="4CA24E44"/>
    <w:rsid w:val="4CEF651E"/>
    <w:rsid w:val="4D183358"/>
    <w:rsid w:val="4D2C6E03"/>
    <w:rsid w:val="4DB56DF9"/>
    <w:rsid w:val="4DBC3CE3"/>
    <w:rsid w:val="4E4D5283"/>
    <w:rsid w:val="4ED17C62"/>
    <w:rsid w:val="4EE94FAC"/>
    <w:rsid w:val="4F471CD3"/>
    <w:rsid w:val="4FD277EE"/>
    <w:rsid w:val="4FD35314"/>
    <w:rsid w:val="503404A9"/>
    <w:rsid w:val="505C7A00"/>
    <w:rsid w:val="508571D3"/>
    <w:rsid w:val="512A6844"/>
    <w:rsid w:val="51F55A16"/>
    <w:rsid w:val="522D3402"/>
    <w:rsid w:val="52BE04FE"/>
    <w:rsid w:val="52ED493F"/>
    <w:rsid w:val="533D58C6"/>
    <w:rsid w:val="535E75EB"/>
    <w:rsid w:val="53A414A2"/>
    <w:rsid w:val="540208BE"/>
    <w:rsid w:val="543A1E06"/>
    <w:rsid w:val="54617393"/>
    <w:rsid w:val="547370C6"/>
    <w:rsid w:val="549C1469"/>
    <w:rsid w:val="54C85664"/>
    <w:rsid w:val="54D758A7"/>
    <w:rsid w:val="54F14BBA"/>
    <w:rsid w:val="54F93A6F"/>
    <w:rsid w:val="5503044A"/>
    <w:rsid w:val="55344AA7"/>
    <w:rsid w:val="55AA4D69"/>
    <w:rsid w:val="55DB4F23"/>
    <w:rsid w:val="5604091D"/>
    <w:rsid w:val="56116B96"/>
    <w:rsid w:val="566413BC"/>
    <w:rsid w:val="56B04601"/>
    <w:rsid w:val="56DC0F52"/>
    <w:rsid w:val="5737262D"/>
    <w:rsid w:val="57462870"/>
    <w:rsid w:val="577B4C0F"/>
    <w:rsid w:val="579637F7"/>
    <w:rsid w:val="58417C07"/>
    <w:rsid w:val="58977827"/>
    <w:rsid w:val="5898534D"/>
    <w:rsid w:val="59924FCB"/>
    <w:rsid w:val="59B47F65"/>
    <w:rsid w:val="5A93401E"/>
    <w:rsid w:val="5AD263E5"/>
    <w:rsid w:val="5AF80325"/>
    <w:rsid w:val="5B417F1E"/>
    <w:rsid w:val="5B5639C9"/>
    <w:rsid w:val="5B765E19"/>
    <w:rsid w:val="5BA1276A"/>
    <w:rsid w:val="5BB46942"/>
    <w:rsid w:val="5BCE7A03"/>
    <w:rsid w:val="5C583771"/>
    <w:rsid w:val="5CE24DE9"/>
    <w:rsid w:val="5D1C479E"/>
    <w:rsid w:val="5D2110B9"/>
    <w:rsid w:val="5D3A69D3"/>
    <w:rsid w:val="5D417D61"/>
    <w:rsid w:val="5D600B2F"/>
    <w:rsid w:val="5D6B74D4"/>
    <w:rsid w:val="5DAD189A"/>
    <w:rsid w:val="5DD5192A"/>
    <w:rsid w:val="5DD71203"/>
    <w:rsid w:val="5E8C5954"/>
    <w:rsid w:val="5EAC56AE"/>
    <w:rsid w:val="5F952EA1"/>
    <w:rsid w:val="5FB32A6C"/>
    <w:rsid w:val="6025704A"/>
    <w:rsid w:val="60643AF0"/>
    <w:rsid w:val="609A4358"/>
    <w:rsid w:val="60C70EC5"/>
    <w:rsid w:val="612C2AD6"/>
    <w:rsid w:val="6138591F"/>
    <w:rsid w:val="617E77D6"/>
    <w:rsid w:val="61A11716"/>
    <w:rsid w:val="61A66D2D"/>
    <w:rsid w:val="61C80A51"/>
    <w:rsid w:val="61E84C4F"/>
    <w:rsid w:val="62782477"/>
    <w:rsid w:val="62CD2097"/>
    <w:rsid w:val="630C2BBF"/>
    <w:rsid w:val="633F4D43"/>
    <w:rsid w:val="63462575"/>
    <w:rsid w:val="63B868A3"/>
    <w:rsid w:val="64030466"/>
    <w:rsid w:val="64D15E6F"/>
    <w:rsid w:val="654F4FE5"/>
    <w:rsid w:val="66106E6A"/>
    <w:rsid w:val="66154481"/>
    <w:rsid w:val="664803B2"/>
    <w:rsid w:val="66521231"/>
    <w:rsid w:val="669F7F79"/>
    <w:rsid w:val="66B61CAE"/>
    <w:rsid w:val="66E3632D"/>
    <w:rsid w:val="66F347C2"/>
    <w:rsid w:val="67002A3B"/>
    <w:rsid w:val="67111C49"/>
    <w:rsid w:val="673D3C8F"/>
    <w:rsid w:val="679F04A6"/>
    <w:rsid w:val="67CE48E7"/>
    <w:rsid w:val="6828049B"/>
    <w:rsid w:val="687C4343"/>
    <w:rsid w:val="687F5BE1"/>
    <w:rsid w:val="68925915"/>
    <w:rsid w:val="689A20A3"/>
    <w:rsid w:val="68B166E3"/>
    <w:rsid w:val="68B65AA7"/>
    <w:rsid w:val="6922313D"/>
    <w:rsid w:val="692A0243"/>
    <w:rsid w:val="6A1862EE"/>
    <w:rsid w:val="6A8C4527"/>
    <w:rsid w:val="6AB57FE0"/>
    <w:rsid w:val="6B286A04"/>
    <w:rsid w:val="6B7D526B"/>
    <w:rsid w:val="6B824366"/>
    <w:rsid w:val="6BAC13E3"/>
    <w:rsid w:val="6BC9093E"/>
    <w:rsid w:val="6C156F89"/>
    <w:rsid w:val="6C7A3290"/>
    <w:rsid w:val="6CC664D5"/>
    <w:rsid w:val="6CC938CF"/>
    <w:rsid w:val="6D1A237D"/>
    <w:rsid w:val="6D5910F7"/>
    <w:rsid w:val="6D82064E"/>
    <w:rsid w:val="6DDD3AD6"/>
    <w:rsid w:val="6DEC3D19"/>
    <w:rsid w:val="6E380D0C"/>
    <w:rsid w:val="6E443B55"/>
    <w:rsid w:val="6E445903"/>
    <w:rsid w:val="6F541B76"/>
    <w:rsid w:val="6F8D32DA"/>
    <w:rsid w:val="6FBE16E5"/>
    <w:rsid w:val="6FBE7937"/>
    <w:rsid w:val="6FC34F4E"/>
    <w:rsid w:val="6FCA1E38"/>
    <w:rsid w:val="6FF46241"/>
    <w:rsid w:val="70227EC6"/>
    <w:rsid w:val="727A5D97"/>
    <w:rsid w:val="72DA6836"/>
    <w:rsid w:val="72ED47BB"/>
    <w:rsid w:val="731955B0"/>
    <w:rsid w:val="73DC213A"/>
    <w:rsid w:val="74B15375"/>
    <w:rsid w:val="75C0221A"/>
    <w:rsid w:val="761958C7"/>
    <w:rsid w:val="763C6C13"/>
    <w:rsid w:val="76D11CFE"/>
    <w:rsid w:val="775416D9"/>
    <w:rsid w:val="776E1C43"/>
    <w:rsid w:val="778154D2"/>
    <w:rsid w:val="77CD4BBB"/>
    <w:rsid w:val="78436C2C"/>
    <w:rsid w:val="79352A18"/>
    <w:rsid w:val="794964C4"/>
    <w:rsid w:val="79782905"/>
    <w:rsid w:val="7A2111EE"/>
    <w:rsid w:val="7A6E7713"/>
    <w:rsid w:val="7A707A80"/>
    <w:rsid w:val="7A9C0875"/>
    <w:rsid w:val="7B615D46"/>
    <w:rsid w:val="7BBA0FB3"/>
    <w:rsid w:val="7C091F3A"/>
    <w:rsid w:val="7C122B9D"/>
    <w:rsid w:val="7C372603"/>
    <w:rsid w:val="7CB77BE8"/>
    <w:rsid w:val="7D197F5B"/>
    <w:rsid w:val="7D3134F6"/>
    <w:rsid w:val="7D965A4F"/>
    <w:rsid w:val="7E7933A7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Body Text"/>
    <w:basedOn w:val="1"/>
    <w:link w:val="25"/>
    <w:autoRedefine/>
    <w:qFormat/>
    <w:uiPriority w:val="0"/>
    <w:pPr>
      <w:outlineLvl w:val="0"/>
    </w:pPr>
    <w:rPr>
      <w:rFonts w:eastAsia="仿宋_GB2312"/>
      <w:sz w:val="26"/>
    </w:rPr>
  </w:style>
  <w:style w:type="paragraph" w:styleId="6">
    <w:name w:val="Body Text Indent"/>
    <w:basedOn w:val="1"/>
    <w:next w:val="7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link w:val="20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6"/>
    <w:next w:val="13"/>
    <w:unhideWhenUsed/>
    <w:qFormat/>
    <w:uiPriority w:val="99"/>
    <w:pPr>
      <w:ind w:firstLine="420" w:firstLineChars="200"/>
    </w:pPr>
  </w:style>
  <w:style w:type="paragraph" w:customStyle="1" w:styleId="13">
    <w:name w:val="样式 正文首行缩进 2 + Arial"/>
    <w:basedOn w:val="1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6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9">
    <w:name w:val="纯文本 字符"/>
    <w:basedOn w:val="16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Char"/>
    <w:basedOn w:val="16"/>
    <w:link w:val="8"/>
    <w:autoRedefine/>
    <w:qFormat/>
    <w:uiPriority w:val="0"/>
    <w:rPr>
      <w:rFonts w:ascii="宋体" w:hAnsi="Courier New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character" w:customStyle="1" w:styleId="22">
    <w:name w:val="页眉 Char"/>
    <w:basedOn w:val="16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正文文本 Char"/>
    <w:basedOn w:val="16"/>
    <w:link w:val="5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695</Characters>
  <Lines>7</Lines>
  <Paragraphs>2</Paragraphs>
  <TotalTime>2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2021-05-28T02:57:00Z</dcterms:created>
  <dc:creator>yu</dc:creator>
  <cp:lastModifiedBy>putiti</cp:lastModifiedBy>
  <dcterms:modified xsi:type="dcterms:W3CDTF">2025-03-05T02:42:11Z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6E81CB257CFA490DB4BD642E4ED1F19A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