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9B0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  <w:sz w:val="30"/>
          <w:szCs w:val="30"/>
        </w:rPr>
      </w:pPr>
      <w:bookmarkStart w:id="0" w:name="_Toc35393809"/>
      <w:bookmarkStart w:id="1" w:name="_Toc28359022"/>
      <w:r>
        <w:rPr>
          <w:rFonts w:hint="eastAsia" w:ascii="宋体" w:hAnsi="宋体"/>
          <w:sz w:val="30"/>
          <w:szCs w:val="30"/>
        </w:rPr>
        <w:t>中国劳动关系学院涿州校区新建公寓楼家具设备购置项目</w:t>
      </w:r>
    </w:p>
    <w:p w14:paraId="46D4961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中标公告</w:t>
      </w:r>
      <w:bookmarkEnd w:id="0"/>
      <w:bookmarkEnd w:id="1"/>
    </w:p>
    <w:p w14:paraId="648EC074">
      <w:pPr>
        <w:spacing w:before="240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项目编号：</w:t>
      </w:r>
      <w:r>
        <w:rPr>
          <w:rFonts w:hint="eastAsia" w:ascii="宋体" w:hAnsi="宋体"/>
          <w:b w:val="0"/>
          <w:bCs/>
          <w:sz w:val="24"/>
          <w:szCs w:val="24"/>
        </w:rPr>
        <w:t>XHTC-HW-2025-1730</w:t>
      </w:r>
    </w:p>
    <w:p w14:paraId="1272D4EB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中国劳动关系学院涿州校区新建公寓楼家具设备购置项目</w:t>
      </w:r>
    </w:p>
    <w:p w14:paraId="0AC4725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三、中标（成交）信息</w:t>
      </w:r>
    </w:p>
    <w:p w14:paraId="2E17E375"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重庆汇聚教学设备有限公司</w:t>
      </w:r>
    </w:p>
    <w:p w14:paraId="6B9918F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供应商地址：重庆市璧山区青杠街道新裕路106号</w:t>
      </w:r>
    </w:p>
    <w:p w14:paraId="22469CB6">
      <w:pPr>
        <w:spacing w:line="360" w:lineRule="auto"/>
        <w:ind w:firstLine="480" w:firstLineChars="200"/>
      </w:pPr>
      <w:r>
        <w:rPr>
          <w:rFonts w:hint="eastAsia" w:ascii="宋体" w:hAnsi="宋体"/>
          <w:sz w:val="24"/>
          <w:szCs w:val="24"/>
        </w:rPr>
        <w:t>中标（成交）</w:t>
      </w:r>
      <w:r>
        <w:rPr>
          <w:rFonts w:hint="eastAsia" w:ascii="宋体" w:hAnsi="宋体"/>
          <w:sz w:val="24"/>
          <w:szCs w:val="24"/>
          <w:lang w:val="en-US" w:eastAsia="zh-CN"/>
        </w:rPr>
        <w:t>金额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496.0598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万元</w:t>
      </w:r>
      <w:r>
        <w:rPr>
          <w:rFonts w:hint="eastAsia" w:ascii="宋体" w:hAnsi="宋体"/>
          <w:sz w:val="24"/>
          <w:szCs w:val="24"/>
        </w:rPr>
        <w:t>）</w:t>
      </w:r>
    </w:p>
    <w:p w14:paraId="09F6C36B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主要标的信息</w:t>
      </w:r>
    </w:p>
    <w:tbl>
      <w:tblPr>
        <w:tblStyle w:val="14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30"/>
        <w:gridCol w:w="1700"/>
        <w:gridCol w:w="1300"/>
        <w:gridCol w:w="2242"/>
        <w:gridCol w:w="989"/>
        <w:gridCol w:w="1378"/>
      </w:tblGrid>
      <w:tr w14:paraId="4677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69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E844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theme="minorEastAsia"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2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货物品牌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货物型号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E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货物数量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2C79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货物单价（元）</w:t>
            </w:r>
          </w:p>
        </w:tc>
      </w:tr>
      <w:tr w14:paraId="6A43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36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68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重庆汇聚教学设备有限公司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E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单人位床（含床架、床下柜体、学习桌、桌上书架、床板）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汇聚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8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：长2000mm*宽1000mm*高2150mm</w:t>
            </w:r>
          </w:p>
          <w:p w14:paraId="6DFF2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型号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：HJ-DRC2000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1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2001位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9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2040</w:t>
            </w:r>
          </w:p>
        </w:tc>
      </w:tr>
      <w:tr w14:paraId="6902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0E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37F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C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学习椅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E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汇聚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F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：420mm*531mm*450mm</w:t>
            </w:r>
          </w:p>
          <w:p w14:paraId="75E2E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型号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：HJ-XXY420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C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2001把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E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208</w:t>
            </w:r>
          </w:p>
        </w:tc>
      </w:tr>
      <w:tr w14:paraId="4392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C5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CB0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5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步梯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7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汇聚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2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：宽度569*深度961*高度1389mm</w:t>
            </w:r>
          </w:p>
          <w:p w14:paraId="6B5D7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型号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：HJ-BT530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B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1321个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C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350</w:t>
            </w:r>
          </w:p>
        </w:tc>
      </w:tr>
    </w:tbl>
    <w:p w14:paraId="30A7FA49">
      <w:pPr>
        <w:pStyle w:val="12"/>
        <w:ind w:left="0" w:leftChars="0" w:firstLine="0" w:firstLineChars="0"/>
      </w:pPr>
    </w:p>
    <w:p w14:paraId="16ABC615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五、评审专家名单：</w:t>
      </w:r>
    </w:p>
    <w:p w14:paraId="7F5699BF">
      <w:pPr>
        <w:spacing w:line="360" w:lineRule="auto"/>
        <w:rPr>
          <w:rFonts w:hint="eastAsia" w:ascii="宋体" w:hAnsi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/>
          <w:b w:val="0"/>
          <w:bCs/>
          <w:sz w:val="24"/>
          <w:szCs w:val="24"/>
          <w:highlight w:val="none"/>
        </w:rPr>
        <w:t>胡瑞华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  <w:highlight w:val="none"/>
        </w:rPr>
        <w:t>王宝清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  <w:highlight w:val="none"/>
        </w:rPr>
        <w:t>高慧云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  <w:highlight w:val="none"/>
        </w:rPr>
        <w:t>孙亚铭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  <w:highlight w:val="none"/>
        </w:rPr>
        <w:t>李健梅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  <w:highlight w:val="none"/>
        </w:rPr>
        <w:t>王岩磊</w:t>
      </w:r>
      <w:r>
        <w:rPr>
          <w:rFonts w:hint="eastAsia" w:ascii="宋体" w:hAnsi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/>
          <w:sz w:val="24"/>
          <w:szCs w:val="24"/>
          <w:highlight w:val="none"/>
        </w:rPr>
        <w:t>彭阳</w:t>
      </w:r>
    </w:p>
    <w:p w14:paraId="2411F19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六、代理服务收费标准及金额：</w:t>
      </w:r>
    </w:p>
    <w:p w14:paraId="5B6D9582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hint="eastAsia" w:ascii="宋体" w:hAnsi="宋体"/>
          <w:sz w:val="24"/>
          <w:szCs w:val="24"/>
        </w:rPr>
        <w:t>：参照《招标代理服务收费管理暂行办法》（计价格[2002]1980号），按差额定率累进法下浮30%计算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1B04AB0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本项目代理费总金额：</w:t>
      </w:r>
      <w:r>
        <w:rPr>
          <w:rFonts w:hint="eastAsia" w:ascii="宋体" w:hAnsi="宋体"/>
          <w:sz w:val="24"/>
          <w:szCs w:val="24"/>
          <w:lang w:val="en-US" w:eastAsia="zh-CN"/>
        </w:rPr>
        <w:t>4.0997</w:t>
      </w:r>
      <w:r>
        <w:rPr>
          <w:rFonts w:hint="eastAsia" w:ascii="宋体" w:hAnsi="宋体"/>
          <w:sz w:val="24"/>
          <w:szCs w:val="24"/>
        </w:rPr>
        <w:t>万元（人民币）</w:t>
      </w:r>
    </w:p>
    <w:p w14:paraId="1D21A10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七、公告期限</w:t>
      </w:r>
    </w:p>
    <w:p w14:paraId="2E2C5F7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77564538">
      <w:pPr>
        <w:spacing w:line="360" w:lineRule="auto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八、其他补充事宜</w:t>
      </w:r>
    </w:p>
    <w:p w14:paraId="43AA6703">
      <w:pPr>
        <w:widowControl/>
        <w:spacing w:before="156" w:beforeLines="50"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本公告在中国政府采购网（http://www.ccgp.gov.cn）上发布。</w:t>
      </w:r>
    </w:p>
    <w:p w14:paraId="2D8DD4E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</w:t>
      </w:r>
      <w:r>
        <w:rPr>
          <w:rFonts w:hint="eastAsia" w:ascii="宋体" w:hAnsi="宋体"/>
          <w:b w:val="0"/>
          <w:bCs/>
          <w:sz w:val="24"/>
          <w:szCs w:val="24"/>
        </w:rPr>
        <w:t>XHTC-HW-2025-1730</w:t>
      </w:r>
    </w:p>
    <w:p w14:paraId="352C89E4">
      <w:pPr>
        <w:pStyle w:val="12"/>
        <w:spacing w:line="360" w:lineRule="auto"/>
        <w:ind w:left="0" w:leftChars="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中标/成交供应商的评审总得分：94.98 分</w:t>
      </w:r>
    </w:p>
    <w:p w14:paraId="08B2B49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受格式所限，如有不一致，以附件为准。</w:t>
      </w:r>
    </w:p>
    <w:p w14:paraId="4AC7BB22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九、凡对本次公告内容提出询问，请按以下方式联系。</w:t>
      </w:r>
    </w:p>
    <w:p w14:paraId="6B62E7DB">
      <w:pPr>
        <w:spacing w:line="360" w:lineRule="auto"/>
        <w:rPr>
          <w:rFonts w:ascii="宋体" w:hAnsi="宋体"/>
          <w:sz w:val="24"/>
          <w:szCs w:val="24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宋体" w:hAnsi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6B44427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</w:t>
      </w: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宋体" w:hAnsi="宋体"/>
          <w:sz w:val="24"/>
          <w:szCs w:val="24"/>
        </w:rPr>
        <w:t>中国劳动关系学院</w:t>
      </w:r>
    </w:p>
    <w:p w14:paraId="4A43FCC9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</w:t>
      </w: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址：北京市海淀区增光路45号</w:t>
      </w:r>
    </w:p>
    <w:p w14:paraId="3D84A87E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r>
        <w:rPr>
          <w:rFonts w:hint="eastAsia" w:ascii="宋体" w:hAnsi="宋体" w:cs="Arial"/>
          <w:sz w:val="24"/>
        </w:rPr>
        <w:t>刘老师，010-88561791</w:t>
      </w:r>
    </w:p>
    <w:p w14:paraId="277A289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1473BDFD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名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称：新华招标有限公司</w:t>
      </w:r>
    </w:p>
    <w:p w14:paraId="374C4EEE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地　 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>址：北京市海淀区莲花池东路</w:t>
      </w:r>
      <w:r>
        <w:rPr>
          <w:rFonts w:ascii="宋体" w:hAnsi="宋体"/>
          <w:bCs/>
          <w:sz w:val="24"/>
          <w:szCs w:val="24"/>
        </w:rPr>
        <w:t>39号西金大厦</w:t>
      </w:r>
      <w:r>
        <w:rPr>
          <w:rFonts w:hint="eastAsia" w:ascii="宋体" w:hAnsi="宋体"/>
          <w:bCs/>
          <w:sz w:val="24"/>
          <w:szCs w:val="24"/>
        </w:rPr>
        <w:t>8层</w:t>
      </w:r>
    </w:p>
    <w:p w14:paraId="057CC6E6">
      <w:pPr>
        <w:spacing w:line="360" w:lineRule="auto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bookmarkStart w:id="10" w:name="_Toc28359087"/>
      <w:bookmarkStart w:id="11" w:name="_Toc28359010"/>
      <w:r>
        <w:rPr>
          <w:rFonts w:hint="eastAsia" w:ascii="宋体" w:hAnsi="宋体"/>
          <w:bCs/>
          <w:sz w:val="24"/>
          <w:szCs w:val="24"/>
        </w:rPr>
        <w:t>赵静淑、刘聪 010-63905966、平茜010-63905911、王跃增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李欣</w:t>
      </w:r>
    </w:p>
    <w:p w14:paraId="1EE70F24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10"/>
      <w:bookmarkEnd w:id="11"/>
    </w:p>
    <w:p w14:paraId="518A9E35">
      <w:pPr>
        <w:spacing w:line="360" w:lineRule="auto"/>
        <w:rPr>
          <w:rFonts w:hint="eastAsia" w:hAnsi="宋体" w:cs="宋体"/>
          <w:bCs/>
          <w:kern w:val="0"/>
          <w:sz w:val="24"/>
          <w:szCs w:val="24"/>
        </w:rPr>
      </w:pPr>
      <w:r>
        <w:rPr>
          <w:rFonts w:hint="eastAsia" w:hAnsi="宋体" w:cs="宋体"/>
          <w:bCs/>
          <w:kern w:val="0"/>
          <w:sz w:val="24"/>
          <w:szCs w:val="24"/>
        </w:rPr>
        <w:t>项目联系人：赵静淑、刘聪、平茜、王跃增、王乙、叶子青、张际阳、刁玉蕊、李东婵、杜芳瑜</w:t>
      </w:r>
    </w:p>
    <w:p w14:paraId="2F6B8297">
      <w:pPr>
        <w:spacing w:line="360" w:lineRule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 xml:space="preserve">电　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话：010-63905966、</w:t>
      </w:r>
      <w:r>
        <w:rPr>
          <w:rFonts w:hint="eastAsia" w:ascii="宋体" w:hAnsi="宋体" w:cs="宋体"/>
          <w:kern w:val="0"/>
          <w:sz w:val="24"/>
        </w:rPr>
        <w:t>010-639059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bookmarkStart w:id="12" w:name="_GoBack"/>
      <w:bookmarkEnd w:id="12"/>
    </w:p>
    <w:p w14:paraId="4A7D9DFE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5B5B8"/>
    <w:multiLevelType w:val="singleLevel"/>
    <w:tmpl w:val="7405B5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Dg3NjM5Mzc4NGQ3ZDdkM2EzZGYyMmViZDg0YWUifQ=="/>
  </w:docVars>
  <w:rsids>
    <w:rsidRoot w:val="009919DB"/>
    <w:rsid w:val="00017BA7"/>
    <w:rsid w:val="000313EA"/>
    <w:rsid w:val="00042297"/>
    <w:rsid w:val="000606BF"/>
    <w:rsid w:val="000A236D"/>
    <w:rsid w:val="000D7A8A"/>
    <w:rsid w:val="000E11CE"/>
    <w:rsid w:val="000E1A86"/>
    <w:rsid w:val="000F4607"/>
    <w:rsid w:val="00114D6C"/>
    <w:rsid w:val="001248A8"/>
    <w:rsid w:val="001307FB"/>
    <w:rsid w:val="00137C54"/>
    <w:rsid w:val="00143EB3"/>
    <w:rsid w:val="00153A50"/>
    <w:rsid w:val="001600C1"/>
    <w:rsid w:val="00164461"/>
    <w:rsid w:val="00165810"/>
    <w:rsid w:val="001714FB"/>
    <w:rsid w:val="001722BF"/>
    <w:rsid w:val="00191D00"/>
    <w:rsid w:val="00201B59"/>
    <w:rsid w:val="00203920"/>
    <w:rsid w:val="00204BA7"/>
    <w:rsid w:val="002120EF"/>
    <w:rsid w:val="00213CF6"/>
    <w:rsid w:val="002235DC"/>
    <w:rsid w:val="002867B1"/>
    <w:rsid w:val="00291A72"/>
    <w:rsid w:val="002934EF"/>
    <w:rsid w:val="002A15BA"/>
    <w:rsid w:val="002A593D"/>
    <w:rsid w:val="002B47D3"/>
    <w:rsid w:val="002D7964"/>
    <w:rsid w:val="002E0174"/>
    <w:rsid w:val="002F3AD5"/>
    <w:rsid w:val="003161BB"/>
    <w:rsid w:val="0033113A"/>
    <w:rsid w:val="00352DC5"/>
    <w:rsid w:val="0035388D"/>
    <w:rsid w:val="00353B1E"/>
    <w:rsid w:val="003709F0"/>
    <w:rsid w:val="00373B94"/>
    <w:rsid w:val="00383B65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4502B"/>
    <w:rsid w:val="00453237"/>
    <w:rsid w:val="00454CC6"/>
    <w:rsid w:val="0046252B"/>
    <w:rsid w:val="00464174"/>
    <w:rsid w:val="0048537D"/>
    <w:rsid w:val="00496E9B"/>
    <w:rsid w:val="004D2504"/>
    <w:rsid w:val="004D3215"/>
    <w:rsid w:val="004E7F1C"/>
    <w:rsid w:val="0051209A"/>
    <w:rsid w:val="0053574E"/>
    <w:rsid w:val="00562316"/>
    <w:rsid w:val="00562DFC"/>
    <w:rsid w:val="005838A9"/>
    <w:rsid w:val="0059208F"/>
    <w:rsid w:val="005A3A0C"/>
    <w:rsid w:val="005D02FE"/>
    <w:rsid w:val="005E4E6E"/>
    <w:rsid w:val="00602FA9"/>
    <w:rsid w:val="00604103"/>
    <w:rsid w:val="00604E50"/>
    <w:rsid w:val="00623331"/>
    <w:rsid w:val="00636FC4"/>
    <w:rsid w:val="006A12D0"/>
    <w:rsid w:val="006A6AF6"/>
    <w:rsid w:val="006B3D61"/>
    <w:rsid w:val="006B5898"/>
    <w:rsid w:val="006E3FD8"/>
    <w:rsid w:val="00701682"/>
    <w:rsid w:val="00704689"/>
    <w:rsid w:val="007301B6"/>
    <w:rsid w:val="00742548"/>
    <w:rsid w:val="00776D6A"/>
    <w:rsid w:val="00786143"/>
    <w:rsid w:val="007A350F"/>
    <w:rsid w:val="007A4DD8"/>
    <w:rsid w:val="007B4768"/>
    <w:rsid w:val="007B639F"/>
    <w:rsid w:val="007C3FD5"/>
    <w:rsid w:val="007C5712"/>
    <w:rsid w:val="007D3F92"/>
    <w:rsid w:val="007D7C89"/>
    <w:rsid w:val="007E6165"/>
    <w:rsid w:val="008002A0"/>
    <w:rsid w:val="0082125B"/>
    <w:rsid w:val="008362C6"/>
    <w:rsid w:val="00843C03"/>
    <w:rsid w:val="008623C9"/>
    <w:rsid w:val="00883477"/>
    <w:rsid w:val="0088397F"/>
    <w:rsid w:val="0088700A"/>
    <w:rsid w:val="008E7105"/>
    <w:rsid w:val="008F113E"/>
    <w:rsid w:val="009537B1"/>
    <w:rsid w:val="009765EB"/>
    <w:rsid w:val="00980F26"/>
    <w:rsid w:val="009919DB"/>
    <w:rsid w:val="009956B0"/>
    <w:rsid w:val="009B2EDC"/>
    <w:rsid w:val="009B5A87"/>
    <w:rsid w:val="009B7E2A"/>
    <w:rsid w:val="009D1A9A"/>
    <w:rsid w:val="009D442D"/>
    <w:rsid w:val="009F5588"/>
    <w:rsid w:val="00A15CF7"/>
    <w:rsid w:val="00A31160"/>
    <w:rsid w:val="00A36107"/>
    <w:rsid w:val="00A46AC9"/>
    <w:rsid w:val="00A67B47"/>
    <w:rsid w:val="00A736F2"/>
    <w:rsid w:val="00A83C0F"/>
    <w:rsid w:val="00A91352"/>
    <w:rsid w:val="00A95485"/>
    <w:rsid w:val="00AA182D"/>
    <w:rsid w:val="00AB1825"/>
    <w:rsid w:val="00AB6374"/>
    <w:rsid w:val="00B03767"/>
    <w:rsid w:val="00B2612D"/>
    <w:rsid w:val="00B404D4"/>
    <w:rsid w:val="00B40C03"/>
    <w:rsid w:val="00B57B1A"/>
    <w:rsid w:val="00B651C8"/>
    <w:rsid w:val="00B6619A"/>
    <w:rsid w:val="00B7470E"/>
    <w:rsid w:val="00B83E2A"/>
    <w:rsid w:val="00BA11DB"/>
    <w:rsid w:val="00BD1D5C"/>
    <w:rsid w:val="00BD2039"/>
    <w:rsid w:val="00C16D26"/>
    <w:rsid w:val="00C16D55"/>
    <w:rsid w:val="00C16DEF"/>
    <w:rsid w:val="00C26F0E"/>
    <w:rsid w:val="00C3130D"/>
    <w:rsid w:val="00C32927"/>
    <w:rsid w:val="00C86638"/>
    <w:rsid w:val="00C87188"/>
    <w:rsid w:val="00C952C6"/>
    <w:rsid w:val="00CC1960"/>
    <w:rsid w:val="00CC1B46"/>
    <w:rsid w:val="00CC2C60"/>
    <w:rsid w:val="00CD2432"/>
    <w:rsid w:val="00CE12ED"/>
    <w:rsid w:val="00CE7538"/>
    <w:rsid w:val="00CF764C"/>
    <w:rsid w:val="00D1729E"/>
    <w:rsid w:val="00D36762"/>
    <w:rsid w:val="00D42237"/>
    <w:rsid w:val="00D61165"/>
    <w:rsid w:val="00D93BBF"/>
    <w:rsid w:val="00DB0491"/>
    <w:rsid w:val="00DC312D"/>
    <w:rsid w:val="00DF11F3"/>
    <w:rsid w:val="00E028F1"/>
    <w:rsid w:val="00E12436"/>
    <w:rsid w:val="00E12BA8"/>
    <w:rsid w:val="00E2192B"/>
    <w:rsid w:val="00E460D2"/>
    <w:rsid w:val="00E6115C"/>
    <w:rsid w:val="00EA71C7"/>
    <w:rsid w:val="00EB5C3B"/>
    <w:rsid w:val="00EC167E"/>
    <w:rsid w:val="00EC2B83"/>
    <w:rsid w:val="00EE36CC"/>
    <w:rsid w:val="00F17397"/>
    <w:rsid w:val="00F227A6"/>
    <w:rsid w:val="00F27FA6"/>
    <w:rsid w:val="00F54B60"/>
    <w:rsid w:val="00F571EB"/>
    <w:rsid w:val="00F6541B"/>
    <w:rsid w:val="00F749FB"/>
    <w:rsid w:val="00F83A69"/>
    <w:rsid w:val="00F8483A"/>
    <w:rsid w:val="00FB3C74"/>
    <w:rsid w:val="00FC13F6"/>
    <w:rsid w:val="00FD6F10"/>
    <w:rsid w:val="00FE659D"/>
    <w:rsid w:val="016C19CB"/>
    <w:rsid w:val="016F45ED"/>
    <w:rsid w:val="01BB3CD7"/>
    <w:rsid w:val="01D152A8"/>
    <w:rsid w:val="02337D11"/>
    <w:rsid w:val="024B505A"/>
    <w:rsid w:val="02750329"/>
    <w:rsid w:val="028E13EB"/>
    <w:rsid w:val="02A80FA1"/>
    <w:rsid w:val="02B96468"/>
    <w:rsid w:val="03065425"/>
    <w:rsid w:val="0317318F"/>
    <w:rsid w:val="033755DF"/>
    <w:rsid w:val="037D56E7"/>
    <w:rsid w:val="03E47515"/>
    <w:rsid w:val="043164D2"/>
    <w:rsid w:val="04516A2A"/>
    <w:rsid w:val="04A63023"/>
    <w:rsid w:val="04CE1F73"/>
    <w:rsid w:val="053973EC"/>
    <w:rsid w:val="05976809"/>
    <w:rsid w:val="05B80C59"/>
    <w:rsid w:val="06A25465"/>
    <w:rsid w:val="06A411DD"/>
    <w:rsid w:val="074B3407"/>
    <w:rsid w:val="07E07FF3"/>
    <w:rsid w:val="080D2DB2"/>
    <w:rsid w:val="082A3964"/>
    <w:rsid w:val="08AE6343"/>
    <w:rsid w:val="08BA0844"/>
    <w:rsid w:val="09B2776D"/>
    <w:rsid w:val="09BA2AC6"/>
    <w:rsid w:val="0A03446D"/>
    <w:rsid w:val="0A7B04A7"/>
    <w:rsid w:val="0B3F7726"/>
    <w:rsid w:val="0CB97065"/>
    <w:rsid w:val="0CBB102F"/>
    <w:rsid w:val="0D442DD2"/>
    <w:rsid w:val="0D786F20"/>
    <w:rsid w:val="0E576B35"/>
    <w:rsid w:val="0E963B01"/>
    <w:rsid w:val="0EC9768B"/>
    <w:rsid w:val="0F135152"/>
    <w:rsid w:val="0F3F5F47"/>
    <w:rsid w:val="0FEF171B"/>
    <w:rsid w:val="10141182"/>
    <w:rsid w:val="1068327B"/>
    <w:rsid w:val="10A646CF"/>
    <w:rsid w:val="10BE4C49"/>
    <w:rsid w:val="11203B56"/>
    <w:rsid w:val="11580B57"/>
    <w:rsid w:val="116577BB"/>
    <w:rsid w:val="116E041E"/>
    <w:rsid w:val="116E48C1"/>
    <w:rsid w:val="118916FB"/>
    <w:rsid w:val="11E84674"/>
    <w:rsid w:val="12107727"/>
    <w:rsid w:val="122D652B"/>
    <w:rsid w:val="12532360"/>
    <w:rsid w:val="12B96010"/>
    <w:rsid w:val="13873A19"/>
    <w:rsid w:val="138E124B"/>
    <w:rsid w:val="139D148E"/>
    <w:rsid w:val="13B91EB6"/>
    <w:rsid w:val="13BA2040"/>
    <w:rsid w:val="13BF1404"/>
    <w:rsid w:val="13C46A1B"/>
    <w:rsid w:val="13E8076F"/>
    <w:rsid w:val="14011A1D"/>
    <w:rsid w:val="143A4F2F"/>
    <w:rsid w:val="14691370"/>
    <w:rsid w:val="14BE315B"/>
    <w:rsid w:val="14E153AA"/>
    <w:rsid w:val="1595558F"/>
    <w:rsid w:val="15B64A89"/>
    <w:rsid w:val="16070E41"/>
    <w:rsid w:val="164F7B40"/>
    <w:rsid w:val="17410382"/>
    <w:rsid w:val="175224D1"/>
    <w:rsid w:val="17797B1C"/>
    <w:rsid w:val="17C57205"/>
    <w:rsid w:val="182A7068"/>
    <w:rsid w:val="19102702"/>
    <w:rsid w:val="193D6430"/>
    <w:rsid w:val="196565AA"/>
    <w:rsid w:val="198F3627"/>
    <w:rsid w:val="19943D38"/>
    <w:rsid w:val="19B47531"/>
    <w:rsid w:val="19C22919"/>
    <w:rsid w:val="1A366198"/>
    <w:rsid w:val="1A3D12D5"/>
    <w:rsid w:val="1A7F5449"/>
    <w:rsid w:val="1AD339E7"/>
    <w:rsid w:val="1AFA5418"/>
    <w:rsid w:val="1B54283C"/>
    <w:rsid w:val="1B914B32"/>
    <w:rsid w:val="1BB11F7A"/>
    <w:rsid w:val="1C3109C5"/>
    <w:rsid w:val="1C35495A"/>
    <w:rsid w:val="1C480F11"/>
    <w:rsid w:val="1C8651B5"/>
    <w:rsid w:val="1CA44934"/>
    <w:rsid w:val="1CFE11EF"/>
    <w:rsid w:val="1D1E3640"/>
    <w:rsid w:val="1D4806BC"/>
    <w:rsid w:val="1DDB32DF"/>
    <w:rsid w:val="1E4E1D03"/>
    <w:rsid w:val="1E7B6870"/>
    <w:rsid w:val="1EAC76D4"/>
    <w:rsid w:val="1F703EFB"/>
    <w:rsid w:val="20D81D57"/>
    <w:rsid w:val="210E39CB"/>
    <w:rsid w:val="21613AFB"/>
    <w:rsid w:val="21BB5681"/>
    <w:rsid w:val="21EB5ABA"/>
    <w:rsid w:val="22590C76"/>
    <w:rsid w:val="225A7733"/>
    <w:rsid w:val="22603DB2"/>
    <w:rsid w:val="2265761B"/>
    <w:rsid w:val="22B365D8"/>
    <w:rsid w:val="22BE50DF"/>
    <w:rsid w:val="23B720F8"/>
    <w:rsid w:val="23DC23F7"/>
    <w:rsid w:val="23ED78C8"/>
    <w:rsid w:val="23F70746"/>
    <w:rsid w:val="240370EB"/>
    <w:rsid w:val="246851A0"/>
    <w:rsid w:val="247E2C16"/>
    <w:rsid w:val="24D942F0"/>
    <w:rsid w:val="25F71BFF"/>
    <w:rsid w:val="2601765A"/>
    <w:rsid w:val="261C66B1"/>
    <w:rsid w:val="26310B88"/>
    <w:rsid w:val="26A30712"/>
    <w:rsid w:val="26E36D60"/>
    <w:rsid w:val="27354315"/>
    <w:rsid w:val="278B7B24"/>
    <w:rsid w:val="279A1B15"/>
    <w:rsid w:val="27A110F5"/>
    <w:rsid w:val="27C43035"/>
    <w:rsid w:val="27D72D69"/>
    <w:rsid w:val="27DD5EA5"/>
    <w:rsid w:val="2825088D"/>
    <w:rsid w:val="28702875"/>
    <w:rsid w:val="28A768EB"/>
    <w:rsid w:val="298C1931"/>
    <w:rsid w:val="29CE5AA6"/>
    <w:rsid w:val="29D46E34"/>
    <w:rsid w:val="29FF2103"/>
    <w:rsid w:val="2A047719"/>
    <w:rsid w:val="2AA9206F"/>
    <w:rsid w:val="2AF92FF6"/>
    <w:rsid w:val="2B261911"/>
    <w:rsid w:val="2B6C7C6C"/>
    <w:rsid w:val="2B7D3C27"/>
    <w:rsid w:val="2BAC62BA"/>
    <w:rsid w:val="2BFA5278"/>
    <w:rsid w:val="2BFA7026"/>
    <w:rsid w:val="2C7B50DF"/>
    <w:rsid w:val="2C98683F"/>
    <w:rsid w:val="2C995108"/>
    <w:rsid w:val="2CEB2185"/>
    <w:rsid w:val="2D5E1836"/>
    <w:rsid w:val="2D9D235F"/>
    <w:rsid w:val="2DAA564E"/>
    <w:rsid w:val="2DCA2A28"/>
    <w:rsid w:val="2E3E62A8"/>
    <w:rsid w:val="2E9574DA"/>
    <w:rsid w:val="2EE9055A"/>
    <w:rsid w:val="2F0D52C2"/>
    <w:rsid w:val="2F2B2ABE"/>
    <w:rsid w:val="2F77273B"/>
    <w:rsid w:val="2FCD67FF"/>
    <w:rsid w:val="30474804"/>
    <w:rsid w:val="30C95219"/>
    <w:rsid w:val="31244B45"/>
    <w:rsid w:val="318B0BC1"/>
    <w:rsid w:val="3196159F"/>
    <w:rsid w:val="31E22A36"/>
    <w:rsid w:val="32452FC5"/>
    <w:rsid w:val="32F56799"/>
    <w:rsid w:val="3361798A"/>
    <w:rsid w:val="339E0BDF"/>
    <w:rsid w:val="33A51F6D"/>
    <w:rsid w:val="33B43F5E"/>
    <w:rsid w:val="341D5FA7"/>
    <w:rsid w:val="3422536C"/>
    <w:rsid w:val="34236E8E"/>
    <w:rsid w:val="349A13A6"/>
    <w:rsid w:val="34E6283D"/>
    <w:rsid w:val="35070AAD"/>
    <w:rsid w:val="352073D1"/>
    <w:rsid w:val="352D221A"/>
    <w:rsid w:val="35DC154A"/>
    <w:rsid w:val="35ED7BFB"/>
    <w:rsid w:val="36E97C36"/>
    <w:rsid w:val="37585548"/>
    <w:rsid w:val="38037262"/>
    <w:rsid w:val="382A0C93"/>
    <w:rsid w:val="384F4255"/>
    <w:rsid w:val="385C2E16"/>
    <w:rsid w:val="386341A5"/>
    <w:rsid w:val="38D86941"/>
    <w:rsid w:val="39033DC5"/>
    <w:rsid w:val="397D1296"/>
    <w:rsid w:val="39D4535A"/>
    <w:rsid w:val="39FE23D7"/>
    <w:rsid w:val="3A2A31CC"/>
    <w:rsid w:val="3A4B6C9E"/>
    <w:rsid w:val="3A8C7477"/>
    <w:rsid w:val="3AB962FE"/>
    <w:rsid w:val="3B0F7293"/>
    <w:rsid w:val="3B4402BD"/>
    <w:rsid w:val="3B7F12F6"/>
    <w:rsid w:val="3BC1190E"/>
    <w:rsid w:val="3C0D4B53"/>
    <w:rsid w:val="3C145EE2"/>
    <w:rsid w:val="3C495B1A"/>
    <w:rsid w:val="3C8666B4"/>
    <w:rsid w:val="3CCF3BB7"/>
    <w:rsid w:val="3CDE3DFA"/>
    <w:rsid w:val="3D347EBE"/>
    <w:rsid w:val="3E1F0B6E"/>
    <w:rsid w:val="3E241CE0"/>
    <w:rsid w:val="3E412892"/>
    <w:rsid w:val="3E4F1453"/>
    <w:rsid w:val="3E5B7667"/>
    <w:rsid w:val="3E682515"/>
    <w:rsid w:val="3E817133"/>
    <w:rsid w:val="3F171845"/>
    <w:rsid w:val="3FC25C55"/>
    <w:rsid w:val="402B1A4C"/>
    <w:rsid w:val="404B3E9C"/>
    <w:rsid w:val="407C22A8"/>
    <w:rsid w:val="408F1FDB"/>
    <w:rsid w:val="40FB141E"/>
    <w:rsid w:val="41D43A1D"/>
    <w:rsid w:val="41E9396D"/>
    <w:rsid w:val="41F52311"/>
    <w:rsid w:val="42336996"/>
    <w:rsid w:val="42817701"/>
    <w:rsid w:val="42BA70B7"/>
    <w:rsid w:val="42C65A5C"/>
    <w:rsid w:val="434626F9"/>
    <w:rsid w:val="4391606A"/>
    <w:rsid w:val="439E2535"/>
    <w:rsid w:val="43C33D49"/>
    <w:rsid w:val="44333A1D"/>
    <w:rsid w:val="444E3F5B"/>
    <w:rsid w:val="44C45FCB"/>
    <w:rsid w:val="44D501D8"/>
    <w:rsid w:val="450D332F"/>
    <w:rsid w:val="45102FBE"/>
    <w:rsid w:val="45372C41"/>
    <w:rsid w:val="453C0257"/>
    <w:rsid w:val="454A2974"/>
    <w:rsid w:val="463F7FFF"/>
    <w:rsid w:val="46A10CDC"/>
    <w:rsid w:val="46B34549"/>
    <w:rsid w:val="46C87FF5"/>
    <w:rsid w:val="47013FF5"/>
    <w:rsid w:val="47215957"/>
    <w:rsid w:val="47574ED5"/>
    <w:rsid w:val="47AA14A8"/>
    <w:rsid w:val="47E0136E"/>
    <w:rsid w:val="480A1F47"/>
    <w:rsid w:val="48496F13"/>
    <w:rsid w:val="486C49B0"/>
    <w:rsid w:val="49137521"/>
    <w:rsid w:val="4941408E"/>
    <w:rsid w:val="49424AF1"/>
    <w:rsid w:val="496164DE"/>
    <w:rsid w:val="496658A3"/>
    <w:rsid w:val="497530B9"/>
    <w:rsid w:val="49CC7DFC"/>
    <w:rsid w:val="49D071C0"/>
    <w:rsid w:val="4A5D0A54"/>
    <w:rsid w:val="4ABE35AC"/>
    <w:rsid w:val="4B1355B6"/>
    <w:rsid w:val="4B1F03FF"/>
    <w:rsid w:val="4C1D5B2F"/>
    <w:rsid w:val="4C2D7E25"/>
    <w:rsid w:val="4C5C4D3B"/>
    <w:rsid w:val="4C7107E7"/>
    <w:rsid w:val="4C9E35A6"/>
    <w:rsid w:val="4CA24E44"/>
    <w:rsid w:val="4CEF651E"/>
    <w:rsid w:val="4D183358"/>
    <w:rsid w:val="4D2C6E03"/>
    <w:rsid w:val="4DB56DF9"/>
    <w:rsid w:val="4DBC3CE3"/>
    <w:rsid w:val="4E4D5283"/>
    <w:rsid w:val="4ED17C62"/>
    <w:rsid w:val="4EE94FAC"/>
    <w:rsid w:val="4F471CD3"/>
    <w:rsid w:val="4FD277EE"/>
    <w:rsid w:val="4FD35314"/>
    <w:rsid w:val="503404A9"/>
    <w:rsid w:val="505C7A00"/>
    <w:rsid w:val="508571D3"/>
    <w:rsid w:val="512A6844"/>
    <w:rsid w:val="51F55A16"/>
    <w:rsid w:val="522D3402"/>
    <w:rsid w:val="52BE04FE"/>
    <w:rsid w:val="52ED493F"/>
    <w:rsid w:val="533D58C6"/>
    <w:rsid w:val="535E75EB"/>
    <w:rsid w:val="53A414A2"/>
    <w:rsid w:val="540208BE"/>
    <w:rsid w:val="543A1E06"/>
    <w:rsid w:val="54617393"/>
    <w:rsid w:val="547370C6"/>
    <w:rsid w:val="549C1469"/>
    <w:rsid w:val="54C85664"/>
    <w:rsid w:val="54D758A7"/>
    <w:rsid w:val="54F14BBA"/>
    <w:rsid w:val="54F93A6F"/>
    <w:rsid w:val="5503044A"/>
    <w:rsid w:val="55344AA7"/>
    <w:rsid w:val="55AA4D69"/>
    <w:rsid w:val="55DB4F23"/>
    <w:rsid w:val="5604091D"/>
    <w:rsid w:val="56116B96"/>
    <w:rsid w:val="566413BC"/>
    <w:rsid w:val="56B04601"/>
    <w:rsid w:val="56DC0F52"/>
    <w:rsid w:val="5737262D"/>
    <w:rsid w:val="57462870"/>
    <w:rsid w:val="577B4C0F"/>
    <w:rsid w:val="579637F7"/>
    <w:rsid w:val="58417C07"/>
    <w:rsid w:val="58977827"/>
    <w:rsid w:val="5898534D"/>
    <w:rsid w:val="59924FCB"/>
    <w:rsid w:val="59B47F65"/>
    <w:rsid w:val="5A93401E"/>
    <w:rsid w:val="5AD263E5"/>
    <w:rsid w:val="5AF80325"/>
    <w:rsid w:val="5B417F1E"/>
    <w:rsid w:val="5B5639C9"/>
    <w:rsid w:val="5B765E19"/>
    <w:rsid w:val="5BA1276A"/>
    <w:rsid w:val="5BB46942"/>
    <w:rsid w:val="5BCE7A03"/>
    <w:rsid w:val="5C583771"/>
    <w:rsid w:val="5CE24DE9"/>
    <w:rsid w:val="5D1C479E"/>
    <w:rsid w:val="5D2110B9"/>
    <w:rsid w:val="5D3A69D3"/>
    <w:rsid w:val="5D417D61"/>
    <w:rsid w:val="5D600B2F"/>
    <w:rsid w:val="5D6B74D4"/>
    <w:rsid w:val="5DAD189A"/>
    <w:rsid w:val="5DD5192A"/>
    <w:rsid w:val="5DD71203"/>
    <w:rsid w:val="5E8C5954"/>
    <w:rsid w:val="5EAC56AE"/>
    <w:rsid w:val="5F952EA1"/>
    <w:rsid w:val="5FB32A6C"/>
    <w:rsid w:val="6025704A"/>
    <w:rsid w:val="60643AF0"/>
    <w:rsid w:val="609A4358"/>
    <w:rsid w:val="60C70EC5"/>
    <w:rsid w:val="612C2AD6"/>
    <w:rsid w:val="6138591F"/>
    <w:rsid w:val="617E77D6"/>
    <w:rsid w:val="61A11716"/>
    <w:rsid w:val="61A66D2D"/>
    <w:rsid w:val="61C80A51"/>
    <w:rsid w:val="61E84C4F"/>
    <w:rsid w:val="62782477"/>
    <w:rsid w:val="62CD2097"/>
    <w:rsid w:val="630C2BBF"/>
    <w:rsid w:val="633F4D43"/>
    <w:rsid w:val="63462575"/>
    <w:rsid w:val="63B868A3"/>
    <w:rsid w:val="64030466"/>
    <w:rsid w:val="64D15E6F"/>
    <w:rsid w:val="654F4FE5"/>
    <w:rsid w:val="66106E6A"/>
    <w:rsid w:val="66154481"/>
    <w:rsid w:val="664803B2"/>
    <w:rsid w:val="66521231"/>
    <w:rsid w:val="669F7F79"/>
    <w:rsid w:val="66B61CAE"/>
    <w:rsid w:val="66E3632D"/>
    <w:rsid w:val="66F347C2"/>
    <w:rsid w:val="67002A3B"/>
    <w:rsid w:val="67111C49"/>
    <w:rsid w:val="673D3C8F"/>
    <w:rsid w:val="673E7A46"/>
    <w:rsid w:val="679F04A6"/>
    <w:rsid w:val="67CE48E7"/>
    <w:rsid w:val="6828049B"/>
    <w:rsid w:val="687C4343"/>
    <w:rsid w:val="687F5BE1"/>
    <w:rsid w:val="68925915"/>
    <w:rsid w:val="689A20A3"/>
    <w:rsid w:val="68B166E3"/>
    <w:rsid w:val="68B65AA7"/>
    <w:rsid w:val="6922313D"/>
    <w:rsid w:val="692741C7"/>
    <w:rsid w:val="692A0243"/>
    <w:rsid w:val="6A1862EE"/>
    <w:rsid w:val="6A8C4527"/>
    <w:rsid w:val="6AB57FE0"/>
    <w:rsid w:val="6B286A04"/>
    <w:rsid w:val="6B7D526B"/>
    <w:rsid w:val="6B824366"/>
    <w:rsid w:val="6BAC13E3"/>
    <w:rsid w:val="6BC9093E"/>
    <w:rsid w:val="6C156F89"/>
    <w:rsid w:val="6C7A3290"/>
    <w:rsid w:val="6CC664D5"/>
    <w:rsid w:val="6CC938CF"/>
    <w:rsid w:val="6D1A237D"/>
    <w:rsid w:val="6D5910F7"/>
    <w:rsid w:val="6D82064E"/>
    <w:rsid w:val="6DDD3AD6"/>
    <w:rsid w:val="6DEC3D19"/>
    <w:rsid w:val="6E380D0C"/>
    <w:rsid w:val="6E443B55"/>
    <w:rsid w:val="6E445903"/>
    <w:rsid w:val="6F541B76"/>
    <w:rsid w:val="6F8D32DA"/>
    <w:rsid w:val="6FBE16E5"/>
    <w:rsid w:val="6FBE7937"/>
    <w:rsid w:val="6FC34F4E"/>
    <w:rsid w:val="6FCA1E38"/>
    <w:rsid w:val="6FF46241"/>
    <w:rsid w:val="70227EC6"/>
    <w:rsid w:val="727A5D97"/>
    <w:rsid w:val="72DA6836"/>
    <w:rsid w:val="72ED47BB"/>
    <w:rsid w:val="731955B0"/>
    <w:rsid w:val="73DC213A"/>
    <w:rsid w:val="74B15375"/>
    <w:rsid w:val="75C0221A"/>
    <w:rsid w:val="761958C7"/>
    <w:rsid w:val="763C6C13"/>
    <w:rsid w:val="76D11CFE"/>
    <w:rsid w:val="775416D9"/>
    <w:rsid w:val="776E1C43"/>
    <w:rsid w:val="778154D2"/>
    <w:rsid w:val="77CD4BBB"/>
    <w:rsid w:val="78407580"/>
    <w:rsid w:val="78436C2C"/>
    <w:rsid w:val="79352A18"/>
    <w:rsid w:val="794964C4"/>
    <w:rsid w:val="79782905"/>
    <w:rsid w:val="7A2111EE"/>
    <w:rsid w:val="7A6E7713"/>
    <w:rsid w:val="7A707A80"/>
    <w:rsid w:val="7A9C0875"/>
    <w:rsid w:val="7B615D46"/>
    <w:rsid w:val="7BBA0FB3"/>
    <w:rsid w:val="7C091F3A"/>
    <w:rsid w:val="7C122B9D"/>
    <w:rsid w:val="7C372603"/>
    <w:rsid w:val="7CB77BE8"/>
    <w:rsid w:val="7D197F5B"/>
    <w:rsid w:val="7D3134F6"/>
    <w:rsid w:val="7D965A4F"/>
    <w:rsid w:val="7E7933A7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link w:val="25"/>
    <w:autoRedefine/>
    <w:qFormat/>
    <w:uiPriority w:val="0"/>
    <w:pPr>
      <w:outlineLvl w:val="0"/>
    </w:pPr>
    <w:rPr>
      <w:rFonts w:eastAsia="仿宋_GB2312"/>
      <w:sz w:val="26"/>
    </w:rPr>
  </w:style>
  <w:style w:type="paragraph" w:styleId="6">
    <w:name w:val="Body Text Indent"/>
    <w:basedOn w:val="1"/>
    <w:next w:val="7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3"/>
    <w:unhideWhenUsed/>
    <w:qFormat/>
    <w:uiPriority w:val="99"/>
    <w:pPr>
      <w:ind w:firstLine="420" w:firstLineChars="200"/>
    </w:pPr>
  </w:style>
  <w:style w:type="paragraph" w:customStyle="1" w:styleId="13">
    <w:name w:val="样式 正文首行缩进 2 + Arial"/>
    <w:basedOn w:val="12"/>
    <w:next w:val="1"/>
    <w:autoRedefine/>
    <w:qFormat/>
    <w:uiPriority w:val="0"/>
    <w:pPr>
      <w:tabs>
        <w:tab w:val="left" w:pos="930"/>
      </w:tabs>
      <w:spacing w:line="320" w:lineRule="atLeast"/>
      <w:ind w:firstLine="200"/>
    </w:pPr>
    <w:rPr>
      <w:rFonts w:ascii="Arial" w:hAnsi="Arial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6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6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Char"/>
    <w:basedOn w:val="16"/>
    <w:link w:val="8"/>
    <w:autoRedefine/>
    <w:qFormat/>
    <w:uiPriority w:val="0"/>
    <w:rPr>
      <w:rFonts w:ascii="宋体" w:hAnsi="Courier New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22">
    <w:name w:val="页眉 Char"/>
    <w:basedOn w:val="16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正文文本 Char"/>
    <w:basedOn w:val="16"/>
    <w:link w:val="5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883</Characters>
  <Lines>7</Lines>
  <Paragraphs>2</Paragraphs>
  <TotalTime>9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2021-05-28T02:57:00Z</dcterms:created>
  <dc:creator>yu</dc:creator>
  <cp:lastModifiedBy>putiti</cp:lastModifiedBy>
  <dcterms:modified xsi:type="dcterms:W3CDTF">2025-12-22T09:14:51Z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AAC55BA3D35D470697CDB4ACE585A20B_13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