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561E" w14:textId="77777777" w:rsidR="002C045C" w:rsidRDefault="00000000">
      <w:pPr>
        <w:keepNext/>
        <w:keepLines/>
        <w:spacing w:line="360" w:lineRule="auto"/>
        <w:jc w:val="center"/>
        <w:outlineLvl w:val="0"/>
        <w:rPr>
          <w:rFonts w:ascii="宋体" w:hAnsi="宋体" w:hint="eastAsia"/>
          <w:b/>
          <w:w w:val="90"/>
          <w:kern w:val="44"/>
          <w:sz w:val="32"/>
          <w:szCs w:val="32"/>
        </w:rPr>
      </w:pPr>
      <w:r>
        <w:rPr>
          <w:rFonts w:ascii="宋体" w:hAnsi="宋体" w:hint="eastAsia"/>
          <w:b/>
          <w:w w:val="90"/>
          <w:kern w:val="44"/>
          <w:sz w:val="28"/>
          <w:szCs w:val="28"/>
        </w:rPr>
        <w:t>供应商信息登记表</w:t>
      </w:r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13"/>
        <w:gridCol w:w="2409"/>
        <w:gridCol w:w="1137"/>
        <w:gridCol w:w="3136"/>
      </w:tblGrid>
      <w:tr w:rsidR="002C045C" w14:paraId="2F2881B0" w14:textId="77777777">
        <w:trPr>
          <w:trHeight w:val="920"/>
        </w:trPr>
        <w:tc>
          <w:tcPr>
            <w:tcW w:w="1220" w:type="pct"/>
            <w:gridSpan w:val="2"/>
            <w:tcBorders>
              <w:bottom w:val="single" w:sz="4" w:space="0" w:color="auto"/>
            </w:tcBorders>
            <w:vAlign w:val="center"/>
          </w:tcPr>
          <w:p w14:paraId="66488979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vAlign w:val="center"/>
          </w:tcPr>
          <w:p w14:paraId="07CED93A" w14:textId="530C31DE" w:rsidR="002C045C" w:rsidRDefault="00C01CC8">
            <w:pPr>
              <w:widowControl/>
              <w:adjustRightIn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C01CC8">
              <w:rPr>
                <w:rFonts w:ascii="宋体" w:hAnsi="宋体" w:hint="eastAsia"/>
                <w:bCs/>
                <w:sz w:val="24"/>
              </w:rPr>
              <w:t>中国劳动关系学院零星工程设计采购项目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2570399F" w14:textId="77777777" w:rsidR="002C045C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项目编号</w:t>
            </w:r>
          </w:p>
        </w:tc>
        <w:tc>
          <w:tcPr>
            <w:tcW w:w="1774" w:type="pct"/>
            <w:tcBorders>
              <w:bottom w:val="single" w:sz="4" w:space="0" w:color="auto"/>
            </w:tcBorders>
            <w:vAlign w:val="center"/>
          </w:tcPr>
          <w:p w14:paraId="5D5F6167" w14:textId="108088BF" w:rsidR="002C045C" w:rsidRDefault="00C01CC8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01CC8">
              <w:rPr>
                <w:rFonts w:ascii="宋体" w:hAnsi="宋体" w:cs="宋体"/>
                <w:kern w:val="0"/>
                <w:sz w:val="24"/>
              </w:rPr>
              <w:t>XHTC-FW-2025-2350</w:t>
            </w:r>
          </w:p>
        </w:tc>
      </w:tr>
      <w:tr w:rsidR="002C045C" w14:paraId="0D476A75" w14:textId="77777777">
        <w:trPr>
          <w:trHeight w:val="567"/>
        </w:trPr>
        <w:tc>
          <w:tcPr>
            <w:tcW w:w="251" w:type="pct"/>
            <w:vMerge w:val="restart"/>
            <w:shd w:val="clear" w:color="auto" w:fill="E0E0E0"/>
            <w:vAlign w:val="center"/>
          </w:tcPr>
          <w:p w14:paraId="40040B8A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供应商</w:t>
            </w:r>
          </w:p>
          <w:p w14:paraId="763B755C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填写</w:t>
            </w:r>
          </w:p>
        </w:tc>
        <w:tc>
          <w:tcPr>
            <w:tcW w:w="969" w:type="pct"/>
            <w:shd w:val="clear" w:color="auto" w:fill="E0E0E0"/>
            <w:vAlign w:val="center"/>
          </w:tcPr>
          <w:p w14:paraId="62124E85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单位全称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735B2725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0AF9A6B0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267C6550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5263011A" w14:textId="77777777">
        <w:trPr>
          <w:trHeight w:val="567"/>
        </w:trPr>
        <w:tc>
          <w:tcPr>
            <w:tcW w:w="251" w:type="pct"/>
            <w:vMerge/>
            <w:shd w:val="clear" w:color="auto" w:fill="E0E0E0"/>
            <w:vAlign w:val="center"/>
          </w:tcPr>
          <w:p w14:paraId="07CBCD6B" w14:textId="77777777" w:rsidR="002C045C" w:rsidRDefault="002C045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30943D37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41FD3B6D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2ADD9346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1167B3A2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463E92E0" w14:textId="77777777">
        <w:trPr>
          <w:trHeight w:val="567"/>
        </w:trPr>
        <w:tc>
          <w:tcPr>
            <w:tcW w:w="251" w:type="pct"/>
            <w:vMerge/>
            <w:shd w:val="clear" w:color="auto" w:fill="E0E0E0"/>
            <w:vAlign w:val="center"/>
          </w:tcPr>
          <w:p w14:paraId="3B2E2593" w14:textId="77777777" w:rsidR="002C045C" w:rsidRDefault="002C045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74645E27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497CF1A2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594EAA3E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39E5F6EC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6BEB0E30" w14:textId="77777777">
        <w:trPr>
          <w:trHeight w:val="567"/>
        </w:trPr>
        <w:tc>
          <w:tcPr>
            <w:tcW w:w="251" w:type="pct"/>
            <w:vMerge/>
            <w:shd w:val="clear" w:color="auto" w:fill="E0E0E0"/>
            <w:vAlign w:val="center"/>
          </w:tcPr>
          <w:p w14:paraId="69957EBA" w14:textId="77777777" w:rsidR="002C045C" w:rsidRDefault="002C045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272BA03B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4FAEB82C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7CDC476C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传真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29ACF977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7CB9E177" w14:textId="77777777">
        <w:trPr>
          <w:trHeight w:val="1202"/>
        </w:trPr>
        <w:tc>
          <w:tcPr>
            <w:tcW w:w="1220" w:type="pct"/>
            <w:gridSpan w:val="2"/>
            <w:shd w:val="clear" w:color="auto" w:fill="D9D9D9" w:themeFill="background1" w:themeFillShade="D9"/>
            <w:vAlign w:val="center"/>
          </w:tcPr>
          <w:p w14:paraId="338C3DFA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供应商开票信息</w:t>
            </w:r>
          </w:p>
          <w:p w14:paraId="26326116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80" w:type="pct"/>
            <w:gridSpan w:val="3"/>
            <w:shd w:val="clear" w:color="auto" w:fill="D9D9D9" w:themeFill="background1" w:themeFillShade="D9"/>
            <w:vAlign w:val="center"/>
          </w:tcPr>
          <w:p w14:paraId="75C3447B" w14:textId="77777777" w:rsidR="002C045C" w:rsidRDefault="00000000">
            <w:pPr>
              <w:spacing w:line="360" w:lineRule="auto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单位名称：</w:t>
            </w:r>
            <w:r>
              <w:rPr>
                <w:rFonts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5F272B6D" w14:textId="77777777" w:rsidR="002C045C" w:rsidRDefault="00000000">
            <w:pPr>
              <w:spacing w:line="360" w:lineRule="auto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纳税人识别号：（税号不要有空格）</w:t>
            </w:r>
          </w:p>
        </w:tc>
      </w:tr>
      <w:tr w:rsidR="002C045C" w14:paraId="1B1D574C" w14:textId="77777777">
        <w:trPr>
          <w:trHeight w:val="770"/>
        </w:trPr>
        <w:tc>
          <w:tcPr>
            <w:tcW w:w="1220" w:type="pct"/>
            <w:gridSpan w:val="2"/>
            <w:shd w:val="clear" w:color="auto" w:fill="D9D9D9" w:themeFill="background1" w:themeFillShade="D9"/>
            <w:vAlign w:val="center"/>
          </w:tcPr>
          <w:p w14:paraId="020B8F84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80" w:type="pct"/>
            <w:gridSpan w:val="3"/>
            <w:shd w:val="clear" w:color="auto" w:fill="D9D9D9" w:themeFill="background1" w:themeFillShade="D9"/>
            <w:vAlign w:val="center"/>
          </w:tcPr>
          <w:p w14:paraId="108D630B" w14:textId="77777777" w:rsidR="002C045C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（不分包的项目填写“/”即可）</w:t>
            </w:r>
          </w:p>
        </w:tc>
      </w:tr>
      <w:tr w:rsidR="002C045C" w14:paraId="2EEAD4DA" w14:textId="77777777">
        <w:trPr>
          <w:trHeight w:val="625"/>
        </w:trPr>
        <w:tc>
          <w:tcPr>
            <w:tcW w:w="1220" w:type="pct"/>
            <w:gridSpan w:val="2"/>
            <w:vAlign w:val="center"/>
          </w:tcPr>
          <w:p w14:paraId="4FAAAEDD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80" w:type="pct"/>
            <w:gridSpan w:val="3"/>
            <w:vAlign w:val="center"/>
          </w:tcPr>
          <w:p w14:paraId="62032D39" w14:textId="77777777" w:rsidR="002C045C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500/</w:t>
            </w:r>
            <w:r>
              <w:rPr>
                <w:rFonts w:ascii="宋体" w:hAnsi="宋体" w:hint="eastAsia"/>
                <w:b/>
                <w:sz w:val="24"/>
              </w:rPr>
              <w:t>包</w:t>
            </w:r>
          </w:p>
        </w:tc>
      </w:tr>
      <w:tr w:rsidR="002C045C" w14:paraId="70F1BE65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01F46D51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领取数量（套）</w:t>
            </w:r>
          </w:p>
        </w:tc>
        <w:tc>
          <w:tcPr>
            <w:tcW w:w="3780" w:type="pct"/>
            <w:gridSpan w:val="3"/>
            <w:vAlign w:val="center"/>
          </w:tcPr>
          <w:p w14:paraId="19125FCB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49269742" w14:textId="77777777">
        <w:trPr>
          <w:trHeight w:val="20"/>
        </w:trPr>
        <w:tc>
          <w:tcPr>
            <w:tcW w:w="1220" w:type="pct"/>
            <w:gridSpan w:val="2"/>
            <w:vAlign w:val="center"/>
          </w:tcPr>
          <w:p w14:paraId="05221CC2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实收款共计（元）</w:t>
            </w:r>
          </w:p>
        </w:tc>
        <w:tc>
          <w:tcPr>
            <w:tcW w:w="3780" w:type="pct"/>
            <w:gridSpan w:val="3"/>
            <w:vAlign w:val="center"/>
          </w:tcPr>
          <w:p w14:paraId="08B5FFE5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5A947D88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6885991D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代理机构</w:t>
            </w:r>
          </w:p>
        </w:tc>
        <w:tc>
          <w:tcPr>
            <w:tcW w:w="3780" w:type="pct"/>
            <w:gridSpan w:val="3"/>
            <w:vAlign w:val="center"/>
          </w:tcPr>
          <w:p w14:paraId="684FDB14" w14:textId="77777777" w:rsidR="002C045C" w:rsidRDefault="00000000">
            <w:pPr>
              <w:tabs>
                <w:tab w:val="left" w:pos="720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新华招标有限公司</w:t>
            </w:r>
          </w:p>
        </w:tc>
      </w:tr>
      <w:tr w:rsidR="002C045C" w14:paraId="34D2A8FC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0DA0C07F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363" w:type="pct"/>
            <w:vAlign w:val="center"/>
          </w:tcPr>
          <w:p w14:paraId="6B0585CD" w14:textId="77777777" w:rsidR="002C045C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北京</w:t>
            </w:r>
            <w:r>
              <w:rPr>
                <w:rFonts w:ascii="宋体" w:hAnsi="宋体" w:hint="eastAsia"/>
                <w:sz w:val="24"/>
              </w:rPr>
              <w:t>市海淀</w:t>
            </w:r>
            <w:r>
              <w:rPr>
                <w:rFonts w:ascii="宋体" w:hAnsi="宋体"/>
                <w:sz w:val="24"/>
              </w:rPr>
              <w:t>区</w:t>
            </w:r>
            <w:r>
              <w:rPr>
                <w:rFonts w:ascii="宋体" w:hAnsi="宋体" w:hint="eastAsia"/>
                <w:sz w:val="24"/>
              </w:rPr>
              <w:t>莲花池东路39号西金大厦8层</w:t>
            </w:r>
          </w:p>
        </w:tc>
        <w:tc>
          <w:tcPr>
            <w:tcW w:w="643" w:type="pct"/>
            <w:vAlign w:val="center"/>
          </w:tcPr>
          <w:p w14:paraId="4DEAF61E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1774" w:type="pct"/>
            <w:vAlign w:val="center"/>
          </w:tcPr>
          <w:p w14:paraId="49F0C56C" w14:textId="77777777" w:rsidR="002C045C" w:rsidRDefault="00000000">
            <w:pPr>
              <w:tabs>
                <w:tab w:val="left" w:pos="720"/>
              </w:tabs>
              <w:spacing w:line="360" w:lineRule="auto"/>
              <w:rPr>
                <w:rFonts w:ascii="宋体" w:hAnsi="宋体" w:hint="eastAsia"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100036</w:t>
            </w:r>
          </w:p>
        </w:tc>
      </w:tr>
      <w:tr w:rsidR="002C045C" w14:paraId="40E28EFA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10A9A2D7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363" w:type="pct"/>
            <w:vAlign w:val="center"/>
          </w:tcPr>
          <w:p w14:paraId="56D8DD08" w14:textId="77777777" w:rsidR="002C045C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010-63905</w:t>
            </w:r>
            <w:r>
              <w:rPr>
                <w:rFonts w:ascii="宋体" w:hAnsi="宋体" w:hint="eastAsia"/>
                <w:sz w:val="24"/>
              </w:rPr>
              <w:t>966</w:t>
            </w:r>
          </w:p>
        </w:tc>
        <w:tc>
          <w:tcPr>
            <w:tcW w:w="643" w:type="pct"/>
            <w:vAlign w:val="center"/>
          </w:tcPr>
          <w:p w14:paraId="58A46E52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传真</w:t>
            </w:r>
          </w:p>
        </w:tc>
        <w:tc>
          <w:tcPr>
            <w:tcW w:w="1774" w:type="pct"/>
            <w:vAlign w:val="center"/>
          </w:tcPr>
          <w:p w14:paraId="372927A4" w14:textId="77777777" w:rsidR="002C045C" w:rsidRDefault="00000000">
            <w:pPr>
              <w:tabs>
                <w:tab w:val="left" w:pos="720"/>
              </w:tabs>
              <w:spacing w:line="360" w:lineRule="auto"/>
              <w:rPr>
                <w:rFonts w:ascii="宋体" w:hAnsi="宋体" w:hint="eastAsia"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010-63905988</w:t>
            </w:r>
          </w:p>
        </w:tc>
      </w:tr>
      <w:tr w:rsidR="002C045C" w14:paraId="7876B5D9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4E93E2D6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363" w:type="pct"/>
            <w:vAlign w:val="center"/>
          </w:tcPr>
          <w:p w14:paraId="1A7219AA" w14:textId="77777777" w:rsidR="002C045C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pingqian</w:t>
            </w:r>
            <w:r>
              <w:rPr>
                <w:rFonts w:ascii="宋体" w:hAnsi="宋体" w:cs="仿宋"/>
                <w:sz w:val="24"/>
              </w:rPr>
              <w:t>@xhtc.com.cn</w:t>
            </w:r>
          </w:p>
        </w:tc>
        <w:tc>
          <w:tcPr>
            <w:tcW w:w="643" w:type="pct"/>
            <w:vAlign w:val="center"/>
          </w:tcPr>
          <w:p w14:paraId="264F5425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774" w:type="pct"/>
            <w:vAlign w:val="center"/>
          </w:tcPr>
          <w:p w14:paraId="4C5BCA8F" w14:textId="77777777" w:rsidR="002C045C" w:rsidRDefault="00000000">
            <w:pPr>
              <w:tabs>
                <w:tab w:val="left" w:pos="720"/>
              </w:tabs>
              <w:spacing w:line="360" w:lineRule="auto"/>
              <w:rPr>
                <w:rFonts w:ascii="宋体" w:hAnsi="宋体" w:hint="eastAsia"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刘聪</w:t>
            </w:r>
          </w:p>
        </w:tc>
      </w:tr>
      <w:tr w:rsidR="002C045C" w14:paraId="3316596E" w14:textId="77777777">
        <w:trPr>
          <w:trHeight w:val="567"/>
        </w:trPr>
        <w:tc>
          <w:tcPr>
            <w:tcW w:w="1220" w:type="pct"/>
            <w:gridSpan w:val="2"/>
            <w:tcBorders>
              <w:bottom w:val="single" w:sz="4" w:space="0" w:color="auto"/>
            </w:tcBorders>
            <w:vAlign w:val="center"/>
          </w:tcPr>
          <w:p w14:paraId="7D2B473B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领取文件汇款地址</w:t>
            </w:r>
          </w:p>
        </w:tc>
        <w:tc>
          <w:tcPr>
            <w:tcW w:w="3780" w:type="pct"/>
            <w:gridSpan w:val="3"/>
            <w:tcBorders>
              <w:bottom w:val="single" w:sz="4" w:space="0" w:color="auto"/>
            </w:tcBorders>
            <w:vAlign w:val="center"/>
          </w:tcPr>
          <w:p w14:paraId="005896F4" w14:textId="77777777" w:rsidR="002C045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开户单位：新华招标有限公司</w:t>
            </w:r>
          </w:p>
          <w:p w14:paraId="61A3AD22" w14:textId="77777777" w:rsidR="002C045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开户银行：广发银行股份有限公司北京科学园支行</w:t>
            </w:r>
          </w:p>
          <w:p w14:paraId="5F35EEC8" w14:textId="4FF37AE2" w:rsidR="002C045C" w:rsidRDefault="00000000">
            <w:pPr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账  号：</w:t>
            </w:r>
            <w:r w:rsidR="00C01CC8" w:rsidRPr="00C01CC8">
              <w:rPr>
                <w:rFonts w:ascii="宋体" w:hAnsi="宋体" w:cs="仿宋"/>
                <w:sz w:val="24"/>
              </w:rPr>
              <w:t>6232593799021180396</w:t>
            </w:r>
          </w:p>
        </w:tc>
      </w:tr>
      <w:tr w:rsidR="002C045C" w14:paraId="5C4BABFB" w14:textId="77777777">
        <w:trPr>
          <w:trHeight w:val="567"/>
        </w:trPr>
        <w:tc>
          <w:tcPr>
            <w:tcW w:w="1220" w:type="pct"/>
            <w:gridSpan w:val="2"/>
            <w:shd w:val="clear" w:color="auto" w:fill="D9D9D9"/>
            <w:vAlign w:val="center"/>
          </w:tcPr>
          <w:p w14:paraId="7B71A494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付款方式</w:t>
            </w:r>
          </w:p>
        </w:tc>
        <w:tc>
          <w:tcPr>
            <w:tcW w:w="3780" w:type="pct"/>
            <w:gridSpan w:val="3"/>
            <w:shd w:val="clear" w:color="auto" w:fill="D9D9D9"/>
            <w:vAlign w:val="center"/>
          </w:tcPr>
          <w:p w14:paraId="51C3B6E1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□现金　　　　　　　□支票　　　　　■电汇（附电汇底单）</w:t>
            </w:r>
          </w:p>
        </w:tc>
      </w:tr>
      <w:tr w:rsidR="002C045C" w14:paraId="6419D153" w14:textId="77777777">
        <w:trPr>
          <w:trHeight w:val="978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E1198A5" w14:textId="77777777" w:rsidR="002C045C" w:rsidRDefault="00000000">
            <w:pPr>
              <w:ind w:left="327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日期：</w:t>
            </w:r>
          </w:p>
        </w:tc>
      </w:tr>
    </w:tbl>
    <w:p w14:paraId="4D803FC2" w14:textId="77777777" w:rsidR="002C045C" w:rsidRDefault="00000000">
      <w:pPr>
        <w:ind w:firstLineChars="100" w:firstLine="211"/>
        <w:rPr>
          <w:rFonts w:ascii="宋体" w:hAnsi="宋体" w:hint="eastAsia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b/>
          <w:color w:val="FF0000"/>
          <w:szCs w:val="21"/>
        </w:rPr>
        <w:t>1、投标人填写灰色部分即可</w:t>
      </w:r>
    </w:p>
    <w:p w14:paraId="4C1AD0D0" w14:textId="77777777" w:rsidR="002C045C" w:rsidRDefault="00000000">
      <w:pPr>
        <w:ind w:firstLineChars="300" w:firstLine="63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2、若邮寄招标文件由经办人在供应商一栏签字。</w:t>
      </w:r>
    </w:p>
    <w:p w14:paraId="3BC9A583" w14:textId="77777777" w:rsidR="002C045C" w:rsidRDefault="00000000">
      <w:pPr>
        <w:ind w:firstLineChars="100" w:firstLine="21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</w:t>
      </w:r>
      <w:r>
        <w:rPr>
          <w:rFonts w:hint="eastAsia"/>
          <w:b/>
        </w:rPr>
        <w:t>、收款人一栏由财务部出纳签字。</w:t>
      </w:r>
    </w:p>
    <w:sectPr w:rsidR="002C045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2M2UxNzVjMWEyYzNjOTFlMmU5NjFhNzc3MzIyN2Y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271D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6E0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54497"/>
    <w:rsid w:val="002565D0"/>
    <w:rsid w:val="00262B5D"/>
    <w:rsid w:val="00262F93"/>
    <w:rsid w:val="0026475B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045C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2FB3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0C55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0F9A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6752F"/>
    <w:rsid w:val="0047177D"/>
    <w:rsid w:val="004812B4"/>
    <w:rsid w:val="00483CE7"/>
    <w:rsid w:val="00494684"/>
    <w:rsid w:val="004A367A"/>
    <w:rsid w:val="004A488F"/>
    <w:rsid w:val="004B2305"/>
    <w:rsid w:val="004C17FA"/>
    <w:rsid w:val="004C62B6"/>
    <w:rsid w:val="004D2A7A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1CA7"/>
    <w:rsid w:val="005B4A67"/>
    <w:rsid w:val="005B4DEC"/>
    <w:rsid w:val="005B5BB0"/>
    <w:rsid w:val="005C5991"/>
    <w:rsid w:val="005D04B9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7EC8"/>
    <w:rsid w:val="006600CA"/>
    <w:rsid w:val="006606B5"/>
    <w:rsid w:val="00664289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2600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58A5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55DF0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42D7"/>
    <w:rsid w:val="007B53EA"/>
    <w:rsid w:val="007B7074"/>
    <w:rsid w:val="007C2B53"/>
    <w:rsid w:val="007C4475"/>
    <w:rsid w:val="007C717F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39C1"/>
    <w:rsid w:val="007F4C1D"/>
    <w:rsid w:val="0081524E"/>
    <w:rsid w:val="008172DD"/>
    <w:rsid w:val="00822580"/>
    <w:rsid w:val="00822850"/>
    <w:rsid w:val="00823145"/>
    <w:rsid w:val="00824376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4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15DCF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47A2"/>
    <w:rsid w:val="009C5B58"/>
    <w:rsid w:val="009D5132"/>
    <w:rsid w:val="009E25AA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341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1CC8"/>
    <w:rsid w:val="00C02344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813F9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11F"/>
    <w:rsid w:val="00D8346B"/>
    <w:rsid w:val="00D8771B"/>
    <w:rsid w:val="00D9273E"/>
    <w:rsid w:val="00DA06C6"/>
    <w:rsid w:val="00DB15EC"/>
    <w:rsid w:val="00DC2E6A"/>
    <w:rsid w:val="00DC4609"/>
    <w:rsid w:val="00DD1754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15072"/>
    <w:rsid w:val="00F20B9E"/>
    <w:rsid w:val="00F232F4"/>
    <w:rsid w:val="00F23BFE"/>
    <w:rsid w:val="00F23DCB"/>
    <w:rsid w:val="00F27721"/>
    <w:rsid w:val="00F328DC"/>
    <w:rsid w:val="00F33948"/>
    <w:rsid w:val="00F352FF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6B94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13B7B54"/>
    <w:rsid w:val="0233386D"/>
    <w:rsid w:val="024737BC"/>
    <w:rsid w:val="036D7252"/>
    <w:rsid w:val="057743B8"/>
    <w:rsid w:val="05976809"/>
    <w:rsid w:val="060519C4"/>
    <w:rsid w:val="06B56F46"/>
    <w:rsid w:val="099459C5"/>
    <w:rsid w:val="09D92F4C"/>
    <w:rsid w:val="0AAB0D8C"/>
    <w:rsid w:val="0B460AB5"/>
    <w:rsid w:val="0C605BA6"/>
    <w:rsid w:val="0C776A4C"/>
    <w:rsid w:val="0D7C6A10"/>
    <w:rsid w:val="0EB15502"/>
    <w:rsid w:val="0F360E40"/>
    <w:rsid w:val="13E96481"/>
    <w:rsid w:val="14322409"/>
    <w:rsid w:val="14883EEC"/>
    <w:rsid w:val="159B7C4F"/>
    <w:rsid w:val="164976AB"/>
    <w:rsid w:val="16B5089D"/>
    <w:rsid w:val="1B245FF1"/>
    <w:rsid w:val="1C7F3E27"/>
    <w:rsid w:val="1F8F25D3"/>
    <w:rsid w:val="22145011"/>
    <w:rsid w:val="223236E9"/>
    <w:rsid w:val="226A2E83"/>
    <w:rsid w:val="24576FF5"/>
    <w:rsid w:val="255C6E1B"/>
    <w:rsid w:val="262B2237"/>
    <w:rsid w:val="27257379"/>
    <w:rsid w:val="276D6F18"/>
    <w:rsid w:val="29DD03DE"/>
    <w:rsid w:val="2A3973ED"/>
    <w:rsid w:val="2A9C5BA4"/>
    <w:rsid w:val="2AD25A69"/>
    <w:rsid w:val="2CBE2DC2"/>
    <w:rsid w:val="2DAA4A7C"/>
    <w:rsid w:val="2DFB68B4"/>
    <w:rsid w:val="2E5F5866"/>
    <w:rsid w:val="2EBF4557"/>
    <w:rsid w:val="2EEF6BEA"/>
    <w:rsid w:val="2FFD0E93"/>
    <w:rsid w:val="315C7E3B"/>
    <w:rsid w:val="32130E41"/>
    <w:rsid w:val="33CE1B7F"/>
    <w:rsid w:val="33EA3E24"/>
    <w:rsid w:val="34401C96"/>
    <w:rsid w:val="35D22D79"/>
    <w:rsid w:val="36D05553"/>
    <w:rsid w:val="372C4753"/>
    <w:rsid w:val="377C4D93"/>
    <w:rsid w:val="37F92887"/>
    <w:rsid w:val="3805122C"/>
    <w:rsid w:val="387939C8"/>
    <w:rsid w:val="39070FD4"/>
    <w:rsid w:val="3CF278A5"/>
    <w:rsid w:val="3D17730C"/>
    <w:rsid w:val="3D74140C"/>
    <w:rsid w:val="3DC76F84"/>
    <w:rsid w:val="3F0F0BE2"/>
    <w:rsid w:val="409475F1"/>
    <w:rsid w:val="423D15C3"/>
    <w:rsid w:val="42A11B51"/>
    <w:rsid w:val="43263C03"/>
    <w:rsid w:val="45E61A0B"/>
    <w:rsid w:val="464253F9"/>
    <w:rsid w:val="46AC0DC7"/>
    <w:rsid w:val="471635B5"/>
    <w:rsid w:val="47376F28"/>
    <w:rsid w:val="479E6FA7"/>
    <w:rsid w:val="499F34D4"/>
    <w:rsid w:val="4B2702CB"/>
    <w:rsid w:val="4B8D7117"/>
    <w:rsid w:val="4C001FDF"/>
    <w:rsid w:val="4CA54934"/>
    <w:rsid w:val="4D6B792C"/>
    <w:rsid w:val="51AE428B"/>
    <w:rsid w:val="51BF0246"/>
    <w:rsid w:val="52081D40"/>
    <w:rsid w:val="5286019F"/>
    <w:rsid w:val="52C8137C"/>
    <w:rsid w:val="5313686C"/>
    <w:rsid w:val="535D7D17"/>
    <w:rsid w:val="53F046E7"/>
    <w:rsid w:val="54322F51"/>
    <w:rsid w:val="54574766"/>
    <w:rsid w:val="54A35BFD"/>
    <w:rsid w:val="55794BB0"/>
    <w:rsid w:val="573214BA"/>
    <w:rsid w:val="59C12681"/>
    <w:rsid w:val="59EA607C"/>
    <w:rsid w:val="5ABB5323"/>
    <w:rsid w:val="5B157129"/>
    <w:rsid w:val="5F9745B0"/>
    <w:rsid w:val="60A46F85"/>
    <w:rsid w:val="617F354E"/>
    <w:rsid w:val="61B41449"/>
    <w:rsid w:val="62943029"/>
    <w:rsid w:val="62EA1FD2"/>
    <w:rsid w:val="646709F5"/>
    <w:rsid w:val="6529271E"/>
    <w:rsid w:val="65401246"/>
    <w:rsid w:val="65886151"/>
    <w:rsid w:val="65F52031"/>
    <w:rsid w:val="660404C6"/>
    <w:rsid w:val="670D46AA"/>
    <w:rsid w:val="69B10589"/>
    <w:rsid w:val="69C201BE"/>
    <w:rsid w:val="69DA3A17"/>
    <w:rsid w:val="6A081500"/>
    <w:rsid w:val="6A9C6F1F"/>
    <w:rsid w:val="6AA67245"/>
    <w:rsid w:val="6ACA232A"/>
    <w:rsid w:val="6B86564D"/>
    <w:rsid w:val="6BEC5C84"/>
    <w:rsid w:val="6C277F98"/>
    <w:rsid w:val="6CF272CA"/>
    <w:rsid w:val="6D192AA9"/>
    <w:rsid w:val="70096E04"/>
    <w:rsid w:val="70197286"/>
    <w:rsid w:val="72BA2638"/>
    <w:rsid w:val="731E6F21"/>
    <w:rsid w:val="741915E0"/>
    <w:rsid w:val="74582108"/>
    <w:rsid w:val="76B26484"/>
    <w:rsid w:val="77EA751B"/>
    <w:rsid w:val="792627D5"/>
    <w:rsid w:val="793A7B5C"/>
    <w:rsid w:val="79E1494E"/>
    <w:rsid w:val="7A6A4943"/>
    <w:rsid w:val="7C885555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E7253"/>
  <w15:docId w15:val="{29EFF8BD-5C8E-47D2-B6DE-F5ECEA5F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a4">
    <w:name w:val="Balloon Text"/>
    <w:basedOn w:val="a"/>
    <w:next w:val="a5"/>
    <w:uiPriority w:val="99"/>
    <w:unhideWhenUsed/>
    <w:qFormat/>
    <w:rPr>
      <w:rFonts w:ascii="等线" w:eastAsia="等线" w:hAnsi="等线"/>
      <w:sz w:val="18"/>
      <w:szCs w:val="18"/>
    </w:rPr>
  </w:style>
  <w:style w:type="paragraph" w:styleId="a5">
    <w:name w:val="endnote text"/>
    <w:basedOn w:val="a"/>
    <w:uiPriority w:val="99"/>
    <w:unhideWhenUsed/>
    <w:qFormat/>
    <w:pPr>
      <w:snapToGrid w:val="0"/>
      <w:jc w:val="left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F595-B0DE-4C25-A4D8-A2AC45E6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284</Characters>
  <Application>Microsoft Office Word</Application>
  <DocSecurity>0</DocSecurity>
  <Lines>56</Lines>
  <Paragraphs>55</Paragraphs>
  <ScaleCrop>false</ScaleCrop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熊若希</dc:creator>
  <cp:lastModifiedBy>office</cp:lastModifiedBy>
  <cp:revision>23</cp:revision>
  <cp:lastPrinted>2021-11-16T06:31:00Z</cp:lastPrinted>
  <dcterms:created xsi:type="dcterms:W3CDTF">2024-06-21T01:54:00Z</dcterms:created>
  <dcterms:modified xsi:type="dcterms:W3CDTF">2025-12-04T08:43:00Z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3F765CE767D74E4BAED246BE7AB183C2</vt:lpwstr>
  </property>
  <property fmtid="{D5CDD505-2E9C-101B-9397-08002B2CF9AE}" pid="4" name="KSOTemplateDocerSaveRecord">
    <vt:lpwstr>eyJoZGlkIjoiNzFhNDg3NjM5Mzc4NGQ3ZDdkM2EzZGYyMmViZDg0YWUiLCJ1c2VySWQiOiIyODYzMjMyOTQifQ==</vt:lpwstr>
  </property>
</Properties>
</file>