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468D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成交公告</w:t>
      </w:r>
      <w:bookmarkEnd w:id="0"/>
      <w:bookmarkEnd w:id="1"/>
    </w:p>
    <w:p w14:paraId="581EEE05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HCZB-2025-ZB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1777</w:t>
      </w:r>
    </w:p>
    <w:p w14:paraId="5484F9AE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中国劳动关系学院北京校区食堂排烟系统清洗与设备维护服务采购</w:t>
      </w:r>
    </w:p>
    <w:p w14:paraId="00FD60A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059821E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供应商名称：北京富雅科技发展有限公司</w:t>
      </w:r>
    </w:p>
    <w:p w14:paraId="198EB903">
      <w:pPr>
        <w:ind w:left="559" w:leftChars="26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供应商地址：北京市通州区永乐经济开发区永开路1号-392号</w:t>
      </w:r>
    </w:p>
    <w:p w14:paraId="7E4388B4">
      <w:pPr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272000.00元</w:t>
      </w:r>
    </w:p>
    <w:p w14:paraId="65397F27">
      <w:pPr>
        <w:numPr>
          <w:ilvl w:val="0"/>
          <w:numId w:val="1"/>
        </w:numP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5"/>
        <w:tblpPr w:leftFromText="180" w:rightFromText="180" w:vertAnchor="text" w:horzAnchor="page" w:tblpX="1896" w:tblpY="413"/>
        <w:tblOverlap w:val="never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7"/>
      </w:tblGrid>
      <w:tr w14:paraId="6907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7" w:type="dxa"/>
          </w:tcPr>
          <w:p w14:paraId="33B4820F">
            <w:pPr>
              <w:ind w:firstLine="56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6746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7" w:type="dxa"/>
          </w:tcPr>
          <w:p w14:paraId="2027F7B8"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中国劳动关系学院北京校区食堂排烟系统清洗与设备维护服务采购</w:t>
            </w:r>
          </w:p>
          <w:p w14:paraId="5D0B3BD2"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清洗北京校区综合楼一层学生食堂（含基本伙餐厅、风味餐厅、特色餐厅）和二层教工食堂后厨排烟净化系统；维修维护厨房电器、厨房设备、餐桌椅、冷库等；定期巡查检修食堂所有设备设施不少于2次等。具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体详见第四章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需求。</w:t>
            </w:r>
          </w:p>
          <w:p w14:paraId="0FECBD01"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服务要求：详见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文件</w:t>
            </w:r>
          </w:p>
          <w:p w14:paraId="20C638D1"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服务时间：一年。</w:t>
            </w:r>
          </w:p>
          <w:p w14:paraId="33D61E7E">
            <w:pPr>
              <w:jc w:val="left"/>
              <w:rPr>
                <w:rFonts w:eastAsia="Times New Roma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服务标准：满足采购人要求</w:t>
            </w:r>
          </w:p>
        </w:tc>
      </w:tr>
    </w:tbl>
    <w:p w14:paraId="55728C0C"/>
    <w:p w14:paraId="3A0B07DD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评审专家名单：关远航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曹龙胜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王来军</w:t>
      </w:r>
    </w:p>
    <w:p w14:paraId="6571AB37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黑体" w:hAnsi="黑体" w:eastAsia="黑体"/>
          <w:sz w:val="28"/>
          <w:szCs w:val="28"/>
        </w:rPr>
        <w:t>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0.3264万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0D9A7BC7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收费标准详见竞争性磋商文件</w:t>
      </w:r>
    </w:p>
    <w:p w14:paraId="7DB7250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096F5D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5D98E54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91F8AC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1EBD60DD">
      <w:pPr>
        <w:pStyle w:val="6"/>
        <w:ind w:firstLine="560" w:firstLineChars="200"/>
        <w:rPr>
          <w:rFonts w:hint="eastAsia" w:eastAsia="仿宋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第一名</w:t>
      </w:r>
      <w:r>
        <w:rPr>
          <w:rFonts w:hint="eastAsia" w:ascii="仿宋" w:hAnsi="仿宋" w:eastAsia="仿宋"/>
          <w:sz w:val="28"/>
          <w:szCs w:val="28"/>
        </w:rPr>
        <w:t>北京富雅科技发展有限公司</w:t>
      </w:r>
      <w:r>
        <w:rPr>
          <w:rFonts w:hint="eastAsia"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得分：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95.71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分</w:t>
      </w:r>
    </w:p>
    <w:p w14:paraId="3132D417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14C5A79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2" w:name="_Toc28359023"/>
      <w:bookmarkStart w:id="3" w:name="_Toc28359100"/>
      <w:bookmarkStart w:id="4" w:name="_Toc35393641"/>
      <w:bookmarkStart w:id="5" w:name="_Toc35393810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0F2687B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名    称：中国劳动关系学院 </w:t>
      </w:r>
    </w:p>
    <w:p w14:paraId="2C082E9E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址：北京市海淀区增光路45号</w:t>
      </w:r>
    </w:p>
    <w:p w14:paraId="245EF94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联系方式：刘老师 010-88561791</w:t>
      </w:r>
    </w:p>
    <w:p w14:paraId="34BB9062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6" w:name="_Toc35393811"/>
      <w:bookmarkStart w:id="7" w:name="_Toc35393642"/>
      <w:bookmarkStart w:id="8" w:name="_Toc28359101"/>
      <w:bookmarkStart w:id="9" w:name="_Toc28359024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B111BA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名称：华采招标集团有限公司</w:t>
      </w:r>
    </w:p>
    <w:p w14:paraId="3CF3C9A0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地址：北京市丰台区广安路9号国投财富广场6号楼1601室</w:t>
      </w:r>
    </w:p>
    <w:p w14:paraId="574611E0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Start w:id="10" w:name="_Toc35393643"/>
      <w:bookmarkStart w:id="11" w:name="_Toc28359102"/>
      <w:bookmarkStart w:id="12" w:name="_Toc35393812"/>
      <w:bookmarkStart w:id="13" w:name="_Toc28359025"/>
      <w:r>
        <w:rPr>
          <w:rFonts w:hint="eastAsia" w:ascii="仿宋" w:hAnsi="仿宋" w:eastAsia="仿宋" w:cs="宋体"/>
          <w:kern w:val="0"/>
          <w:sz w:val="28"/>
          <w:szCs w:val="28"/>
        </w:rPr>
        <w:t>010-63509799-8038、8076</w:t>
      </w:r>
    </w:p>
    <w:p w14:paraId="214A59C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</w:t>
      </w:r>
      <w:r>
        <w:rPr>
          <w:rFonts w:ascii="仿宋" w:hAnsi="仿宋" w:eastAsia="仿宋" w:cs="宋体"/>
          <w:kern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7267D387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项目联系人：崔丽洁、赵娜、马春娟、金珊、刘金秀</w:t>
      </w:r>
    </w:p>
    <w:p w14:paraId="7668A34A">
      <w:pPr>
        <w:pStyle w:val="7"/>
        <w:spacing w:after="0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　    话：010-63509799-8038、8076</w:t>
      </w:r>
      <w:r>
        <w:rPr>
          <w:rFonts w:hint="eastAsia" w:ascii="仿宋" w:hAnsi="仿宋" w:eastAsia="仿宋" w:cs="宋体"/>
          <w:kern w:val="0"/>
          <w:sz w:val="28"/>
          <w:szCs w:val="28"/>
        </w:rPr>
        <w:br w:type="textWrapping"/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中小企业声明函</w:t>
      </w:r>
    </w:p>
    <w:p w14:paraId="54500D4C">
      <w:pPr>
        <w:pStyle w:val="7"/>
        <w:spacing w:after="0"/>
        <w:ind w:firstLine="420" w:firstLineChars="200"/>
        <w:rPr>
          <w:rFonts w:hint="eastAsia" w:ascii="黑体" w:hAnsi="黑体" w:eastAsia="黑体" w:cs="宋体"/>
          <w:kern w:val="0"/>
          <w:sz w:val="28"/>
          <w:szCs w:val="28"/>
          <w:highlight w:val="none"/>
          <w:lang w:eastAsia="zh-CN"/>
        </w:rPr>
      </w:pPr>
      <w:r>
        <w:drawing>
          <wp:inline distT="0" distB="0" distL="114300" distR="114300">
            <wp:extent cx="5270500" cy="5679440"/>
            <wp:effectExtent l="0" t="0" r="635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67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br w:type="textWrapping"/>
      </w:r>
    </w:p>
    <w:p w14:paraId="05B6D461">
      <w:pPr>
        <w:pStyle w:val="2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35A9384B">
      <w:pPr>
        <w:ind w:firstLine="840" w:firstLineChars="3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1A5DCE"/>
    <w:multiLevelType w:val="singleLevel"/>
    <w:tmpl w:val="221A5DCE"/>
    <w:lvl w:ilvl="0" w:tentative="0">
      <w:start w:val="4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172A27"/>
    <w:rsid w:val="00031C87"/>
    <w:rsid w:val="00093361"/>
    <w:rsid w:val="000A7DDA"/>
    <w:rsid w:val="001363EF"/>
    <w:rsid w:val="00172A27"/>
    <w:rsid w:val="00192C77"/>
    <w:rsid w:val="003C2D51"/>
    <w:rsid w:val="003D2709"/>
    <w:rsid w:val="00416A57"/>
    <w:rsid w:val="00622C94"/>
    <w:rsid w:val="00683AFB"/>
    <w:rsid w:val="00844F99"/>
    <w:rsid w:val="009E3713"/>
    <w:rsid w:val="00B54940"/>
    <w:rsid w:val="00B86985"/>
    <w:rsid w:val="00BB1656"/>
    <w:rsid w:val="00C23A3D"/>
    <w:rsid w:val="00D611DF"/>
    <w:rsid w:val="00ED369C"/>
    <w:rsid w:val="00F020EE"/>
    <w:rsid w:val="00FB708A"/>
    <w:rsid w:val="00FD0808"/>
    <w:rsid w:val="03DE3D70"/>
    <w:rsid w:val="04467040"/>
    <w:rsid w:val="05860ED0"/>
    <w:rsid w:val="06FF4665"/>
    <w:rsid w:val="083F3A9B"/>
    <w:rsid w:val="08B973FC"/>
    <w:rsid w:val="09F7509B"/>
    <w:rsid w:val="09FD5024"/>
    <w:rsid w:val="0A693D18"/>
    <w:rsid w:val="0D2F19E4"/>
    <w:rsid w:val="0D774F56"/>
    <w:rsid w:val="1111746F"/>
    <w:rsid w:val="1609105D"/>
    <w:rsid w:val="16B07922"/>
    <w:rsid w:val="18810C7F"/>
    <w:rsid w:val="1A17021F"/>
    <w:rsid w:val="1B490977"/>
    <w:rsid w:val="1D6D3C7F"/>
    <w:rsid w:val="1F050C6C"/>
    <w:rsid w:val="2D847102"/>
    <w:rsid w:val="2E82324C"/>
    <w:rsid w:val="302B7A44"/>
    <w:rsid w:val="36932551"/>
    <w:rsid w:val="38D54FE8"/>
    <w:rsid w:val="3A7C5B6F"/>
    <w:rsid w:val="3A7F736B"/>
    <w:rsid w:val="3EE7478C"/>
    <w:rsid w:val="3F340367"/>
    <w:rsid w:val="3F36616F"/>
    <w:rsid w:val="3FC410CC"/>
    <w:rsid w:val="403E5929"/>
    <w:rsid w:val="49A02336"/>
    <w:rsid w:val="4F3D0E54"/>
    <w:rsid w:val="52821961"/>
    <w:rsid w:val="54C42337"/>
    <w:rsid w:val="57AC6B77"/>
    <w:rsid w:val="599359AA"/>
    <w:rsid w:val="59FC4632"/>
    <w:rsid w:val="5B1F6672"/>
    <w:rsid w:val="5BCA3A6F"/>
    <w:rsid w:val="5CCA69B7"/>
    <w:rsid w:val="5FF83A07"/>
    <w:rsid w:val="607A6509"/>
    <w:rsid w:val="62A67104"/>
    <w:rsid w:val="63FB11F5"/>
    <w:rsid w:val="656A2AD9"/>
    <w:rsid w:val="694E0C32"/>
    <w:rsid w:val="69B875FD"/>
    <w:rsid w:val="6B9C463A"/>
    <w:rsid w:val="6EB958E2"/>
    <w:rsid w:val="6F742218"/>
    <w:rsid w:val="6FBC5139"/>
    <w:rsid w:val="71C56D5B"/>
    <w:rsid w:val="73271FB1"/>
    <w:rsid w:val="7836450F"/>
    <w:rsid w:val="79BF78AF"/>
    <w:rsid w:val="79D12145"/>
    <w:rsid w:val="7ACB320A"/>
    <w:rsid w:val="7C5923F6"/>
    <w:rsid w:val="7EC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5580"/>
      </w:tabs>
      <w:spacing w:after="120" w:line="240" w:lineRule="auto"/>
      <w:ind w:left="420" w:leftChars="200" w:firstLine="420" w:firstLineChars="200"/>
    </w:pPr>
    <w:rPr>
      <w:sz w:val="21"/>
      <w:szCs w:val="20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Salutation"/>
    <w:basedOn w:val="1"/>
    <w:next w:val="1"/>
    <w:qFormat/>
    <w:uiPriority w:val="99"/>
    <w:rPr>
      <w:rFonts w:ascii="黑体" w:hAnsi="宋体"/>
      <w:szCs w:val="20"/>
    </w:rPr>
  </w:style>
  <w:style w:type="paragraph" w:styleId="7">
    <w:name w:val="Body Text"/>
    <w:basedOn w:val="1"/>
    <w:next w:val="8"/>
    <w:autoRedefine/>
    <w:qFormat/>
    <w:uiPriority w:val="99"/>
    <w:pPr>
      <w:spacing w:after="120" w:line="360" w:lineRule="auto"/>
    </w:p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Body Text Indent"/>
    <w:basedOn w:val="1"/>
    <w:autoRedefine/>
    <w:qFormat/>
    <w:uiPriority w:val="99"/>
    <w:pPr>
      <w:tabs>
        <w:tab w:val="left" w:pos="5580"/>
      </w:tabs>
      <w:spacing w:before="120" w:line="360" w:lineRule="auto"/>
      <w:ind w:firstLine="454"/>
    </w:pPr>
    <w:rPr>
      <w:sz w:val="24"/>
      <w:lang w:val="zh-CN"/>
    </w:rPr>
  </w:style>
  <w:style w:type="paragraph" w:styleId="10">
    <w:name w:val="Plain Text"/>
    <w:basedOn w:val="1"/>
    <w:link w:val="22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footer"/>
    <w:basedOn w:val="1"/>
    <w:link w:val="2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7"/>
    <w:unhideWhenUsed/>
    <w:qFormat/>
    <w:uiPriority w:val="99"/>
    <w:pPr>
      <w:tabs>
        <w:tab w:val="left" w:pos="567"/>
      </w:tabs>
      <w:ind w:firstLine="420" w:firstLineChars="100"/>
    </w:p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basedOn w:val="16"/>
    <w:qFormat/>
    <w:uiPriority w:val="0"/>
    <w:rPr>
      <w:i/>
    </w:rPr>
  </w:style>
  <w:style w:type="paragraph" w:styleId="18">
    <w:name w:val="No Spacing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9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无间隔2"/>
    <w:autoRedefine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_Style 1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kern w:val="0"/>
      <w:sz w:val="20"/>
      <w:szCs w:val="20"/>
    </w:rPr>
  </w:style>
  <w:style w:type="character" w:customStyle="1" w:styleId="22">
    <w:name w:val="纯文本 字符"/>
    <w:basedOn w:val="16"/>
    <w:link w:val="10"/>
    <w:autoRedefine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character" w:customStyle="1" w:styleId="23">
    <w:name w:val="页眉 字符"/>
    <w:basedOn w:val="16"/>
    <w:link w:val="12"/>
    <w:autoRedefine/>
    <w:qFormat/>
    <w:uiPriority w:val="0"/>
    <w:rPr>
      <w:kern w:val="2"/>
      <w:sz w:val="18"/>
      <w:szCs w:val="18"/>
    </w:rPr>
  </w:style>
  <w:style w:type="character" w:customStyle="1" w:styleId="24">
    <w:name w:val="页脚 字符"/>
    <w:basedOn w:val="16"/>
    <w:link w:val="11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481</Words>
  <Characters>570</Characters>
  <Lines>4</Lines>
  <Paragraphs>1</Paragraphs>
  <TotalTime>7</TotalTime>
  <ScaleCrop>false</ScaleCrop>
  <LinksUpToDate>false</LinksUpToDate>
  <CharactersWithSpaces>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2020-06-15T08:21:00Z</dcterms:created>
  <dc:creator>Lenovo</dc:creator>
  <cp:lastModifiedBy>悠悠</cp:lastModifiedBy>
  <dcterms:modified xsi:type="dcterms:W3CDTF">2025-12-09T03:02:27Z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190E47ED46824412A383F35FD57CE6A9</vt:lpwstr>
  </property>
  <property fmtid="{D5CDD505-2E9C-101B-9397-08002B2CF9AE}" pid="4" name="KSOTemplateDocerSaveRecord">
    <vt:lpwstr>eyJoZGlkIjoiNTVhZmI0Nzg3ZGQ5MTBjNjgxYWNiMGUzOTQ3NWRmMTciLCJ1c2VySWQiOiIyNzgzNzQwNDYifQ==</vt:lpwstr>
  </property>
</Properties>
</file>