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841C">
      <w:pPr>
        <w:keepNext/>
        <w:keepLines/>
        <w:spacing w:line="360" w:lineRule="auto"/>
        <w:jc w:val="center"/>
        <w:outlineLvl w:val="0"/>
        <w:rPr>
          <w:rFonts w:hint="eastAsia" w:ascii="宋体" w:hAnsi="宋体"/>
          <w:b/>
          <w:w w:val="90"/>
          <w:kern w:val="44"/>
          <w:sz w:val="32"/>
          <w:szCs w:val="32"/>
        </w:rPr>
      </w:pPr>
      <w:r>
        <w:rPr>
          <w:rFonts w:hint="eastAsia" w:ascii="宋体" w:hAnsi="宋体"/>
          <w:b/>
          <w:w w:val="90"/>
          <w:kern w:val="44"/>
          <w:sz w:val="28"/>
          <w:szCs w:val="28"/>
        </w:rPr>
        <w:t>供应商信息登记表</w:t>
      </w:r>
    </w:p>
    <w:tbl>
      <w:tblPr>
        <w:tblStyle w:val="10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760"/>
        <w:gridCol w:w="2474"/>
        <w:gridCol w:w="1261"/>
        <w:gridCol w:w="3130"/>
      </w:tblGrid>
      <w:tr w14:paraId="5FC7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19" w:type="pct"/>
            <w:gridSpan w:val="2"/>
            <w:tcBorders>
              <w:bottom w:val="single" w:color="auto" w:sz="4" w:space="0"/>
            </w:tcBorders>
            <w:vAlign w:val="center"/>
          </w:tcPr>
          <w:p w14:paraId="2FC3B25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362" w:type="pct"/>
            <w:tcBorders>
              <w:bottom w:val="single" w:color="auto" w:sz="4" w:space="0"/>
            </w:tcBorders>
            <w:vAlign w:val="center"/>
          </w:tcPr>
          <w:p w14:paraId="1D0CC9D9">
            <w:pPr>
              <w:widowControl/>
              <w:adjustRightInd w:val="0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/>
                <w:bCs/>
                <w:sz w:val="24"/>
              </w:rPr>
              <w:t>中国劳动关系学院两校区学生食堂基本伙委托经营服务</w:t>
            </w:r>
            <w:bookmarkEnd w:id="0"/>
          </w:p>
        </w:tc>
        <w:tc>
          <w:tcPr>
            <w:tcW w:w="694" w:type="pct"/>
            <w:tcBorders>
              <w:bottom w:val="single" w:color="auto" w:sz="4" w:space="0"/>
            </w:tcBorders>
            <w:vAlign w:val="center"/>
          </w:tcPr>
          <w:p w14:paraId="2ACFB8A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1723" w:type="pct"/>
            <w:tcBorders>
              <w:bottom w:val="single" w:color="auto" w:sz="4" w:space="0"/>
            </w:tcBorders>
            <w:vAlign w:val="center"/>
          </w:tcPr>
          <w:p w14:paraId="78F854E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XHTC-FW-2025-2249</w:t>
            </w:r>
          </w:p>
        </w:tc>
      </w:tr>
      <w:tr w14:paraId="4C66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vMerge w:val="restart"/>
            <w:shd w:val="clear" w:color="auto" w:fill="E0E0E0"/>
            <w:vAlign w:val="center"/>
          </w:tcPr>
          <w:p w14:paraId="287755D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  <w:p w14:paraId="499AA26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969" w:type="pct"/>
            <w:shd w:val="clear" w:color="auto" w:fill="E0E0E0"/>
            <w:vAlign w:val="center"/>
          </w:tcPr>
          <w:p w14:paraId="53ED682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单位全称</w:t>
            </w:r>
          </w:p>
        </w:tc>
        <w:tc>
          <w:tcPr>
            <w:tcW w:w="1362" w:type="pct"/>
            <w:shd w:val="clear" w:color="auto" w:fill="E0E0E0"/>
            <w:vAlign w:val="center"/>
          </w:tcPr>
          <w:p w14:paraId="671DC0A7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94" w:type="pct"/>
            <w:shd w:val="clear" w:color="auto" w:fill="E0E0E0"/>
            <w:vAlign w:val="center"/>
          </w:tcPr>
          <w:p w14:paraId="48BD18C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23" w:type="pct"/>
            <w:shd w:val="clear" w:color="auto" w:fill="E0E0E0"/>
            <w:vAlign w:val="center"/>
          </w:tcPr>
          <w:p w14:paraId="1B263447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31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vMerge w:val="continue"/>
            <w:shd w:val="clear" w:color="auto" w:fill="E0E0E0"/>
            <w:vAlign w:val="center"/>
          </w:tcPr>
          <w:p w14:paraId="2FA108F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632510E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362" w:type="pct"/>
            <w:shd w:val="clear" w:color="auto" w:fill="E0E0E0"/>
            <w:vAlign w:val="center"/>
          </w:tcPr>
          <w:p w14:paraId="17F1E307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94" w:type="pct"/>
            <w:shd w:val="clear" w:color="auto" w:fill="E0E0E0"/>
            <w:vAlign w:val="center"/>
          </w:tcPr>
          <w:p w14:paraId="790D3C8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723" w:type="pct"/>
            <w:shd w:val="clear" w:color="auto" w:fill="E0E0E0"/>
            <w:vAlign w:val="center"/>
          </w:tcPr>
          <w:p w14:paraId="198F304E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67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vMerge w:val="continue"/>
            <w:shd w:val="clear" w:color="auto" w:fill="E0E0E0"/>
            <w:vAlign w:val="center"/>
          </w:tcPr>
          <w:p w14:paraId="64E2B11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25940BA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62" w:type="pct"/>
            <w:shd w:val="clear" w:color="auto" w:fill="E0E0E0"/>
            <w:vAlign w:val="center"/>
          </w:tcPr>
          <w:p w14:paraId="0A5262EB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94" w:type="pct"/>
            <w:shd w:val="clear" w:color="auto" w:fill="E0E0E0"/>
            <w:vAlign w:val="center"/>
          </w:tcPr>
          <w:p w14:paraId="15FA064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723" w:type="pct"/>
            <w:shd w:val="clear" w:color="auto" w:fill="E0E0E0"/>
            <w:vAlign w:val="center"/>
          </w:tcPr>
          <w:p w14:paraId="4D9D31C1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7C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" w:type="pct"/>
            <w:vMerge w:val="continue"/>
            <w:shd w:val="clear" w:color="auto" w:fill="E0E0E0"/>
            <w:vAlign w:val="center"/>
          </w:tcPr>
          <w:p w14:paraId="33E33F3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5D4A4DD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362" w:type="pct"/>
            <w:shd w:val="clear" w:color="auto" w:fill="E0E0E0"/>
            <w:vAlign w:val="center"/>
          </w:tcPr>
          <w:p w14:paraId="59779320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94" w:type="pct"/>
            <w:shd w:val="clear" w:color="auto" w:fill="E0E0E0"/>
            <w:vAlign w:val="center"/>
          </w:tcPr>
          <w:p w14:paraId="3FC2FE8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723" w:type="pct"/>
            <w:shd w:val="clear" w:color="auto" w:fill="E0E0E0"/>
            <w:vAlign w:val="center"/>
          </w:tcPr>
          <w:p w14:paraId="56C46860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98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19" w:type="pct"/>
            <w:gridSpan w:val="2"/>
            <w:shd w:val="clear" w:color="auto" w:fill="D8D8D8" w:themeFill="background1" w:themeFillShade="D9"/>
            <w:vAlign w:val="center"/>
          </w:tcPr>
          <w:p w14:paraId="358DD89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供应商开票信息</w:t>
            </w:r>
          </w:p>
          <w:p w14:paraId="6BAB4FC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80" w:type="pct"/>
            <w:gridSpan w:val="3"/>
            <w:shd w:val="clear" w:color="auto" w:fill="D8D8D8" w:themeFill="background1" w:themeFillShade="D9"/>
            <w:vAlign w:val="center"/>
          </w:tcPr>
          <w:p w14:paraId="74E8B749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62F0D173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纳税人识别号：（税号不要有空格）</w:t>
            </w:r>
          </w:p>
        </w:tc>
      </w:tr>
      <w:tr w14:paraId="521A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9" w:type="pct"/>
            <w:gridSpan w:val="2"/>
            <w:shd w:val="clear" w:color="auto" w:fill="D8D8D8" w:themeFill="background1" w:themeFillShade="D9"/>
            <w:vAlign w:val="center"/>
          </w:tcPr>
          <w:p w14:paraId="7B28795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80" w:type="pct"/>
            <w:gridSpan w:val="3"/>
            <w:shd w:val="clear" w:color="auto" w:fill="D8D8D8" w:themeFill="background1" w:themeFillShade="D9"/>
            <w:vAlign w:val="center"/>
          </w:tcPr>
          <w:p w14:paraId="4A804CCE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（不分包的项目填写“/”即可）</w:t>
            </w:r>
          </w:p>
        </w:tc>
      </w:tr>
      <w:tr w14:paraId="344B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9" w:type="pct"/>
            <w:gridSpan w:val="2"/>
            <w:vAlign w:val="center"/>
          </w:tcPr>
          <w:p w14:paraId="1C08595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80" w:type="pct"/>
            <w:gridSpan w:val="3"/>
            <w:vAlign w:val="center"/>
          </w:tcPr>
          <w:p w14:paraId="5BC27718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hint="eastAsia" w:ascii="宋体" w:hAnsi="宋体"/>
                <w:b/>
                <w:sz w:val="24"/>
              </w:rPr>
              <w:t>包</w:t>
            </w:r>
          </w:p>
        </w:tc>
      </w:tr>
      <w:tr w14:paraId="7259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pct"/>
            <w:gridSpan w:val="2"/>
            <w:vAlign w:val="center"/>
          </w:tcPr>
          <w:p w14:paraId="64318FA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领取数量（套）</w:t>
            </w:r>
          </w:p>
        </w:tc>
        <w:tc>
          <w:tcPr>
            <w:tcW w:w="3780" w:type="pct"/>
            <w:gridSpan w:val="3"/>
            <w:vAlign w:val="center"/>
          </w:tcPr>
          <w:p w14:paraId="06A5C78A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1D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19" w:type="pct"/>
            <w:gridSpan w:val="2"/>
            <w:vAlign w:val="center"/>
          </w:tcPr>
          <w:p w14:paraId="6FD760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实收款共计（元）</w:t>
            </w:r>
          </w:p>
        </w:tc>
        <w:tc>
          <w:tcPr>
            <w:tcW w:w="3780" w:type="pct"/>
            <w:gridSpan w:val="3"/>
            <w:vAlign w:val="center"/>
          </w:tcPr>
          <w:p w14:paraId="2F8E58B0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C3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pct"/>
            <w:gridSpan w:val="2"/>
            <w:vAlign w:val="center"/>
          </w:tcPr>
          <w:p w14:paraId="13BF18F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代理机构</w:t>
            </w:r>
          </w:p>
        </w:tc>
        <w:tc>
          <w:tcPr>
            <w:tcW w:w="3780" w:type="pct"/>
            <w:gridSpan w:val="3"/>
            <w:vAlign w:val="center"/>
          </w:tcPr>
          <w:p w14:paraId="0F7454E5"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新华招标有限公司</w:t>
            </w:r>
          </w:p>
        </w:tc>
      </w:tr>
      <w:tr w14:paraId="42F4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pct"/>
            <w:gridSpan w:val="2"/>
            <w:vAlign w:val="center"/>
          </w:tcPr>
          <w:p w14:paraId="2C86FBD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362" w:type="pct"/>
            <w:vAlign w:val="center"/>
          </w:tcPr>
          <w:p w14:paraId="786C185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hint="eastAsia" w:ascii="宋体" w:hAnsi="宋体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</w:rPr>
              <w:t>莲花池东路39号西金大厦8层</w:t>
            </w:r>
          </w:p>
        </w:tc>
        <w:tc>
          <w:tcPr>
            <w:tcW w:w="694" w:type="pct"/>
            <w:vAlign w:val="center"/>
          </w:tcPr>
          <w:p w14:paraId="52795B4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23" w:type="pct"/>
            <w:vAlign w:val="center"/>
          </w:tcPr>
          <w:p w14:paraId="20570C13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100036</w:t>
            </w:r>
          </w:p>
        </w:tc>
      </w:tr>
      <w:tr w14:paraId="748D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pct"/>
            <w:gridSpan w:val="2"/>
            <w:vAlign w:val="center"/>
          </w:tcPr>
          <w:p w14:paraId="3A625FC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362" w:type="pct"/>
            <w:vAlign w:val="center"/>
          </w:tcPr>
          <w:p w14:paraId="644B563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010-63905</w:t>
            </w:r>
            <w:r>
              <w:rPr>
                <w:rFonts w:hint="eastAsia" w:ascii="宋体" w:hAnsi="宋体"/>
                <w:sz w:val="24"/>
              </w:rPr>
              <w:t>966</w:t>
            </w:r>
          </w:p>
        </w:tc>
        <w:tc>
          <w:tcPr>
            <w:tcW w:w="694" w:type="pct"/>
            <w:vAlign w:val="center"/>
          </w:tcPr>
          <w:p w14:paraId="04F0AFD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723" w:type="pct"/>
            <w:vAlign w:val="center"/>
          </w:tcPr>
          <w:p w14:paraId="79F40DF5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010-63905988</w:t>
            </w:r>
          </w:p>
        </w:tc>
      </w:tr>
      <w:tr w14:paraId="4F14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pct"/>
            <w:gridSpan w:val="2"/>
            <w:vAlign w:val="center"/>
          </w:tcPr>
          <w:p w14:paraId="6DED8DE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362" w:type="pct"/>
            <w:vAlign w:val="center"/>
          </w:tcPr>
          <w:p w14:paraId="113B22A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pingqian@xhtc.com.cn</w:t>
            </w:r>
          </w:p>
        </w:tc>
        <w:tc>
          <w:tcPr>
            <w:tcW w:w="694" w:type="pct"/>
            <w:vAlign w:val="center"/>
          </w:tcPr>
          <w:p w14:paraId="039378F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23" w:type="pct"/>
            <w:vAlign w:val="center"/>
          </w:tcPr>
          <w:p w14:paraId="1DAA8C4C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刘聪</w:t>
            </w:r>
          </w:p>
        </w:tc>
      </w:tr>
      <w:tr w14:paraId="31FF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pct"/>
            <w:gridSpan w:val="2"/>
            <w:tcBorders>
              <w:bottom w:val="single" w:color="auto" w:sz="4" w:space="0"/>
            </w:tcBorders>
            <w:vAlign w:val="center"/>
          </w:tcPr>
          <w:p w14:paraId="6FCC584D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领取文件汇款地址</w:t>
            </w:r>
          </w:p>
        </w:tc>
        <w:tc>
          <w:tcPr>
            <w:tcW w:w="3780" w:type="pct"/>
            <w:gridSpan w:val="3"/>
            <w:tcBorders>
              <w:bottom w:val="single" w:color="auto" w:sz="4" w:space="0"/>
            </w:tcBorders>
            <w:vAlign w:val="center"/>
          </w:tcPr>
          <w:p w14:paraId="3DA67A6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开户单位：新华招标有限公司</w:t>
            </w:r>
          </w:p>
          <w:p w14:paraId="0BF77DE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开户银行：广发银行股份有限公司北京科学园支行</w:t>
            </w:r>
          </w:p>
          <w:p w14:paraId="3B4F762A"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账  号：6232593799021178739</w:t>
            </w:r>
          </w:p>
        </w:tc>
      </w:tr>
      <w:tr w14:paraId="141F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9" w:type="pct"/>
            <w:gridSpan w:val="2"/>
            <w:shd w:val="clear" w:color="auto" w:fill="D9D9D9"/>
            <w:vAlign w:val="center"/>
          </w:tcPr>
          <w:p w14:paraId="495D20D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780" w:type="pct"/>
            <w:gridSpan w:val="3"/>
            <w:shd w:val="clear" w:color="auto" w:fill="D9D9D9"/>
            <w:vAlign w:val="center"/>
          </w:tcPr>
          <w:p w14:paraId="4BBC8D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□现金　　　　　　　□支票　　　　　■电汇（附电汇底单）</w:t>
            </w:r>
          </w:p>
        </w:tc>
      </w:tr>
      <w:tr w14:paraId="07D5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14508768">
            <w:pPr>
              <w:ind w:left="327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</w:tc>
      </w:tr>
    </w:tbl>
    <w:p w14:paraId="5B1486F5">
      <w:pPr>
        <w:ind w:firstLine="211" w:firstLineChars="100"/>
        <w:rPr>
          <w:rFonts w:hint="eastAsia"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b/>
          <w:color w:val="FF0000"/>
          <w:szCs w:val="21"/>
        </w:rPr>
        <w:t>1、投标人填写灰色部分即可</w:t>
      </w:r>
    </w:p>
    <w:p w14:paraId="5A70CB00">
      <w:pPr>
        <w:ind w:firstLine="632" w:firstLineChars="3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2、若邮寄招标文件由经办人在供应商一栏签字。</w:t>
      </w:r>
    </w:p>
    <w:p w14:paraId="6AE14474">
      <w:pPr>
        <w:ind w:firstLine="210" w:firstLineChars="10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3、收款人一栏由财务部出纳签字。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76515"/>
    <w:multiLevelType w:val="multilevel"/>
    <w:tmpl w:val="5BE76515"/>
    <w:lvl w:ilvl="0" w:tentative="0">
      <w:start w:val="1"/>
      <w:numFmt w:val="bullet"/>
      <w:pStyle w:val="14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6E0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4497"/>
    <w:rsid w:val="002565D0"/>
    <w:rsid w:val="00262B5D"/>
    <w:rsid w:val="00262F93"/>
    <w:rsid w:val="0026475B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0F9A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6752F"/>
    <w:rsid w:val="0047177D"/>
    <w:rsid w:val="004812B4"/>
    <w:rsid w:val="00483CE7"/>
    <w:rsid w:val="00494684"/>
    <w:rsid w:val="004A367A"/>
    <w:rsid w:val="004A488F"/>
    <w:rsid w:val="004B2305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1CA7"/>
    <w:rsid w:val="005B4A67"/>
    <w:rsid w:val="005B4DEC"/>
    <w:rsid w:val="005B5BB0"/>
    <w:rsid w:val="005C5991"/>
    <w:rsid w:val="005D04B9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2600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58A5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55DF0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42D7"/>
    <w:rsid w:val="007B53EA"/>
    <w:rsid w:val="007B7074"/>
    <w:rsid w:val="007C2B53"/>
    <w:rsid w:val="007C4475"/>
    <w:rsid w:val="007C717F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39C1"/>
    <w:rsid w:val="007F4C1D"/>
    <w:rsid w:val="0081524E"/>
    <w:rsid w:val="008172DD"/>
    <w:rsid w:val="00822580"/>
    <w:rsid w:val="00822850"/>
    <w:rsid w:val="00823145"/>
    <w:rsid w:val="00824376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47A2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341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2344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11F"/>
    <w:rsid w:val="00D8346B"/>
    <w:rsid w:val="00D8771B"/>
    <w:rsid w:val="00D9273E"/>
    <w:rsid w:val="00DA06C6"/>
    <w:rsid w:val="00DB15EC"/>
    <w:rsid w:val="00DC2E6A"/>
    <w:rsid w:val="00DC4609"/>
    <w:rsid w:val="00DD1754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15072"/>
    <w:rsid w:val="00F20B9E"/>
    <w:rsid w:val="00F232F4"/>
    <w:rsid w:val="00F23BFE"/>
    <w:rsid w:val="00F23DCB"/>
    <w:rsid w:val="00F27721"/>
    <w:rsid w:val="00F328DC"/>
    <w:rsid w:val="00F33948"/>
    <w:rsid w:val="00F352FF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6B94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3B7B54"/>
    <w:rsid w:val="0233386D"/>
    <w:rsid w:val="024737BC"/>
    <w:rsid w:val="032E73D7"/>
    <w:rsid w:val="036D7252"/>
    <w:rsid w:val="057743B8"/>
    <w:rsid w:val="05976809"/>
    <w:rsid w:val="060519C4"/>
    <w:rsid w:val="06B56F46"/>
    <w:rsid w:val="099459C5"/>
    <w:rsid w:val="09D92F4C"/>
    <w:rsid w:val="0AAB0D8C"/>
    <w:rsid w:val="0B460AB5"/>
    <w:rsid w:val="0C605BA6"/>
    <w:rsid w:val="0C776A4C"/>
    <w:rsid w:val="0D7C6A10"/>
    <w:rsid w:val="0EB15502"/>
    <w:rsid w:val="0F270D8F"/>
    <w:rsid w:val="0F360E40"/>
    <w:rsid w:val="13E96481"/>
    <w:rsid w:val="14322409"/>
    <w:rsid w:val="14883EEC"/>
    <w:rsid w:val="159B7C4F"/>
    <w:rsid w:val="15F601CC"/>
    <w:rsid w:val="164976AB"/>
    <w:rsid w:val="16B5089D"/>
    <w:rsid w:val="1AF31D9C"/>
    <w:rsid w:val="1B245FF1"/>
    <w:rsid w:val="1C7F3E27"/>
    <w:rsid w:val="1F8F25D3"/>
    <w:rsid w:val="22145011"/>
    <w:rsid w:val="223236E9"/>
    <w:rsid w:val="226A2E83"/>
    <w:rsid w:val="2349797D"/>
    <w:rsid w:val="24576FF5"/>
    <w:rsid w:val="255C6E1B"/>
    <w:rsid w:val="262B2237"/>
    <w:rsid w:val="27257379"/>
    <w:rsid w:val="276D6F18"/>
    <w:rsid w:val="29DD03DE"/>
    <w:rsid w:val="2A3973ED"/>
    <w:rsid w:val="2A9C5BA4"/>
    <w:rsid w:val="2AD25A69"/>
    <w:rsid w:val="2CBE2DC2"/>
    <w:rsid w:val="2DAA4A7C"/>
    <w:rsid w:val="2DFB68B4"/>
    <w:rsid w:val="2E5F5866"/>
    <w:rsid w:val="2EBF4557"/>
    <w:rsid w:val="2EEF6BEA"/>
    <w:rsid w:val="2FFD0E93"/>
    <w:rsid w:val="315C7E3B"/>
    <w:rsid w:val="32130E41"/>
    <w:rsid w:val="33CE1B7F"/>
    <w:rsid w:val="33EA3E24"/>
    <w:rsid w:val="34401C96"/>
    <w:rsid w:val="35D22D79"/>
    <w:rsid w:val="36D05553"/>
    <w:rsid w:val="372C4753"/>
    <w:rsid w:val="377C4D93"/>
    <w:rsid w:val="37F92887"/>
    <w:rsid w:val="3805122C"/>
    <w:rsid w:val="387939C8"/>
    <w:rsid w:val="39070FD4"/>
    <w:rsid w:val="3B0423E4"/>
    <w:rsid w:val="3CF278A5"/>
    <w:rsid w:val="3D17730C"/>
    <w:rsid w:val="3D74140C"/>
    <w:rsid w:val="3DC76F84"/>
    <w:rsid w:val="3DEA2764"/>
    <w:rsid w:val="3F0F0BE2"/>
    <w:rsid w:val="409475F1"/>
    <w:rsid w:val="418B6131"/>
    <w:rsid w:val="423D15C3"/>
    <w:rsid w:val="42A11B51"/>
    <w:rsid w:val="43263C03"/>
    <w:rsid w:val="45E61A0B"/>
    <w:rsid w:val="464253F9"/>
    <w:rsid w:val="46AC0DC7"/>
    <w:rsid w:val="471635B5"/>
    <w:rsid w:val="47376F28"/>
    <w:rsid w:val="479E6FA7"/>
    <w:rsid w:val="499F34D4"/>
    <w:rsid w:val="4B8D7117"/>
    <w:rsid w:val="4C001FDF"/>
    <w:rsid w:val="4CA54934"/>
    <w:rsid w:val="4D6B792C"/>
    <w:rsid w:val="51AE428B"/>
    <w:rsid w:val="51BF0246"/>
    <w:rsid w:val="52081D40"/>
    <w:rsid w:val="52130848"/>
    <w:rsid w:val="52C8137C"/>
    <w:rsid w:val="5313686C"/>
    <w:rsid w:val="535D7D17"/>
    <w:rsid w:val="53F046E7"/>
    <w:rsid w:val="54322F51"/>
    <w:rsid w:val="54574766"/>
    <w:rsid w:val="54A35BFD"/>
    <w:rsid w:val="55794BB0"/>
    <w:rsid w:val="573214BA"/>
    <w:rsid w:val="59C12681"/>
    <w:rsid w:val="59EA607C"/>
    <w:rsid w:val="5ABB5323"/>
    <w:rsid w:val="5B157129"/>
    <w:rsid w:val="5F9745B0"/>
    <w:rsid w:val="60A46F85"/>
    <w:rsid w:val="617F354E"/>
    <w:rsid w:val="61B41449"/>
    <w:rsid w:val="62943029"/>
    <w:rsid w:val="62EA1FD2"/>
    <w:rsid w:val="646709F5"/>
    <w:rsid w:val="6529271E"/>
    <w:rsid w:val="65401246"/>
    <w:rsid w:val="65886151"/>
    <w:rsid w:val="65F52031"/>
    <w:rsid w:val="660404C6"/>
    <w:rsid w:val="670D46AA"/>
    <w:rsid w:val="69737BDB"/>
    <w:rsid w:val="69B10589"/>
    <w:rsid w:val="69C201BE"/>
    <w:rsid w:val="69DA3A17"/>
    <w:rsid w:val="6A081500"/>
    <w:rsid w:val="6A9C6F1F"/>
    <w:rsid w:val="6AA67245"/>
    <w:rsid w:val="6ACA232A"/>
    <w:rsid w:val="6B86564D"/>
    <w:rsid w:val="6BEC5C84"/>
    <w:rsid w:val="6C277F98"/>
    <w:rsid w:val="6CF272CA"/>
    <w:rsid w:val="6D192AA9"/>
    <w:rsid w:val="70096E04"/>
    <w:rsid w:val="70197286"/>
    <w:rsid w:val="72BA2638"/>
    <w:rsid w:val="731E6F21"/>
    <w:rsid w:val="741915E0"/>
    <w:rsid w:val="74582108"/>
    <w:rsid w:val="76B26484"/>
    <w:rsid w:val="77EA751B"/>
    <w:rsid w:val="792627D5"/>
    <w:rsid w:val="793A7B5C"/>
    <w:rsid w:val="79E1494E"/>
    <w:rsid w:val="7A6A4943"/>
    <w:rsid w:val="7C885555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480" w:lineRule="exact"/>
      <w:ind w:left="420" w:leftChars="200" w:firstLine="420" w:firstLineChars="20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"/>
    <w:basedOn w:val="1"/>
    <w:next w:val="6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6">
    <w:name w:val="Balloon Text"/>
    <w:basedOn w:val="1"/>
    <w:next w:val="7"/>
    <w:unhideWhenUsed/>
    <w:qFormat/>
    <w:uiPriority w:val="99"/>
    <w:rPr>
      <w:rFonts w:ascii="等线" w:hAnsi="等线" w:eastAsia="等线"/>
      <w:sz w:val="18"/>
      <w:szCs w:val="18"/>
    </w:rPr>
  </w:style>
  <w:style w:type="paragraph" w:styleId="7">
    <w:name w:val="endnote text"/>
    <w:basedOn w:val="1"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2">
    <w:name w:val="页眉 字符"/>
    <w:basedOn w:val="11"/>
    <w:link w:val="9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8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 w:val="0"/>
      <w:numPr>
        <w:ilvl w:val="0"/>
        <w:numId w:val="1"/>
      </w:numPr>
      <w:tabs>
        <w:tab w:val="left" w:pos="1080"/>
      </w:tabs>
      <w:kinsoku/>
      <w:autoSpaceDE/>
      <w:autoSpaceDN/>
      <w:adjustRightInd/>
      <w:spacing w:line="360" w:lineRule="auto"/>
      <w:jc w:val="both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F595-B0DE-4C25-A4D8-A2AC45E6F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403</Characters>
  <Lines>18</Lines>
  <Paragraphs>13</Paragraphs>
  <TotalTime>1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2024-06-21T01:54:00Z</dcterms:created>
  <dc:creator>熊若希</dc:creator>
  <cp:lastModifiedBy>putiti</cp:lastModifiedBy>
  <cp:lastPrinted>2021-11-16T06:31:00Z</cp:lastPrinted>
  <dcterms:modified xsi:type="dcterms:W3CDTF">2025-12-17T08:26:40Z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6123C4A86E7C4855BF4F4C3C0C1AE1B1_13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