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E6" w:rsidRDefault="007C06E6" w:rsidP="00995ED4">
      <w:pPr>
        <w:ind w:firstLine="600"/>
        <w:rPr>
          <w:sz w:val="30"/>
          <w:szCs w:val="30"/>
        </w:rPr>
      </w:pPr>
    </w:p>
    <w:p w:rsidR="004D7581" w:rsidRDefault="004D7581" w:rsidP="004D7581">
      <w:pPr>
        <w:rPr>
          <w:sz w:val="24"/>
          <w:szCs w:val="24"/>
        </w:rPr>
      </w:pPr>
      <w:r w:rsidRPr="00012860">
        <w:rPr>
          <w:rFonts w:hint="eastAsia"/>
          <w:sz w:val="24"/>
          <w:szCs w:val="24"/>
        </w:rPr>
        <w:t>附件</w:t>
      </w:r>
      <w:r w:rsidRPr="00012860">
        <w:rPr>
          <w:rFonts w:hint="eastAsia"/>
          <w:sz w:val="24"/>
          <w:szCs w:val="24"/>
        </w:rPr>
        <w:t>1</w:t>
      </w:r>
      <w:r w:rsidRPr="00012860">
        <w:rPr>
          <w:rFonts w:hint="eastAsia"/>
          <w:sz w:val="24"/>
          <w:szCs w:val="24"/>
        </w:rPr>
        <w:t>资产经营项目缴费流程图</w:t>
      </w:r>
    </w:p>
    <w:p w:rsidR="00012860" w:rsidRPr="00012860" w:rsidRDefault="00012860" w:rsidP="004D7581">
      <w:pPr>
        <w:rPr>
          <w:sz w:val="24"/>
          <w:szCs w:val="24"/>
        </w:rPr>
      </w:pPr>
    </w:p>
    <w:p w:rsidR="004D7581" w:rsidRPr="00995ED4" w:rsidRDefault="00C5647F" w:rsidP="004D7581">
      <w:pPr>
        <w:ind w:firstLine="600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0" type="#_x0000_t109" style="position:absolute;left:0;text-align:left;margin-left:321.75pt;margin-top:12pt;width:24.75pt;height:336.3pt;z-index:251670528">
            <v:textbox style="mso-next-textbox:#_x0000_s1050">
              <w:txbxContent>
                <w:p w:rsidR="004D7581" w:rsidRDefault="004D7581" w:rsidP="004D7581">
                  <w:r>
                    <w:rPr>
                      <w:rFonts w:hint="eastAsia"/>
                    </w:rPr>
                    <w:t>资产经营管理部门进行缴费明细登记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1048" type="#_x0000_t109" style="position:absolute;left:0;text-align:left;margin-left:260.25pt;margin-top:12pt;width:26.25pt;height:336.3pt;z-index:251668480">
            <v:textbox style="mso-next-textbox:#_x0000_s1048">
              <w:txbxContent>
                <w:p w:rsidR="004D7581" w:rsidRDefault="004D7581" w:rsidP="004D7581">
                  <w:r>
                    <w:rPr>
                      <w:rFonts w:hint="eastAsia"/>
                    </w:rPr>
                    <w:t>财务收款后在缴款单上签字盖章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rect id="_x0000_s1046" style="position:absolute;left:0;text-align:left;margin-left:194.25pt;margin-top:12pt;width:27pt;height:336.3pt;z-index:251666432">
            <v:textbox style="mso-next-textbox:#_x0000_s1046">
              <w:txbxContent>
                <w:p w:rsidR="004D7581" w:rsidRDefault="004D7581" w:rsidP="004D7581">
                  <w:r>
                    <w:rPr>
                      <w:rFonts w:hint="eastAsia"/>
                    </w:rPr>
                    <w:t>缴费人和资产经营管理部门</w:t>
                  </w:r>
                </w:p>
                <w:p w:rsidR="004D7581" w:rsidRDefault="004D7581" w:rsidP="004D7581">
                  <w:r>
                    <w:rPr>
                      <w:rFonts w:hint="eastAsia"/>
                    </w:rPr>
                    <w:t>共同去财务缴费</w:t>
                  </w:r>
                </w:p>
                <w:p w:rsidR="004D7581" w:rsidRDefault="004D7581" w:rsidP="004D7581"/>
              </w:txbxContent>
            </v:textbox>
          </v:rect>
        </w:pict>
      </w:r>
      <w:r>
        <w:rPr>
          <w:noProof/>
          <w:sz w:val="30"/>
          <w:szCs w:val="30"/>
        </w:rPr>
        <w:pict>
          <v:shape id="_x0000_s1044" type="#_x0000_t109" style="position:absolute;left:0;text-align:left;margin-left:129.75pt;margin-top:12pt;width:24.75pt;height:336.3pt;z-index:251664384">
            <v:textbox style="mso-next-textbox:#_x0000_s1044">
              <w:txbxContent>
                <w:p w:rsidR="004D7581" w:rsidRDefault="004D7581" w:rsidP="004D7581">
                  <w:r>
                    <w:rPr>
                      <w:rFonts w:hint="eastAsia"/>
                    </w:rPr>
                    <w:t>资产经营管理部门在缴款单上签字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1040" type="#_x0000_t109" style="position:absolute;left:0;text-align:left;margin-left:-.75pt;margin-top:15.75pt;width:28.5pt;height:332.55pt;z-index:251660288">
            <v:textbox style="mso-next-textbox:#_x0000_s1040">
              <w:txbxContent>
                <w:p w:rsidR="004D7581" w:rsidRDefault="004D7581" w:rsidP="004D7581">
                  <w:r>
                    <w:rPr>
                      <w:rFonts w:hint="eastAsia"/>
                    </w:rPr>
                    <w:t>资产经营部门</w:t>
                  </w:r>
                  <w:r w:rsidR="00DB0A8B">
                    <w:rPr>
                      <w:rFonts w:hint="eastAsia"/>
                    </w:rPr>
                    <w:t>按规定时间</w:t>
                  </w:r>
                  <w:r>
                    <w:rPr>
                      <w:rFonts w:hint="eastAsia"/>
                    </w:rPr>
                    <w:t>收齐应缴款项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1042" type="#_x0000_t109" style="position:absolute;left:0;text-align:left;margin-left:65.25pt;margin-top:15.75pt;width:30pt;height:332.55pt;z-index:251662336">
            <v:textbox style="mso-next-textbox:#_x0000_s1042">
              <w:txbxContent>
                <w:p w:rsidR="004D7581" w:rsidRDefault="004D7581" w:rsidP="004D7581">
                  <w:r>
                    <w:rPr>
                      <w:rFonts w:hint="eastAsia"/>
                    </w:rPr>
                    <w:t>填写“中国劳动关系学院资产经营项目缴款</w:t>
                  </w:r>
                </w:p>
                <w:p w:rsidR="004D7581" w:rsidRDefault="004D7581" w:rsidP="004D7581">
                  <w:r>
                    <w:rPr>
                      <w:rFonts w:hint="eastAsia"/>
                    </w:rPr>
                    <w:t>单</w:t>
                  </w:r>
                  <w:proofErr w:type="gramStart"/>
                  <w:r>
                    <w:rPr>
                      <w:rFonts w:hint="eastAsia"/>
                    </w:rPr>
                    <w:t>”</w:t>
                  </w:r>
                  <w:proofErr w:type="gramEnd"/>
                  <w:r w:rsidR="00D0573B">
                    <w:rPr>
                      <w:rFonts w:hint="eastAsia"/>
                    </w:rPr>
                    <w:t>（</w:t>
                  </w:r>
                  <w:r w:rsidR="00D0573B">
                    <w:rPr>
                      <w:rFonts w:hint="eastAsia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9" type="#_x0000_t13" style="position:absolute;left:0;text-align:left;margin-left:291.75pt;margin-top:137.25pt;width:26.25pt;height:26.25pt;z-index:251669504"/>
        </w:pict>
      </w:r>
      <w:r>
        <w:rPr>
          <w:noProof/>
          <w:sz w:val="30"/>
          <w:szCs w:val="30"/>
        </w:rPr>
        <w:pict>
          <v:shape id="_x0000_s1045" type="#_x0000_t13" style="position:absolute;left:0;text-align:left;margin-left:158.25pt;margin-top:137.25pt;width:30pt;height:26.25pt;z-index:251665408"/>
        </w:pict>
      </w:r>
      <w:r>
        <w:rPr>
          <w:noProof/>
          <w:sz w:val="30"/>
          <w:szCs w:val="30"/>
        </w:rPr>
        <w:pict>
          <v:shape id="_x0000_s1047" type="#_x0000_t13" style="position:absolute;left:0;text-align:left;margin-left:226.5pt;margin-top:137.25pt;width:29.25pt;height:26.25pt;z-index:251667456"/>
        </w:pict>
      </w:r>
      <w:r>
        <w:rPr>
          <w:noProof/>
          <w:sz w:val="30"/>
          <w:szCs w:val="30"/>
        </w:rPr>
        <w:pict>
          <v:shape id="_x0000_s1043" type="#_x0000_t13" style="position:absolute;left:0;text-align:left;margin-left:101.25pt;margin-top:137.25pt;width:28.5pt;height:26.25pt;z-index:251663360"/>
        </w:pict>
      </w:r>
      <w:r>
        <w:rPr>
          <w:noProof/>
          <w:sz w:val="30"/>
          <w:szCs w:val="30"/>
        </w:rPr>
        <w:pict>
          <v:shape id="_x0000_s1041" type="#_x0000_t13" style="position:absolute;left:0;text-align:left;margin-left:31.5pt;margin-top:137.25pt;width:29.25pt;height:26.25pt;z-index:251661312"/>
        </w:pict>
      </w:r>
    </w:p>
    <w:p w:rsidR="004D7581" w:rsidRP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995ED4">
      <w:pPr>
        <w:ind w:firstLine="600"/>
        <w:rPr>
          <w:sz w:val="30"/>
          <w:szCs w:val="30"/>
        </w:rPr>
      </w:pPr>
    </w:p>
    <w:p w:rsidR="004D7581" w:rsidRDefault="004D7581" w:rsidP="00D0573B">
      <w:pPr>
        <w:rPr>
          <w:sz w:val="30"/>
          <w:szCs w:val="30"/>
        </w:rPr>
      </w:pPr>
    </w:p>
    <w:sectPr w:rsidR="004D7581" w:rsidSect="00A86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AA7" w:rsidRDefault="00F71AA7" w:rsidP="007C06E6">
      <w:r>
        <w:separator/>
      </w:r>
    </w:p>
  </w:endnote>
  <w:endnote w:type="continuationSeparator" w:id="0">
    <w:p w:rsidR="00F71AA7" w:rsidRDefault="00F71AA7" w:rsidP="007C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AA7" w:rsidRDefault="00F71AA7" w:rsidP="007C06E6">
      <w:r>
        <w:separator/>
      </w:r>
    </w:p>
  </w:footnote>
  <w:footnote w:type="continuationSeparator" w:id="0">
    <w:p w:rsidR="00F71AA7" w:rsidRDefault="00F71AA7" w:rsidP="007C0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56B"/>
    <w:rsid w:val="00007A47"/>
    <w:rsid w:val="00012860"/>
    <w:rsid w:val="00055021"/>
    <w:rsid w:val="00072BC5"/>
    <w:rsid w:val="000F179F"/>
    <w:rsid w:val="000F2162"/>
    <w:rsid w:val="001B7EFA"/>
    <w:rsid w:val="00227688"/>
    <w:rsid w:val="002717B4"/>
    <w:rsid w:val="00280311"/>
    <w:rsid w:val="00390758"/>
    <w:rsid w:val="00416AC9"/>
    <w:rsid w:val="004A656B"/>
    <w:rsid w:val="004D7581"/>
    <w:rsid w:val="00541C41"/>
    <w:rsid w:val="00551197"/>
    <w:rsid w:val="005E4B88"/>
    <w:rsid w:val="00613C0D"/>
    <w:rsid w:val="00614704"/>
    <w:rsid w:val="00663826"/>
    <w:rsid w:val="006B1697"/>
    <w:rsid w:val="006B30A7"/>
    <w:rsid w:val="00754FA2"/>
    <w:rsid w:val="007A1EB0"/>
    <w:rsid w:val="007C06E6"/>
    <w:rsid w:val="00921BE0"/>
    <w:rsid w:val="00974FC3"/>
    <w:rsid w:val="00995ED4"/>
    <w:rsid w:val="00A86230"/>
    <w:rsid w:val="00B12D8A"/>
    <w:rsid w:val="00B24968"/>
    <w:rsid w:val="00C23E45"/>
    <w:rsid w:val="00C45AFD"/>
    <w:rsid w:val="00C5647F"/>
    <w:rsid w:val="00D0573B"/>
    <w:rsid w:val="00D86755"/>
    <w:rsid w:val="00DB0A8B"/>
    <w:rsid w:val="00DD76B9"/>
    <w:rsid w:val="00E01CDF"/>
    <w:rsid w:val="00E42718"/>
    <w:rsid w:val="00E748E5"/>
    <w:rsid w:val="00F71AA7"/>
    <w:rsid w:val="00FD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6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6E6"/>
    <w:rPr>
      <w:sz w:val="18"/>
      <w:szCs w:val="18"/>
    </w:rPr>
  </w:style>
  <w:style w:type="table" w:styleId="a5">
    <w:name w:val="Table Grid"/>
    <w:basedOn w:val="a1"/>
    <w:uiPriority w:val="59"/>
    <w:rsid w:val="000F2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2014-01-07T01:29:00Z</dcterms:created>
  <dcterms:modified xsi:type="dcterms:W3CDTF">2014-03-10T06:43:00Z</dcterms:modified>
</cp:coreProperties>
</file>