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64" w:rsidRDefault="00740E41">
      <w:pPr>
        <w:rPr>
          <w:rFonts w:hint="eastAsia"/>
        </w:rPr>
      </w:pPr>
      <w:r>
        <w:rPr>
          <w:rFonts w:hint="eastAsia"/>
        </w:rPr>
        <w:t>基层党组织名称：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年度：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740E41" w:rsidTr="00740E41"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  <w:r>
              <w:rPr>
                <w:rFonts w:hint="eastAsia"/>
              </w:rPr>
              <w:t>所需经费（元）</w:t>
            </w:r>
          </w:p>
        </w:tc>
      </w:tr>
      <w:tr w:rsidR="00740E41" w:rsidTr="00740E41"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</w:tr>
      <w:tr w:rsidR="00740E41" w:rsidTr="00740E41"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</w:tr>
      <w:tr w:rsidR="00740E41" w:rsidTr="00740E41"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</w:tr>
      <w:tr w:rsidR="00740E41" w:rsidTr="00740E41"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 w:rsidR="00740E41" w:rsidRDefault="00740E41">
            <w:pPr>
              <w:rPr>
                <w:rFonts w:hint="eastAsia"/>
              </w:rPr>
            </w:pPr>
          </w:p>
        </w:tc>
      </w:tr>
    </w:tbl>
    <w:p w:rsidR="00740E41" w:rsidRDefault="00740E41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联系电话：</w:t>
      </w:r>
    </w:p>
    <w:p w:rsidR="00740E41" w:rsidRDefault="00740E41" w:rsidP="00740E41">
      <w:pPr>
        <w:ind w:firstLineChars="3100" w:firstLine="6510"/>
        <w:rPr>
          <w:rFonts w:hint="eastAsia"/>
        </w:rPr>
      </w:pPr>
      <w:r>
        <w:rPr>
          <w:rFonts w:hint="eastAsia"/>
        </w:rPr>
        <w:t>上报时间：</w:t>
      </w:r>
    </w:p>
    <w:p w:rsidR="001E0549" w:rsidRPr="001E0549" w:rsidRDefault="001E0549" w:rsidP="001E0549">
      <w:pPr>
        <w:rPr>
          <w:rFonts w:hint="eastAsia"/>
        </w:rPr>
      </w:pPr>
      <w:r w:rsidRPr="001E0549">
        <w:rPr>
          <w:rFonts w:hint="eastAsia"/>
        </w:rPr>
        <w:t>说明：本表应作为党建活动计划附表上报，本表内容为党建活动计划要点，但党建活动计划注明事项不限于本表所列内容。</w:t>
      </w:r>
    </w:p>
    <w:p w:rsidR="001E0549" w:rsidRDefault="001E0549" w:rsidP="00740E41">
      <w:pPr>
        <w:ind w:firstLineChars="3100" w:firstLine="6510"/>
        <w:rPr>
          <w:rFonts w:hint="eastAsia"/>
        </w:rPr>
      </w:pPr>
      <w:bookmarkStart w:id="0" w:name="_GoBack"/>
      <w:bookmarkEnd w:id="0"/>
    </w:p>
    <w:sectPr w:rsidR="001E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B3"/>
    <w:rsid w:val="001E0549"/>
    <w:rsid w:val="005B0BB3"/>
    <w:rsid w:val="00740E41"/>
    <w:rsid w:val="00C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2021-10-12T09:12:00Z</dcterms:created>
  <dcterms:modified xsi:type="dcterms:W3CDTF">2021-10-12T09:15:00Z</dcterms:modified>
</cp:coreProperties>
</file>