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E535B">
      <w:pPr>
        <w:spacing w:line="500" w:lineRule="exact"/>
        <w:ind w:right="280"/>
        <w:rPr>
          <w:rFonts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</w:p>
    <w:p w14:paraId="5844B785">
      <w:pPr>
        <w:spacing w:line="500" w:lineRule="exact"/>
        <w:ind w:right="280"/>
        <w:rPr>
          <w:rFonts w:ascii="黑体" w:hAnsi="黑体" w:eastAsia="黑体" w:cs="黑体"/>
          <w:color w:val="auto"/>
          <w:szCs w:val="32"/>
        </w:rPr>
      </w:pPr>
    </w:p>
    <w:p w14:paraId="775B8AA4">
      <w:pPr>
        <w:spacing w:after="289" w:afterLines="50"/>
        <w:jc w:val="center"/>
        <w:rPr>
          <w:rFonts w:ascii="方正小标宋_GBK" w:hAnsi="方正小标宋_GBK" w:eastAsia="方正小标宋_GBK" w:cs="方正小标宋_GBK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color w:val="auto"/>
          <w:sz w:val="44"/>
          <w:szCs w:val="44"/>
        </w:rPr>
        <w:t>参会回执表</w:t>
      </w:r>
    </w:p>
    <w:tbl>
      <w:tblPr>
        <w:tblStyle w:val="2"/>
        <w:tblW w:w="6014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672"/>
        <w:gridCol w:w="640"/>
        <w:gridCol w:w="595"/>
        <w:gridCol w:w="952"/>
        <w:gridCol w:w="1357"/>
        <w:gridCol w:w="1069"/>
        <w:gridCol w:w="1566"/>
        <w:gridCol w:w="834"/>
        <w:gridCol w:w="858"/>
        <w:gridCol w:w="725"/>
      </w:tblGrid>
      <w:tr w14:paraId="6E00A1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14BE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姓名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328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性别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8F18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单位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056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职务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DF41D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手机号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F3A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报到航班、</w:t>
            </w:r>
          </w:p>
          <w:p w14:paraId="702DFFD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车次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49D924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到达</w:t>
            </w:r>
          </w:p>
          <w:p w14:paraId="17799A6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时间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FDD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返程航班、</w:t>
            </w:r>
          </w:p>
          <w:p w14:paraId="529C3B2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车次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ED64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返程时间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D86"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  <w:lang w:val="en-US" w:eastAsia="zh-CN"/>
              </w:rPr>
              <w:t>住宿时间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C925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32"/>
              </w:rPr>
              <w:t>备注</w:t>
            </w:r>
          </w:p>
        </w:tc>
      </w:tr>
      <w:tr w14:paraId="39F31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E271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7D3C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5ECF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F0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A8A37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8B9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66C4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9713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F1C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3E1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83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</w:tr>
      <w:tr w14:paraId="42F9D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A49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60BA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0381D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B9E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97FD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9BF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03196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151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D228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5AE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D582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</w:tr>
      <w:tr w14:paraId="70D23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5085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6999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C36CF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7CB0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814EE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7623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F5AB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38F3C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9FC0B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CB9A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DFF7"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Cs w:val="32"/>
              </w:rPr>
            </w:pPr>
          </w:p>
        </w:tc>
      </w:tr>
    </w:tbl>
    <w:p w14:paraId="44A6425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0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2025-11-05T03:02:05Z</dcterms:created>
  <dc:creator>CULR_ZZB</dc:creator>
  <cp:lastModifiedBy>殷婷婷</cp:lastModifiedBy>
  <dcterms:modified xsi:type="dcterms:W3CDTF">2025-11-05T03:02:11Z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eyJoZGlkIjoiM2QwYmE5NGFiMzMwMTk1MTU2YTVmMDBmNWMzMzNkYzYiLCJ1c2VySWQiOiIxNTkwODYyODExIn0=</vt:lpwstr>
  </property>
  <property fmtid="{D5CDD505-2E9C-101B-9397-08002B2CF9AE}" pid="4" name="ICV">
    <vt:lpwstr>EED36163E40A45A2A474D56E8B57DFBC_12</vt:lpwstr>
  </property>
</Properties>
</file>