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683E5">
      <w:pPr>
        <w:jc w:val="center"/>
        <w:rPr>
          <w:rFonts w:ascii="方正小标宋简体" w:eastAsia="方正小标宋简体" w:hAnsiTheme="majorEastAsia"/>
          <w:sz w:val="36"/>
          <w:szCs w:val="36"/>
        </w:rPr>
      </w:pPr>
      <w:r>
        <w:rPr>
          <w:rFonts w:hint="eastAsia" w:ascii="方正小标宋简体" w:eastAsia="方正小标宋简体" w:hAnsiTheme="majorEastAsia"/>
          <w:sz w:val="36"/>
          <w:szCs w:val="36"/>
        </w:rPr>
        <w:t>各毕业专业可报考第二学士学位专业一览表</w:t>
      </w:r>
    </w:p>
    <w:p w14:paraId="1C450571">
      <w:pPr>
        <w:jc w:val="center"/>
        <w:rPr>
          <w:rFonts w:ascii="仿宋" w:hAnsi="仿宋" w:eastAsia="仿宋"/>
          <w:b/>
          <w:szCs w:val="21"/>
        </w:rPr>
      </w:pPr>
    </w:p>
    <w:tbl>
      <w:tblPr>
        <w:tblStyle w:val="4"/>
        <w:tblW w:w="108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740"/>
        <w:gridCol w:w="1440"/>
        <w:gridCol w:w="1428"/>
        <w:gridCol w:w="1488"/>
        <w:gridCol w:w="1296"/>
        <w:gridCol w:w="1464"/>
      </w:tblGrid>
      <w:tr w14:paraId="2B05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8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第二学士学位可报考专业</w:t>
            </w:r>
          </w:p>
        </w:tc>
      </w:tr>
      <w:tr w14:paraId="6283C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051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劳动关系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</w:tr>
      <w:tr w14:paraId="120C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3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329C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8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59D8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8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5232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E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5185B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B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504CE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6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72572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B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5FA3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A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60A6E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1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3115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F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1A28A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2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50FCE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9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政治学与行政学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443D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A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64A9C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0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1185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F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应急技术与管理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1801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C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3C41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8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5D4A6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6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557B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0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631B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B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2AC48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8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0D6C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3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</w:tr>
      <w:tr w14:paraId="69EDA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A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</w:tr>
      <w:tr w14:paraId="1461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7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</w:tbl>
    <w:p w14:paraId="0B50F8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1935F99F-5844-4E02-9783-5C71E793AE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C9E4944-DA41-4714-9FF3-844BCF81F3A4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D8DD559D-E6AE-4EE3-A583-AD233FA6F0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NTFiZjU2ZmI3YmU1MmE5ZWQ4MWRkMjBjMWM1YTYifQ=="/>
  </w:docVars>
  <w:rsids>
    <w:rsidRoot w:val="00C12664"/>
    <w:rsid w:val="00420350"/>
    <w:rsid w:val="00915C07"/>
    <w:rsid w:val="00933535"/>
    <w:rsid w:val="009534BF"/>
    <w:rsid w:val="009B6781"/>
    <w:rsid w:val="00C12664"/>
    <w:rsid w:val="21C30AD1"/>
    <w:rsid w:val="308462E2"/>
    <w:rsid w:val="46465346"/>
    <w:rsid w:val="543E79B9"/>
    <w:rsid w:val="7C67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286</Characters>
  <Lines>2</Lines>
  <Paragraphs>1</Paragraphs>
  <TotalTime>2</TotalTime>
  <ScaleCrop>false</ScaleCrop>
  <LinksUpToDate>false</LinksUpToDate>
  <CharactersWithSpaces>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2023-04-27T02:25:00Z</dcterms:created>
  <dc:creator>冯子芳</dc:creator>
  <cp:lastModifiedBy>WPS_1601525593</cp:lastModifiedBy>
  <cp:lastPrinted>2023-04-27T02:26:00Z</cp:lastPrinted>
  <dcterms:modified xsi:type="dcterms:W3CDTF">2026-04-13T07:41:27Z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29DC1C4C29354DFF9800B958BA6C5A41_12</vt:lpwstr>
  </property>
  <property fmtid="{D5CDD505-2E9C-101B-9397-08002B2CF9AE}" pid="4" name="KSOTemplateDocerSaveRecord">
    <vt:lpwstr>eyJoZGlkIjoiNmYyNDhlNjBlYTY0ZjE1YzdjOGRlNjk2YmQyMzZlODYiLCJ1c2VySWQiOiIxMTI2MzYwNTI4In0=</vt:lpwstr>
  </property>
</Properties>
</file>